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487A4" w14:textId="6F57435D" w:rsidR="007C0F5F" w:rsidRPr="00C81013" w:rsidRDefault="00B06314" w:rsidP="00EF5385">
      <w:pPr>
        <w:pStyle w:val="01COVERTitleH1"/>
        <w:spacing w:before="1200"/>
      </w:pPr>
      <w:r>
        <w:t>Trwydded Rhaglenni Sain Digidol Cymunedol (C-DSP)</w:t>
      </w:r>
    </w:p>
    <w:p w14:paraId="4C4499AF" w14:textId="4FF8E52B" w:rsidR="001E4EE2" w:rsidRPr="0028331B" w:rsidRDefault="00B06314" w:rsidP="00B051FE">
      <w:pPr>
        <w:pStyle w:val="02COVERsubtitle"/>
      </w:pPr>
      <w:r>
        <w:t>Ffurflen gais – Rhan A (cyhoeddus)</w:t>
      </w:r>
    </w:p>
    <w:p w14:paraId="18E7A6F7" w14:textId="77777777" w:rsidR="00B06314" w:rsidRDefault="00B06314" w:rsidP="00B06314"/>
    <w:p w14:paraId="7EC8B932" w14:textId="7B38A6E6" w:rsidR="005C5A77" w:rsidRDefault="00B06314" w:rsidP="00B06314">
      <w:r>
        <w:t>Enw’r ymgeisydd (h.y. y corff corfforaethol a fydd yn dal y drwydded):</w:t>
      </w:r>
    </w:p>
    <w:p w14:paraId="2C2F1A65" w14:textId="77777777" w:rsidR="00EF5385" w:rsidRDefault="00EF5385" w:rsidP="00AF5147">
      <w:pPr>
        <w:pStyle w:val="18BOXParagraph"/>
        <w:ind w:left="0"/>
      </w:pPr>
    </w:p>
    <w:p w14:paraId="34F28E3C" w14:textId="77777777" w:rsidR="00AF5147" w:rsidRDefault="00AF5147" w:rsidP="00B06314"/>
    <w:p w14:paraId="14BC9A1E" w14:textId="711104D0" w:rsidR="00B06314" w:rsidRDefault="00B06314" w:rsidP="00B06314">
      <w:r>
        <w:t>Enw arfaethedig y gwasanaeth:</w:t>
      </w:r>
    </w:p>
    <w:p w14:paraId="7526D403" w14:textId="77777777" w:rsidR="00EF5385" w:rsidRPr="00B06314" w:rsidRDefault="00EF5385" w:rsidP="00AF5147">
      <w:pPr>
        <w:pStyle w:val="18BOXParagraph"/>
        <w:ind w:left="0"/>
      </w:pPr>
    </w:p>
    <w:p w14:paraId="4329C738" w14:textId="77777777" w:rsidR="00AF5147" w:rsidRDefault="00AF5147" w:rsidP="00B06314"/>
    <w:p w14:paraId="7D02FC24" w14:textId="58475236" w:rsidR="00B06314" w:rsidRDefault="00B06314" w:rsidP="00B06314">
      <w:r>
        <w:t>Y gwasanaeth(au) amlblecs radio lle bydd y gwasanaeth C-DSP arfaethedig yn cael ei ddarparu (sylwch fod yn rhaid i hyn fod yn ardal amlblecs ar raddfa fach naill ai wedi’i hysbysebu’n flaenorol neu’n cael ei hysbysebu ar hyn o bryd gan Ofcom fel y dangosir yn hysbyseb y drwydded amlblecs)</w:t>
      </w:r>
    </w:p>
    <w:p w14:paraId="3E0DA103" w14:textId="77777777" w:rsidR="00EF5385" w:rsidRDefault="00EF5385" w:rsidP="00AF5147">
      <w:pPr>
        <w:pStyle w:val="18BOXParagraph"/>
        <w:ind w:left="0"/>
      </w:pPr>
    </w:p>
    <w:p w14:paraId="231BC3F1" w14:textId="77777777" w:rsidR="00AF5147" w:rsidRDefault="00AF5147" w:rsidP="00B06314"/>
    <w:p w14:paraId="77836105" w14:textId="5ABD16AD" w:rsidR="00B06314" w:rsidRDefault="00B06314" w:rsidP="00B06314">
      <w:r>
        <w:t>Manylion cyswllt y cyhoedd (h.y. Enw cyswllt a/neu enw’r cwmni, cyfeiriad y cwmni, rhif(au) ffôn ac e-bost):</w:t>
      </w:r>
    </w:p>
    <w:p w14:paraId="232CA2EF" w14:textId="77777777" w:rsidR="004D3A31" w:rsidRPr="00B06314" w:rsidRDefault="004D3A31" w:rsidP="00AF5147">
      <w:pPr>
        <w:pStyle w:val="18BOXParagraph"/>
        <w:ind w:left="0"/>
      </w:pPr>
    </w:p>
    <w:p w14:paraId="75759F35" w14:textId="77777777" w:rsidR="005C5A77" w:rsidRPr="00B06314" w:rsidRDefault="005C5A77" w:rsidP="00B06314"/>
    <w:p w14:paraId="3C69B1C2" w14:textId="77777777" w:rsidR="008963B4" w:rsidRPr="005C5A77" w:rsidRDefault="008963B4" w:rsidP="005C5A77">
      <w:pPr>
        <w:tabs>
          <w:tab w:val="left" w:pos="2447"/>
        </w:tabs>
        <w:sectPr w:rsidR="008963B4" w:rsidRPr="005C5A77" w:rsidSect="00DC0829">
          <w:headerReference w:type="default" r:id="rId7"/>
          <w:footerReference w:type="default" r:id="rId8"/>
          <w:pgSz w:w="11906" w:h="16838"/>
          <w:pgMar w:top="1440" w:right="1440" w:bottom="1440" w:left="1440" w:header="1134" w:footer="1701" w:gutter="0"/>
          <w:cols w:space="708"/>
          <w:docGrid w:linePitch="360"/>
        </w:sectPr>
      </w:pPr>
    </w:p>
    <w:p w14:paraId="3DD542E8" w14:textId="77777777" w:rsidR="001E4EE2" w:rsidRPr="0028331B" w:rsidRDefault="001E4EE2" w:rsidP="0028331B">
      <w:pPr>
        <w:pStyle w:val="29CONTENTSPageheadingH2"/>
      </w:pPr>
      <w:r>
        <w:lastRenderedPageBreak/>
        <w:t>Cynnwys</w:t>
      </w:r>
    </w:p>
    <w:p w14:paraId="3974998B" w14:textId="77777777" w:rsidR="007B5995" w:rsidRPr="00317842" w:rsidRDefault="007B5995" w:rsidP="00317842">
      <w:pPr>
        <w:pStyle w:val="30CONTENTSSectionheadingP"/>
      </w:pPr>
      <w:r>
        <w:t>Adran</w:t>
      </w:r>
    </w:p>
    <w:p w14:paraId="64442C03" w14:textId="7A43DC6B" w:rsidR="006D217E" w:rsidRDefault="0067600A">
      <w:pPr>
        <w:pStyle w:val="TOC1"/>
        <w:rPr>
          <w:rFonts w:eastAsiaTheme="minorEastAsia"/>
          <w:color w:val="auto"/>
          <w:kern w:val="2"/>
          <w:sz w:val="22"/>
          <w14:ligatures w14:val="standardContextual"/>
        </w:rPr>
      </w:pPr>
      <w:r>
        <w:fldChar w:fldCharType="begin"/>
      </w:r>
      <w:r>
        <w:instrText xml:space="preserve"> TOC \h \z \t "05 SECTION title (H2),1" </w:instrText>
      </w:r>
      <w:r>
        <w:fldChar w:fldCharType="separate"/>
      </w:r>
      <w:hyperlink w:anchor="_Toc165586264" w:history="1">
        <w:r w:rsidR="006D217E" w:rsidRPr="00E82502">
          <w:rPr>
            <w:rStyle w:val="Hyperlink"/>
          </w:rPr>
          <w:t>1.</w:t>
        </w:r>
        <w:r w:rsidR="006D217E">
          <w:rPr>
            <w:rFonts w:eastAsiaTheme="minorEastAsia"/>
            <w:color w:val="auto"/>
            <w:sz w:val="22"/>
          </w:rPr>
          <w:tab/>
        </w:r>
        <w:r w:rsidR="007D34FD">
          <w:rPr>
            <w:rStyle w:val="Hyperlink"/>
          </w:rPr>
          <w:t>Trosolwg</w:t>
        </w:r>
        <w:r w:rsidR="006D217E">
          <w:rPr>
            <w:webHidden/>
          </w:rPr>
          <w:tab/>
        </w:r>
        <w:r w:rsidR="006D217E">
          <w:rPr>
            <w:webHidden/>
          </w:rPr>
          <w:fldChar w:fldCharType="begin"/>
        </w:r>
        <w:r w:rsidR="006D217E">
          <w:rPr>
            <w:webHidden/>
          </w:rPr>
          <w:instrText xml:space="preserve"> PAGEREF _Toc165586264 \h </w:instrText>
        </w:r>
        <w:r w:rsidR="006D217E">
          <w:rPr>
            <w:webHidden/>
          </w:rPr>
        </w:r>
        <w:r w:rsidR="006D217E">
          <w:rPr>
            <w:webHidden/>
          </w:rPr>
          <w:fldChar w:fldCharType="separate"/>
        </w:r>
        <w:r w:rsidR="00A571CE">
          <w:rPr>
            <w:webHidden/>
          </w:rPr>
          <w:t>3</w:t>
        </w:r>
        <w:r w:rsidR="006D217E">
          <w:rPr>
            <w:webHidden/>
          </w:rPr>
          <w:fldChar w:fldCharType="end"/>
        </w:r>
      </w:hyperlink>
    </w:p>
    <w:p w14:paraId="26595286" w14:textId="7E077799" w:rsidR="006D217E" w:rsidRDefault="00CD4449">
      <w:pPr>
        <w:pStyle w:val="TOC1"/>
        <w:rPr>
          <w:rFonts w:eastAsiaTheme="minorEastAsia"/>
          <w:color w:val="auto"/>
          <w:sz w:val="22"/>
        </w:rPr>
      </w:pPr>
      <w:hyperlink w:anchor="_Toc165586265" w:history="1">
        <w:r w:rsidR="006D217E" w:rsidRPr="00E82502">
          <w:rPr>
            <w:rStyle w:val="Hyperlink"/>
          </w:rPr>
          <w:t>2.</w:t>
        </w:r>
        <w:r w:rsidR="006D217E">
          <w:rPr>
            <w:rFonts w:eastAsiaTheme="minorEastAsia"/>
            <w:color w:val="auto"/>
            <w:sz w:val="22"/>
          </w:rPr>
          <w:tab/>
        </w:r>
        <w:r w:rsidR="007D34FD">
          <w:rPr>
            <w:rStyle w:val="Hyperlink"/>
          </w:rPr>
          <w:t>Manylion yr ymgeisydd</w:t>
        </w:r>
        <w:r w:rsidR="006D217E">
          <w:rPr>
            <w:webHidden/>
          </w:rPr>
          <w:tab/>
        </w:r>
        <w:r w:rsidR="006D217E">
          <w:rPr>
            <w:webHidden/>
          </w:rPr>
          <w:fldChar w:fldCharType="begin"/>
        </w:r>
        <w:r w:rsidR="006D217E">
          <w:rPr>
            <w:webHidden/>
          </w:rPr>
          <w:instrText xml:space="preserve"> PAGEREF _Toc165586265 \h </w:instrText>
        </w:r>
        <w:r w:rsidR="006D217E">
          <w:rPr>
            <w:webHidden/>
          </w:rPr>
        </w:r>
        <w:r w:rsidR="006D217E">
          <w:rPr>
            <w:webHidden/>
          </w:rPr>
          <w:fldChar w:fldCharType="separate"/>
        </w:r>
        <w:r w:rsidR="00A571CE">
          <w:rPr>
            <w:webHidden/>
          </w:rPr>
          <w:t>5</w:t>
        </w:r>
        <w:r w:rsidR="006D217E">
          <w:rPr>
            <w:webHidden/>
          </w:rPr>
          <w:fldChar w:fldCharType="end"/>
        </w:r>
      </w:hyperlink>
    </w:p>
    <w:p w14:paraId="4BBF9394" w14:textId="5C2AF15A" w:rsidR="006D217E" w:rsidRDefault="00CD4449">
      <w:pPr>
        <w:pStyle w:val="TOC1"/>
        <w:rPr>
          <w:rFonts w:eastAsiaTheme="minorEastAsia"/>
          <w:color w:val="auto"/>
          <w:sz w:val="22"/>
        </w:rPr>
      </w:pPr>
      <w:hyperlink w:anchor="_Toc165586266" w:history="1">
        <w:r w:rsidR="006D217E" w:rsidRPr="00E82502">
          <w:rPr>
            <w:rStyle w:val="Hyperlink"/>
          </w:rPr>
          <w:t>3.</w:t>
        </w:r>
        <w:r w:rsidR="006D217E">
          <w:rPr>
            <w:rFonts w:eastAsiaTheme="minorEastAsia"/>
            <w:color w:val="auto"/>
            <w:sz w:val="22"/>
          </w:rPr>
          <w:tab/>
        </w:r>
        <w:r w:rsidR="007D34FD">
          <w:rPr>
            <w:rStyle w:val="Hyperlink"/>
          </w:rPr>
          <w:t>Y gwasanaeth arfaethedig</w:t>
        </w:r>
        <w:r w:rsidR="006D217E">
          <w:rPr>
            <w:webHidden/>
          </w:rPr>
          <w:tab/>
        </w:r>
        <w:r w:rsidR="006D217E">
          <w:rPr>
            <w:webHidden/>
          </w:rPr>
          <w:fldChar w:fldCharType="begin"/>
        </w:r>
        <w:r w:rsidR="006D217E">
          <w:rPr>
            <w:webHidden/>
          </w:rPr>
          <w:instrText xml:space="preserve"> PAGEREF _Toc165586266 \h </w:instrText>
        </w:r>
        <w:r w:rsidR="006D217E">
          <w:rPr>
            <w:webHidden/>
          </w:rPr>
        </w:r>
        <w:r w:rsidR="006D217E">
          <w:rPr>
            <w:webHidden/>
          </w:rPr>
          <w:fldChar w:fldCharType="separate"/>
        </w:r>
        <w:r w:rsidR="00A571CE">
          <w:rPr>
            <w:webHidden/>
          </w:rPr>
          <w:t>15</w:t>
        </w:r>
        <w:r w:rsidR="006D217E">
          <w:rPr>
            <w:webHidden/>
          </w:rPr>
          <w:fldChar w:fldCharType="end"/>
        </w:r>
      </w:hyperlink>
    </w:p>
    <w:p w14:paraId="0F8D77C0" w14:textId="30F864F2" w:rsidR="006D217E" w:rsidRDefault="00CD4449">
      <w:pPr>
        <w:pStyle w:val="TOC1"/>
        <w:rPr>
          <w:rFonts w:eastAsiaTheme="minorEastAsia"/>
          <w:color w:val="auto"/>
          <w:sz w:val="22"/>
        </w:rPr>
      </w:pPr>
      <w:hyperlink w:anchor="_Toc165586267" w:history="1">
        <w:r w:rsidR="006D217E" w:rsidRPr="00E82502">
          <w:rPr>
            <w:rStyle w:val="Hyperlink"/>
          </w:rPr>
          <w:t>4.</w:t>
        </w:r>
        <w:r w:rsidR="006D217E">
          <w:rPr>
            <w:rFonts w:eastAsiaTheme="minorEastAsia"/>
            <w:color w:val="auto"/>
            <w:sz w:val="22"/>
          </w:rPr>
          <w:tab/>
        </w:r>
        <w:r w:rsidR="006D217E" w:rsidRPr="00E82502">
          <w:rPr>
            <w:rStyle w:val="Hyperlink"/>
          </w:rPr>
          <w:t>C</w:t>
        </w:r>
        <w:r w:rsidR="007D34FD">
          <w:rPr>
            <w:rStyle w:val="Hyperlink"/>
          </w:rPr>
          <w:t>ydymffurfiad y gwasanaeth</w:t>
        </w:r>
        <w:r w:rsidR="006D217E">
          <w:rPr>
            <w:webHidden/>
          </w:rPr>
          <w:tab/>
        </w:r>
        <w:r w:rsidR="006D217E">
          <w:rPr>
            <w:webHidden/>
          </w:rPr>
          <w:fldChar w:fldCharType="begin"/>
        </w:r>
        <w:r w:rsidR="006D217E">
          <w:rPr>
            <w:webHidden/>
          </w:rPr>
          <w:instrText xml:space="preserve"> PAGEREF _Toc165586267 \h </w:instrText>
        </w:r>
        <w:r w:rsidR="006D217E">
          <w:rPr>
            <w:webHidden/>
          </w:rPr>
        </w:r>
        <w:r w:rsidR="006D217E">
          <w:rPr>
            <w:webHidden/>
          </w:rPr>
          <w:fldChar w:fldCharType="separate"/>
        </w:r>
        <w:r w:rsidR="00A571CE">
          <w:rPr>
            <w:webHidden/>
          </w:rPr>
          <w:t>21</w:t>
        </w:r>
        <w:r w:rsidR="006D217E">
          <w:rPr>
            <w:webHidden/>
          </w:rPr>
          <w:fldChar w:fldCharType="end"/>
        </w:r>
      </w:hyperlink>
    </w:p>
    <w:p w14:paraId="4137B234" w14:textId="72169092" w:rsidR="006D217E" w:rsidRDefault="00CD4449">
      <w:pPr>
        <w:pStyle w:val="TOC1"/>
        <w:rPr>
          <w:rFonts w:eastAsiaTheme="minorEastAsia"/>
          <w:color w:val="auto"/>
          <w:sz w:val="22"/>
        </w:rPr>
      </w:pPr>
      <w:hyperlink w:anchor="_Toc165586268" w:history="1">
        <w:r w:rsidR="006D217E" w:rsidRPr="00E82502">
          <w:rPr>
            <w:rStyle w:val="Hyperlink"/>
          </w:rPr>
          <w:t>5.</w:t>
        </w:r>
        <w:r w:rsidR="006D217E">
          <w:rPr>
            <w:rFonts w:eastAsiaTheme="minorEastAsia"/>
            <w:color w:val="auto"/>
            <w:sz w:val="22"/>
          </w:rPr>
          <w:tab/>
        </w:r>
        <w:r w:rsidR="006D217E" w:rsidRPr="00E82502">
          <w:rPr>
            <w:rStyle w:val="Hyperlink"/>
          </w:rPr>
          <w:t>D</w:t>
        </w:r>
        <w:r w:rsidR="007D34FD">
          <w:rPr>
            <w:rStyle w:val="Hyperlink"/>
          </w:rPr>
          <w:t>atganiad</w:t>
        </w:r>
        <w:r w:rsidR="006D217E">
          <w:rPr>
            <w:webHidden/>
          </w:rPr>
          <w:tab/>
        </w:r>
        <w:r w:rsidR="006D217E">
          <w:rPr>
            <w:webHidden/>
          </w:rPr>
          <w:fldChar w:fldCharType="begin"/>
        </w:r>
        <w:r w:rsidR="006D217E">
          <w:rPr>
            <w:webHidden/>
          </w:rPr>
          <w:instrText xml:space="preserve"> PAGEREF _Toc165586268 \h </w:instrText>
        </w:r>
        <w:r w:rsidR="006D217E">
          <w:rPr>
            <w:webHidden/>
          </w:rPr>
        </w:r>
        <w:r w:rsidR="006D217E">
          <w:rPr>
            <w:webHidden/>
          </w:rPr>
          <w:fldChar w:fldCharType="separate"/>
        </w:r>
        <w:r w:rsidR="00A571CE">
          <w:rPr>
            <w:webHidden/>
          </w:rPr>
          <w:t>24</w:t>
        </w:r>
        <w:r w:rsidR="006D217E">
          <w:rPr>
            <w:webHidden/>
          </w:rPr>
          <w:fldChar w:fldCharType="end"/>
        </w:r>
      </w:hyperlink>
    </w:p>
    <w:p w14:paraId="002591A5" w14:textId="0AA8BD6A" w:rsidR="0066384C" w:rsidRPr="006D217E" w:rsidRDefault="0067600A" w:rsidP="006D217E">
      <w:pPr>
        <w:pStyle w:val="TOC1"/>
        <w:sectPr w:rsidR="0066384C" w:rsidRPr="006D217E" w:rsidSect="00DC0829">
          <w:headerReference w:type="default" r:id="rId9"/>
          <w:footerReference w:type="default" r:id="rId10"/>
          <w:pgSz w:w="11906" w:h="16838"/>
          <w:pgMar w:top="1440" w:right="1440" w:bottom="1440" w:left="1440" w:header="708" w:footer="708" w:gutter="0"/>
          <w:cols w:space="708"/>
          <w:docGrid w:linePitch="360"/>
        </w:sectPr>
      </w:pPr>
      <w:r>
        <w:fldChar w:fldCharType="end"/>
      </w:r>
    </w:p>
    <w:p w14:paraId="3C5123B5" w14:textId="77777777" w:rsidR="001E4EE2" w:rsidRPr="00E94952" w:rsidRDefault="00F35EDE" w:rsidP="005A1322">
      <w:pPr>
        <w:pStyle w:val="05SECTIONtitleH2"/>
      </w:pPr>
      <w:bookmarkStart w:id="0" w:name="_Toc165586264"/>
      <w:r>
        <w:lastRenderedPageBreak/>
        <w:t>Trosolwg</w:t>
      </w:r>
      <w:bookmarkEnd w:id="0"/>
    </w:p>
    <w:p w14:paraId="6F6931C5" w14:textId="7DEBD667" w:rsidR="00886E97" w:rsidRDefault="00886E97" w:rsidP="00886E97">
      <w:pPr>
        <w:pStyle w:val="10Unnumberedparagraph"/>
      </w:pPr>
      <w:r>
        <w:t xml:space="preserve">Dylech lenwi’r ffurflen hon os ydych chi’n gwneud cais am drwydded rhaglenni sain digidol cymunedol (“C-DSP”). Mae rhagor o wybodaeth am wasanaethau C-DSP ar gael yn y </w:t>
      </w:r>
      <w:hyperlink r:id="rId11" w:history="1">
        <w:r>
          <w:rPr>
            <w:rStyle w:val="Hyperlink"/>
          </w:rPr>
          <w:t>nodiadau cyfarwyddyd ar gyfer trwyddedigion ac ymgeiswyr</w:t>
        </w:r>
      </w:hyperlink>
      <w:r>
        <w:t xml:space="preserve">. </w:t>
      </w:r>
    </w:p>
    <w:p w14:paraId="31A75013" w14:textId="5335B1D5" w:rsidR="00886E97" w:rsidRDefault="00886E97" w:rsidP="00886E97">
      <w:pPr>
        <w:pStyle w:val="10Unnumberedparagraph"/>
      </w:pPr>
      <w:r>
        <w:t>Mae’r ffurflen gais wedi’i rhannu’n ddwy ran –</w:t>
      </w:r>
      <w:r>
        <w:rPr>
          <w:b/>
          <w:bCs/>
        </w:rPr>
        <w:t xml:space="preserve"> Rhan A</w:t>
      </w:r>
      <w:r>
        <w:t xml:space="preserve"> (y byddwn ni’n ei chyhoeddi ar ein gwefan), a </w:t>
      </w:r>
      <w:r>
        <w:rPr>
          <w:b/>
          <w:bCs/>
        </w:rPr>
        <w:t>Rhan B</w:t>
      </w:r>
      <w:r>
        <w:t xml:space="preserve"> (a fydd yn aros yn gyfrinachol). Y ddogfen hon yw Rhan A; </w:t>
      </w:r>
      <w:hyperlink r:id="rId12" w:history="1">
        <w:r>
          <w:rPr>
            <w:rStyle w:val="Hyperlink"/>
          </w:rPr>
          <w:t>mae Rhan B o’r ffurflen gais</w:t>
        </w:r>
      </w:hyperlink>
      <w:r>
        <w:t xml:space="preserve"> ar gael ar ein gwefan.</w:t>
      </w:r>
    </w:p>
    <w:p w14:paraId="7AB7A5F7" w14:textId="2B1D7578" w:rsidR="00886E97" w:rsidRDefault="00886E97" w:rsidP="00886E97">
      <w:pPr>
        <w:pStyle w:val="10Unnumberedparagraph"/>
      </w:pPr>
      <w:r>
        <w:t xml:space="preserve">Os byddwch chi’n dod ar draws unrhyw broblemau wrth ddefnyddio’r ffurflenni hyn, cysylltwch â </w:t>
      </w:r>
      <w:hyperlink r:id="rId13" w:history="1">
        <w:r>
          <w:rPr>
            <w:rStyle w:val="Hyperlink"/>
          </w:rPr>
          <w:t>broadcast.licensing@ofcom.org.uk</w:t>
        </w:r>
      </w:hyperlink>
      <w:r>
        <w:t>.</w:t>
      </w:r>
    </w:p>
    <w:p w14:paraId="7266F65B" w14:textId="77777777" w:rsidR="00886E97" w:rsidRDefault="00886E97" w:rsidP="00886E97">
      <w:pPr>
        <w:pStyle w:val="06SECTIONheading2H3"/>
      </w:pPr>
      <w:r>
        <w:t>Pwrpas y ffurflen hon</w:t>
      </w:r>
    </w:p>
    <w:p w14:paraId="7305E430" w14:textId="77777777" w:rsidR="00886E97" w:rsidRDefault="00886E97" w:rsidP="00886E97">
      <w:pPr>
        <w:pStyle w:val="10Unnumberedparagraph"/>
      </w:pPr>
      <w:r>
        <w:t>Dylech lenwi’r ffurflen hon os ydych chi’n gwneud cais am drwydded Rhaglenni Sain Digidol Cymunedol (“C-DSP”).</w:t>
      </w:r>
    </w:p>
    <w:p w14:paraId="440FEB44" w14:textId="77777777" w:rsidR="00886E97" w:rsidRDefault="00886E97" w:rsidP="00886E97">
      <w:pPr>
        <w:pStyle w:val="10Unnumberedparagraph"/>
      </w:pPr>
      <w:r>
        <w:t>Mae gwasanaeth rhaglenni sain digidol y bwriedir ei ddarlledu drwy wasanaeth amlblecs radio lleol neu ar raddfa fach yn gofyn am drwydded C-DSP neu drwydded DSP leol. Mae nodiadau cyfarwyddyd cyhoeddedig Ofcom yn nodi rhai o’r prif faterion y mae angen i ddarpar ymgeiswyr eu hystyried wrth benderfynu pa fath o drwydded sy’n addas ar eu cyfer nhw. Yn gryno, nid yw gwasanaethau C-DSP yn cael eu rhedeg er budd ariannol ac mae’n rhaid iddynt ddarparu buddion cymdeithasol. Felly, mae trwyddedau C-DSP yn cynnwys amodau llym i sicrhau bod hyn yn digwydd, ac yn rhoi llai o hyblygrwydd na thrwydded DSP leol. Fodd bynnag, maent yn darparu mynediad at gapasiti y mae’n rhaid i ddarparwyr gwasanaethau amlblecs radio ar raddfa fach ei gadw ar gyfer gwasanaethau C-DSP yn unig.</w:t>
      </w:r>
    </w:p>
    <w:p w14:paraId="31C163D9" w14:textId="77777777" w:rsidR="00886E97" w:rsidRDefault="00886E97" w:rsidP="00886E97">
      <w:pPr>
        <w:pStyle w:val="10Unnumberedparagraph"/>
      </w:pPr>
      <w:r>
        <w:t>Bydd angen trwydded C-DSP hyd yn oed os darperir yr un gwasanaeth rhaglenni hefyd ar unrhyw lwyfannau eraill (e.e. FM, lloeren), gan fod angen trwyddedau ar wahân ar gyfer y rheini.</w:t>
      </w:r>
    </w:p>
    <w:p w14:paraId="632054FF" w14:textId="77777777" w:rsidR="00886E97" w:rsidRDefault="00886E97" w:rsidP="00886E97">
      <w:pPr>
        <w:pStyle w:val="10Unnumberedparagraph"/>
      </w:pPr>
      <w:r>
        <w:t>Fel y nodwyd uchod, bydd gan wasanaethau amlblecs radio ar raddfa fach gapasiti wedi’i neilltuo ar gyfer gwasanaethau C-DSP. Fodd bynnag, nid yw cyhoeddi trwydded C-DSP yn gwarantu cludo ar wasanaeth amlblecs radio ar raddfa fach (neu leol). Mater i’w gytuno rhwng y trwyddedai C-DSP a darparwr y gwasanaeth amlblecs yw hynny, ac efallai y bydd mwy o drwyddedau C-DSP yn cael eu cyhoeddi mewn ardal nag sydd o slotiau wedi’u neilltuo ar y gwasanaeth amlblecs radio ar raddfa fach. Sylwch nad oes raid i wasanaeth C-DSP ddarlledu gan ddefnyddio capasiti wedi’i neilltuo o reidrwydd. Gall ddefnyddio capasiti heb ei gadw ar wasanaeth amlblecs radio ar raddfa fach neu gapasiti ar wasanaeth amlblecs radio lleol, unwaith eto yn amodol ar gytundeb â darparwr y gwasanaeth amlblecs.</w:t>
      </w:r>
    </w:p>
    <w:p w14:paraId="6A699A51" w14:textId="77777777" w:rsidR="00886E97" w:rsidRDefault="00886E97" w:rsidP="00886E97">
      <w:pPr>
        <w:pStyle w:val="10Unnumberedparagraph"/>
      </w:pPr>
      <w:r>
        <w:t xml:space="preserve">Dim ond ar ôl i Ofcom hysbysebu’r drwydded ar gyfer y gwasanaeth amlblecs radio ar raddfa fach y bwriedir darparu’r gwasanaeth C-DSP arfaethedig arno y bydd cais am drwydded C-DSP yn cael ei dderbyn. Nid oes dyddiad cau ar gyfer cyflwyno cais am drwydded C-DSP (h.y. gellir ei chyflwyno unrhyw bryd ar ôl i’r drwydded ar gyfer y drwydded amlblecs radio ar raddfa fach berthnasol gael ei hysbysebu). </w:t>
      </w:r>
    </w:p>
    <w:p w14:paraId="705213E7" w14:textId="6B686967" w:rsidR="00886E97" w:rsidRDefault="00886E97" w:rsidP="00886E97">
      <w:pPr>
        <w:pStyle w:val="10Unnumberedparagraph"/>
      </w:pPr>
      <w:r>
        <w:t xml:space="preserve">Mae rhagor o wybodaeth am sut mae penderfynu a oes angen trwydded C-DSP ar wasanaeth i’w chael yn Adran 2 y </w:t>
      </w:r>
      <w:hyperlink r:id="rId14" w:history="1">
        <w:r>
          <w:rPr>
            <w:rStyle w:val="Hyperlink"/>
          </w:rPr>
          <w:t>nodiadau cyfarwyddyd ar gyfer ymgeiswyr a thrwyddedeion</w:t>
        </w:r>
      </w:hyperlink>
      <w:r>
        <w:t xml:space="preserve">. </w:t>
      </w:r>
    </w:p>
    <w:p w14:paraId="6CCB3EF2" w14:textId="77777777" w:rsidR="00506F6D" w:rsidRDefault="00506F6D" w:rsidP="00506F6D">
      <w:pPr>
        <w:pStyle w:val="06SECTIONheading2H3"/>
      </w:pPr>
      <w:r>
        <w:lastRenderedPageBreak/>
        <w:t>Darparu gwybodaeth</w:t>
      </w:r>
    </w:p>
    <w:p w14:paraId="4C3AB4D6" w14:textId="77777777" w:rsidR="00506F6D" w:rsidRDefault="00506F6D" w:rsidP="00506F6D">
      <w:pPr>
        <w:pStyle w:val="10Unnumberedparagraph"/>
      </w:pPr>
      <w:r>
        <w:t>Mae angen gwybodaeth gyflawn a chywir ar Ofcom i asesu ceisiadau. Mae hyn er mwyn i ni allu asesu eich cais yn erbyn meini prawf statudol, ystyried a yw’r rhai sy’n gysylltiedig â’r corff sy’n gwneud cais am drwydded yn ‘addas ac yn briodol’ i ddal trwydded, a phenderfynu a yw eu cysylltiad â sefydliadau eraill yn eu gwahardd rhag cymryd rhan mewn trwydded.</w:t>
      </w:r>
    </w:p>
    <w:p w14:paraId="033862EB" w14:textId="77777777" w:rsidR="00506F6D" w:rsidRDefault="00506F6D" w:rsidP="00506F6D">
      <w:pPr>
        <w:pStyle w:val="10Unnumberedparagraph"/>
      </w:pPr>
      <w:r>
        <w:t>Mae’n drosedd dan Ddeddf Darlledu 1996 (fel y’i diwygiwyd) i ddarparu gwybodaeth ffug neu gadw gwybodaeth berthnasol yn ôl yn ystod y broses ymgeisio, a gall fod yn sail dros ddiddymu trwydded a roddwyd wedi hynny.</w:t>
      </w:r>
    </w:p>
    <w:p w14:paraId="25377770" w14:textId="77777777" w:rsidR="00506F6D" w:rsidRDefault="00506F6D" w:rsidP="00506F6D">
      <w:pPr>
        <w:pStyle w:val="06SECTIONheading2H3"/>
      </w:pPr>
      <w:r>
        <w:t>Cyhoeddi gwybodaeth am geisiadau a gwasanaethau trwyddedig</w:t>
      </w:r>
    </w:p>
    <w:p w14:paraId="5BEDC1A7" w14:textId="77777777" w:rsidR="00506F6D" w:rsidRDefault="00506F6D" w:rsidP="00506F6D">
      <w:pPr>
        <w:pStyle w:val="10Unnumberedparagraph"/>
      </w:pPr>
      <w:r>
        <w:t xml:space="preserve">Bydd gwybodaeth a ddarperir yn </w:t>
      </w:r>
      <w:r>
        <w:rPr>
          <w:b/>
          <w:bCs/>
        </w:rPr>
        <w:t>Rhan A</w:t>
      </w:r>
      <w:r>
        <w:t xml:space="preserve"> y ffurflen gais fel arfer yn cael ei chyhoeddi gan Ofcom yn ein Diweddariad Radio Misol y mis ar ôl i chi gyflwyno eich cais. Gall hyn gymryd mwy o amser os derbynnir y cais yn hwyr yn y mis. Ni chyhoeddir gwybodaeth a ddarperir yn </w:t>
      </w:r>
      <w:r>
        <w:rPr>
          <w:b/>
          <w:bCs/>
        </w:rPr>
        <w:t>Rhan B</w:t>
      </w:r>
      <w:r>
        <w:t xml:space="preserve">. </w:t>
      </w:r>
    </w:p>
    <w:p w14:paraId="4B2B1CD4" w14:textId="6B2DEF11" w:rsidR="00506F6D" w:rsidRDefault="00506F6D" w:rsidP="00506F6D">
      <w:pPr>
        <w:pStyle w:val="10Unnumberedparagraph"/>
      </w:pPr>
      <w:r>
        <w:t>Wrth gyflwyno’r cais hwn, rydych yn cytuno, os rhoddir trwydded, y caiff Ofcom gyhoeddi manylion cyswllt y trwyddedai (a nodir yn Adran 2 o Ran B y ffurflen gais), a all gynnwys data personol, ar wefan Ofcom a/neu mewn cyhoeddiadau perthnasol eraill. Os oes gennych chi unrhyw gwestiynau am yr wybodaeth rydym yn ei chyhoeddi, neu os oes unrhyw newidiadau i’r wybodaeth hon, dylech gysylltu â’r Tîm Trwyddedau Darlledu drwy e-bost yn (</w:t>
      </w:r>
      <w:hyperlink r:id="rId15" w:history="1">
        <w:r>
          <w:rPr>
            <w:rStyle w:val="Hyperlink"/>
          </w:rPr>
          <w:t>broadcast.licensing@ofcom.org.uk</w:t>
        </w:r>
      </w:hyperlink>
      <w:r>
        <w:t>).</w:t>
      </w:r>
    </w:p>
    <w:p w14:paraId="4FFDBFD7" w14:textId="77777777" w:rsidR="00506F6D" w:rsidRDefault="00506F6D" w:rsidP="00506F6D">
      <w:pPr>
        <w:pStyle w:val="10Unnumberedparagraph"/>
      </w:pPr>
      <w:r>
        <w:t>Mae Ofcom yn credu bod trwyddedau C-DSP a gyhoeddwyd yn ddogfennau cyhoeddus a bydd copïau o drwyddedau ar gael i drydydd partïon ar gais, ond ar wahân i’r Prif Ymrwymiadau sydd wedi’u teilwra i’r gwasanaeth, mae trwyddedau C-DSP yn ddogfennau safonol. Bydd disgrifiad byr o’r gwasanaeth trwyddedig yn cael ei gyhoeddi ar wefan Ofcom, ynghyd â’r Prif Ymrwymiadau sy’n rhan o’r drwydded.</w:t>
      </w:r>
    </w:p>
    <w:p w14:paraId="54B5783E" w14:textId="1BBA2FDA" w:rsidR="00506F6D" w:rsidRDefault="00506F6D" w:rsidP="00506F6D">
      <w:pPr>
        <w:pStyle w:val="10Unnumberedparagraph"/>
      </w:pPr>
      <w:r>
        <w:t xml:space="preserve">Mae Ofcom yn cyhoeddi </w:t>
      </w:r>
      <w:hyperlink r:id="rId16" w:history="1">
        <w:r>
          <w:rPr>
            <w:rStyle w:val="Hyperlink"/>
          </w:rPr>
          <w:t>diweddariad trwyddedu radio misol</w:t>
        </w:r>
      </w:hyperlink>
      <w:r>
        <w:t xml:space="preserve"> sy’n rhestru gwasanaethau newydd a drwyddedwyd, ceisiadau newydd, trwyddedau a ddiddymwyd, trosglwyddo trwyddedau a newidiadau i wasanaethau trwyddedig yn ystod y mis a aeth heibio.</w:t>
      </w:r>
    </w:p>
    <w:p w14:paraId="50D2B3E5" w14:textId="77777777" w:rsidR="00506F6D" w:rsidRDefault="00506F6D" w:rsidP="00506F6D">
      <w:pPr>
        <w:pStyle w:val="06SECTIONheading2H3"/>
      </w:pPr>
      <w:r>
        <w:t>Diogelu data</w:t>
      </w:r>
    </w:p>
    <w:p w14:paraId="3E4C3C12" w14:textId="058B1637" w:rsidR="00506F6D" w:rsidRDefault="00506F6D" w:rsidP="00506F6D">
      <w:pPr>
        <w:pStyle w:val="10Unnumberedparagraph"/>
      </w:pPr>
      <w:r>
        <w:t xml:space="preserve">Mae angen yr wybodaeth y gofynnir amdani yn y ffurflen hon arnom er mwyn i ni gyflawni ein dyletswyddau trwyddedu o dan Ddeddf Darlledu 1990, Deddf Darlledu 1996, a Deddf Cyfathrebiadau 2003. Edrychwch ar </w:t>
      </w:r>
      <w:hyperlink r:id="rId17" w:history="1">
        <w:r>
          <w:rPr>
            <w:rStyle w:val="Hyperlink"/>
          </w:rPr>
          <w:t>Ddatganiad Preifatrwydd Cyffredinol</w:t>
        </w:r>
      </w:hyperlink>
      <w:r>
        <w:t xml:space="preserve"> Ofcom i gael rhagor o wybodaeth am sut mae Ofcom yn delio â´ch gwybodaeth bersonol a’ch hawliau cyfatebol.</w:t>
      </w:r>
    </w:p>
    <w:p w14:paraId="0DA95D40" w14:textId="77777777" w:rsidR="00506F6D" w:rsidRDefault="00506F6D" w:rsidP="00506F6D">
      <w:pPr>
        <w:pStyle w:val="06SECTIONheading2H3"/>
      </w:pPr>
      <w:r>
        <w:t>Cael yr wybodaeth ddiweddaraf am faterion darlledu</w:t>
      </w:r>
    </w:p>
    <w:p w14:paraId="356B2A81" w14:textId="77777777" w:rsidR="00506F6D" w:rsidRDefault="00506F6D" w:rsidP="00506F6D">
      <w:pPr>
        <w:pStyle w:val="10Unnumberedparagraph"/>
      </w:pPr>
      <w:r>
        <w:t xml:space="preserve">Rydym yn argymell yn gryf bod y person priodol yn y corff ymgeisio yn cofrestru i gael diweddariadau e-bost rheolaidd Ofcom ar faterion darlledu gan gynnwys hysbysiad pan gyhoeddir y Bwletin Darlledu ac Ar-alw. </w:t>
      </w:r>
    </w:p>
    <w:p w14:paraId="00703C70" w14:textId="00E98D91" w:rsidR="00506F6D" w:rsidRDefault="00506F6D" w:rsidP="00886E97">
      <w:pPr>
        <w:pStyle w:val="10Unnumberedparagraph"/>
      </w:pPr>
      <w:r>
        <w:t xml:space="preserve">I gofrestru i dderbyn y cyfathrebiadau hyn, rhaid i chi fynd i adran </w:t>
      </w:r>
      <w:hyperlink r:id="rId18" w:history="1">
        <w:r>
          <w:rPr>
            <w:rStyle w:val="Hyperlink"/>
          </w:rPr>
          <w:t>diweddariadau e-bost</w:t>
        </w:r>
      </w:hyperlink>
      <w:r>
        <w:t xml:space="preserve"> ein gwefan a dewis ‘Darlledu.’</w:t>
      </w:r>
    </w:p>
    <w:p w14:paraId="565959C1" w14:textId="77777777" w:rsidR="006E1E51" w:rsidRDefault="006E1E51" w:rsidP="00886E97">
      <w:pPr>
        <w:pStyle w:val="06SECTIONheading2H3"/>
        <w:sectPr w:rsidR="006E1E51" w:rsidSect="0054693B">
          <w:headerReference w:type="default" r:id="rId19"/>
          <w:footerReference w:type="default" r:id="rId20"/>
          <w:type w:val="continuous"/>
          <w:pgSz w:w="11906" w:h="16838"/>
          <w:pgMar w:top="1247" w:right="1440" w:bottom="1247" w:left="1440" w:header="709" w:footer="709" w:gutter="0"/>
          <w:cols w:space="708"/>
          <w:docGrid w:linePitch="360"/>
        </w:sectPr>
      </w:pPr>
    </w:p>
    <w:p w14:paraId="11A79B5E" w14:textId="78317FB7" w:rsidR="00886E97" w:rsidRDefault="00886E97" w:rsidP="00886E97">
      <w:pPr>
        <w:pStyle w:val="05SECTIONtitleH2"/>
      </w:pPr>
      <w:bookmarkStart w:id="1" w:name="_Toc165586265"/>
      <w:r>
        <w:lastRenderedPageBreak/>
        <w:t>Manylion yr ymgeisydd</w:t>
      </w:r>
      <w:bookmarkEnd w:id="1"/>
    </w:p>
    <w:p w14:paraId="7F5A4CE1" w14:textId="7294F3CE" w:rsidR="00886E97" w:rsidRDefault="00886E97" w:rsidP="00886E97">
      <w:pPr>
        <w:pStyle w:val="31BoxHeading"/>
      </w:pPr>
      <w:r>
        <w:t>Ynghylch yr adran hon</w:t>
      </w:r>
    </w:p>
    <w:p w14:paraId="4644548A" w14:textId="2F0879EA" w:rsidR="00886E97" w:rsidRDefault="00886E97" w:rsidP="00886E97">
      <w:pPr>
        <w:pStyle w:val="34BoxParagraph"/>
      </w:pPr>
      <w:r>
        <w:t>Yn yr adran hon rydym yn gofyn i chi am fanylion am y cwmni ymgeisio. Rhaid i hwn fod yn gorff corfforaethol nad yw’n dosbarthu elw.</w:t>
      </w:r>
    </w:p>
    <w:p w14:paraId="466C1543" w14:textId="096805FA" w:rsidR="00886E97" w:rsidRDefault="00886E97" w:rsidP="00886E97">
      <w:pPr>
        <w:pStyle w:val="34BoxParagraph"/>
      </w:pPr>
      <w:r>
        <w:t xml:space="preserve">Yn rhan gyntaf yr adran hon, rydym yn gofyn am fanylion sylfaenol am yr ymgeisydd. Mae’r rhain yn cynnwys rhif cofrestru’r cwmni a gwybodaeth cysylltu. </w:t>
      </w:r>
    </w:p>
    <w:p w14:paraId="3B789118" w14:textId="2B6569B4" w:rsidR="00886E97" w:rsidRDefault="00886E97" w:rsidP="00886E97">
      <w:pPr>
        <w:pStyle w:val="34BoxParagraph"/>
      </w:pPr>
      <w:r>
        <w:t xml:space="preserve">Yn ail ran yr adran hon rydym yn gofyn am fanylion swyddogion yr ymgeisydd (cyfarwyddwyr neu, yn achos Partneriaethau Atebolrwydd Cyfyngedig, aelodau dynodedig), ei gyfranddalwyr a’i gyfranogwyr. Pan fo’n berthnasol, rydym hefyd yn gofyn am fanylion swyddogion rhiant-gwmni yr ymgeisydd a chwmnïau cysylltiedig neu Bartneriaethau Atebolrwydd Cyfyngedig ayb. </w:t>
      </w:r>
    </w:p>
    <w:p w14:paraId="1B6312D3" w14:textId="77777777" w:rsidR="00886E97" w:rsidRDefault="00886E97" w:rsidP="00886E97">
      <w:pPr>
        <w:pStyle w:val="34BoxParagraph"/>
      </w:pPr>
      <w:r>
        <w:t>Os yw unrhyw un o'r unigolion a nodir yn eich atebion yn cael eu hadnabod gan fwy nag un enw/fersiwn o'u henw, rhaid nodi pob enw.</w:t>
      </w:r>
    </w:p>
    <w:p w14:paraId="42D5D89B" w14:textId="4884A8D8" w:rsidR="00886E97" w:rsidRDefault="00886E97" w:rsidP="00886E97">
      <w:pPr>
        <w:pStyle w:val="34BoxParagraph"/>
      </w:pPr>
      <w:r>
        <w:t xml:space="preserve">Mae rhai pobl wedi’u gwahardd rhag dal trwydded C-DSP. Mae’r adran hon yn gofyn y cwestiynau sy’n ein galluogi i ystyried hyn ar gyfer y mathau hynny o waharddiadau sy’n benodol berthnasol i gyrff corfforaethol. Mae hefyd yn gofyn cwestiynau sy’n berthnasol i’n hasesiad o addasrwydd a phriodoldeb yr ymgeisydd i ddal trwydded C-DSP. </w:t>
      </w:r>
    </w:p>
    <w:p w14:paraId="20E395BE" w14:textId="6C2A6047" w:rsidR="00886E97" w:rsidRDefault="00886E97" w:rsidP="00886E97">
      <w:pPr>
        <w:pStyle w:val="34BoxParagraph"/>
      </w:pPr>
      <w:r>
        <w:t xml:space="preserve">Cyn llenwi'r adran hon o’r ffurflen, dylech ddarllen </w:t>
      </w:r>
      <w:hyperlink r:id="rId21" w:history="1">
        <w:r>
          <w:rPr>
            <w:rStyle w:val="Hyperlink"/>
          </w:rPr>
          <w:t>Canllaw Ofcom ar y diffiniad o ‘reolaeth’ ar gwmnïau cyfryngau</w:t>
        </w:r>
      </w:hyperlink>
      <w:r>
        <w:t xml:space="preserve">. Drwy gydol yr adran hon, mae i “reolaeth” yr ystyr a roddir i’r gair yn Rhan I o Atodlen 2 i Ddeddf Darlledu 1990. </w:t>
      </w:r>
    </w:p>
    <w:p w14:paraId="55F44EEC" w14:textId="77777777" w:rsidR="00886E97" w:rsidRDefault="00886E97" w:rsidP="00886E97">
      <w:pPr>
        <w:pStyle w:val="34BoxParagraph"/>
      </w:pPr>
      <w:r>
        <w:t>Dylid ehangu neu ailadrodd y blychau ymateb a’r tablau lle bo angen, neu eu darparu mewn atodiad ar wahân.</w:t>
      </w:r>
    </w:p>
    <w:p w14:paraId="1FF44F56" w14:textId="235286E0" w:rsidR="00886E97" w:rsidRDefault="00886E97" w:rsidP="00886E97">
      <w:pPr>
        <w:pStyle w:val="34BoxParagraph"/>
      </w:pPr>
      <w:r>
        <w:t>Mae ‘swyddogion’ yn yr adran hon yn cyfeirio at: gyfarwyddwyr cyrff corfforaethol, aelodaeth ddynodedig o Bartneriaethau Atebolrwydd Cyfyngedig (LLP), neu aelodaeth o gorff llywodraethu cymdeithas anghorfforedig (gan gynnwys partneriaethau).</w:t>
      </w:r>
    </w:p>
    <w:p w14:paraId="653B6CAE" w14:textId="77777777" w:rsidR="001E53C1" w:rsidRDefault="001E53C1" w:rsidP="0062128B">
      <w:pPr>
        <w:pStyle w:val="31BoxHeading"/>
      </w:pPr>
    </w:p>
    <w:p w14:paraId="5079EDC7" w14:textId="06938AAB" w:rsidR="0062128B" w:rsidRDefault="0062128B" w:rsidP="0062128B">
      <w:pPr>
        <w:pStyle w:val="31BoxHeading"/>
      </w:pPr>
      <w:r>
        <w:t xml:space="preserve">Gwybodaeth a manylion cyswllt yr ymgeisydd </w:t>
      </w:r>
    </w:p>
    <w:p w14:paraId="586C3CE4" w14:textId="2A3137C1" w:rsidR="0062128B" w:rsidRDefault="0062128B" w:rsidP="0062128B">
      <w:pPr>
        <w:pStyle w:val="09Numberedparagraph"/>
      </w:pPr>
      <w:r>
        <w:t xml:space="preserve">Enw’r ymgeisydd (h.y. y corff corfforaethol a fydd yn dal y drwydded): </w:t>
      </w:r>
    </w:p>
    <w:p w14:paraId="5D44A361" w14:textId="43056BB4" w:rsidR="0062128B" w:rsidRPr="0062128B" w:rsidRDefault="0062128B" w:rsidP="0062128B">
      <w:pPr>
        <w:pStyle w:val="18BOXParagraph"/>
      </w:pPr>
    </w:p>
    <w:p w14:paraId="0EE08462" w14:textId="29629C45" w:rsidR="0062128B" w:rsidRDefault="0062128B" w:rsidP="0062128B">
      <w:pPr>
        <w:pStyle w:val="09Numberedparagraph"/>
      </w:pPr>
      <w:r>
        <w:t>Rhif cofrestru’r cwmni a nodir yn Nhŷ’r Cwmnïau:</w:t>
      </w:r>
    </w:p>
    <w:p w14:paraId="14C7EE28" w14:textId="77777777" w:rsidR="0062128B" w:rsidRDefault="0062128B" w:rsidP="0062128B">
      <w:pPr>
        <w:pStyle w:val="18BOXParagraph"/>
      </w:pPr>
    </w:p>
    <w:p w14:paraId="56435C52" w14:textId="7A483E1B" w:rsidR="0062128B" w:rsidRDefault="0062128B" w:rsidP="0062128B">
      <w:pPr>
        <w:pStyle w:val="09Numberedparagraph"/>
      </w:pPr>
      <w:r>
        <w:t>Ar gyfer cwmnïau cofrestredig yn y DU, cyfeiriad swyddfa gofrestredig yr ymgeisydd a nodir yn Nhŷ’r Cwmnïau.</w:t>
      </w:r>
    </w:p>
    <w:p w14:paraId="7139A2E2" w14:textId="4F34380C" w:rsidR="0062128B" w:rsidRDefault="0062128B" w:rsidP="0062128B">
      <w:pPr>
        <w:pStyle w:val="09Numberedparagraph"/>
        <w:numPr>
          <w:ilvl w:val="0"/>
          <w:numId w:val="0"/>
        </w:numPr>
        <w:ind w:left="720"/>
      </w:pPr>
      <w:r>
        <w:t>Ar gyfer cwmnïau nad ydynt wedi cofrestru yn y DU, cyfeiriad y brif swyddfa:</w:t>
      </w:r>
    </w:p>
    <w:p w14:paraId="4A725032" w14:textId="20483F95" w:rsidR="0062128B" w:rsidRDefault="0062128B" w:rsidP="0062128B">
      <w:pPr>
        <w:pStyle w:val="18BOXParagraph"/>
      </w:pPr>
    </w:p>
    <w:p w14:paraId="1DE0A65F" w14:textId="613DB77B" w:rsidR="0062128B" w:rsidRDefault="0062128B" w:rsidP="0062128B">
      <w:pPr>
        <w:pStyle w:val="18BOXParagraph"/>
      </w:pPr>
    </w:p>
    <w:p w14:paraId="2B29FF60" w14:textId="77777777" w:rsidR="00E628D6" w:rsidRDefault="00E628D6" w:rsidP="0062128B">
      <w:pPr>
        <w:pStyle w:val="18BOXParagraph"/>
      </w:pPr>
    </w:p>
    <w:p w14:paraId="41D535BA" w14:textId="0536E257" w:rsidR="0062128B" w:rsidRDefault="0062128B" w:rsidP="0062128B">
      <w:pPr>
        <w:pStyle w:val="09Numberedparagraph"/>
      </w:pPr>
      <w:r>
        <w:lastRenderedPageBreak/>
        <w:t>Os yw’n gwmni cofrestredig yn y DU, a yw’r ddogfen Memorandwm ac Erthyglau Cymdeithasu gyfredol ar gael ar wefan Tŷ’r Cwmnïau?</w:t>
      </w:r>
    </w:p>
    <w:p w14:paraId="2184A3F4" w14:textId="5C417135" w:rsidR="00FF3503" w:rsidRDefault="00CD4449" w:rsidP="00FF3503">
      <w:pPr>
        <w:pStyle w:val="09Numberedparagraph"/>
        <w:numPr>
          <w:ilvl w:val="0"/>
          <w:numId w:val="0"/>
        </w:numPr>
        <w:ind w:left="720"/>
      </w:pPr>
      <w:sdt>
        <w:sdtPr>
          <w:rPr>
            <w:sz w:val="28"/>
            <w:szCs w:val="28"/>
          </w:rPr>
          <w:id w:val="1585648350"/>
          <w14:checkbox>
            <w14:checked w14:val="0"/>
            <w14:checkedState w14:val="2612" w14:font="MS Gothic"/>
            <w14:uncheckedState w14:val="2610" w14:font="MS Gothic"/>
          </w14:checkbox>
        </w:sdtPr>
        <w:sdtEndPr/>
        <w:sdtContent>
          <w:r w:rsidR="00290C9F" w:rsidRPr="00290C9F">
            <w:rPr>
              <w:rFonts w:ascii="MS Gothic" w:eastAsia="MS Gothic" w:hAnsi="MS Gothic" w:hint="eastAsia"/>
              <w:sz w:val="28"/>
              <w:szCs w:val="28"/>
            </w:rPr>
            <w:t>☐</w:t>
          </w:r>
        </w:sdtContent>
      </w:sdt>
      <w:r w:rsidR="00EB44C9">
        <w:t xml:space="preserve">Ydy </w:t>
      </w:r>
      <w:r w:rsidR="00EB44C9">
        <w:tab/>
      </w:r>
      <w:r w:rsidR="00EB44C9">
        <w:tab/>
      </w:r>
      <w:sdt>
        <w:sdtPr>
          <w:rPr>
            <w:sz w:val="28"/>
            <w:szCs w:val="28"/>
          </w:rPr>
          <w:id w:val="-753580917"/>
          <w14:checkbox>
            <w14:checked w14:val="0"/>
            <w14:checkedState w14:val="2612" w14:font="MS Gothic"/>
            <w14:uncheckedState w14:val="2610" w14:font="MS Gothic"/>
          </w14:checkbox>
        </w:sdtPr>
        <w:sdtEndPr/>
        <w:sdtContent>
          <w:r w:rsidR="00290C9F" w:rsidRPr="00290C9F">
            <w:rPr>
              <w:rFonts w:ascii="MS Gothic" w:eastAsia="MS Gothic" w:hAnsi="MS Gothic" w:hint="eastAsia"/>
              <w:sz w:val="28"/>
              <w:szCs w:val="28"/>
            </w:rPr>
            <w:t>☐</w:t>
          </w:r>
        </w:sdtContent>
      </w:sdt>
      <w:r w:rsidR="00EB44C9">
        <w:t>Nac ydy</w:t>
      </w:r>
    </w:p>
    <w:p w14:paraId="2783A437" w14:textId="77777777" w:rsidR="0062128B" w:rsidRDefault="0062128B" w:rsidP="0062128B">
      <w:pPr>
        <w:pStyle w:val="09Numberedparagraph"/>
        <w:numPr>
          <w:ilvl w:val="0"/>
          <w:numId w:val="0"/>
        </w:numPr>
        <w:ind w:left="720"/>
      </w:pPr>
      <w:r>
        <w:t>Os nac ydy, cyflwynwch y ddogfen ddiweddaraf a nodwch eich bod wedi gwneud hynny yn y rhestr wirio yn Adran 4 Rhan B.</w:t>
      </w:r>
    </w:p>
    <w:p w14:paraId="003F9E09" w14:textId="48E17D9C" w:rsidR="0062128B" w:rsidRDefault="0062128B" w:rsidP="0062128B">
      <w:pPr>
        <w:pStyle w:val="09Numberedparagraph"/>
      </w:pPr>
      <w:r>
        <w:t>Manylion cyswllt yr unigolyn a awdurdodwyd yn briodol gan yr ymgeisydd at ddibenion gwneud y cais hwn. Dylai’r unigolyn hwn fod yn ysgrifennydd cwmni, yn gyfarwyddwr neu yn aelod dynodedig (os yw’n LLP).</w:t>
      </w:r>
    </w:p>
    <w:p w14:paraId="239E80C2" w14:textId="469303CA" w:rsidR="0062128B" w:rsidRDefault="0062128B" w:rsidP="0062128B">
      <w:pPr>
        <w:pStyle w:val="09Numberedparagraph"/>
        <w:numPr>
          <w:ilvl w:val="0"/>
          <w:numId w:val="0"/>
        </w:numPr>
        <w:ind w:left="720"/>
      </w:pPr>
      <w:r>
        <w:t xml:space="preserve">(Os ydych chi’n asiant sy’n llenwi’r ffurflen ar ran yr ymgeisydd, peidiwch â rhoi eich manylion yma – gweler paragraff 2.25 y </w:t>
      </w:r>
      <w:hyperlink r:id="rId22" w:history="1">
        <w:r>
          <w:rPr>
            <w:rStyle w:val="Hyperlink"/>
          </w:rPr>
          <w:t>nodiadau cyfarwyddyd</w:t>
        </w:r>
      </w:hyperlink>
      <w:r>
        <w:t>).</w:t>
      </w:r>
    </w:p>
    <w:tbl>
      <w:tblPr>
        <w:tblStyle w:val="TableGrid"/>
        <w:tblpPr w:leftFromText="180" w:rightFromText="180" w:vertAnchor="text" w:tblpX="625" w:tblpY="1"/>
        <w:tblOverlap w:val="never"/>
        <w:tblW w:w="4712"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680" w:firstRow="0" w:lastRow="0" w:firstColumn="1" w:lastColumn="0" w:noHBand="1" w:noVBand="1"/>
      </w:tblPr>
      <w:tblGrid>
        <w:gridCol w:w="1555"/>
        <w:gridCol w:w="6942"/>
      </w:tblGrid>
      <w:tr w:rsidR="00B61AEF" w14:paraId="4046331C" w14:textId="77777777" w:rsidTr="00B61AEF">
        <w:trPr>
          <w:trHeight w:val="422"/>
        </w:trPr>
        <w:tc>
          <w:tcPr>
            <w:tcW w:w="915" w:type="pct"/>
            <w:shd w:val="clear" w:color="auto" w:fill="F2F2F2" w:themeFill="background2"/>
          </w:tcPr>
          <w:p w14:paraId="2F8E0E38" w14:textId="2187D9CE" w:rsidR="00B61AEF" w:rsidRPr="008829E0" w:rsidRDefault="00B61AEF" w:rsidP="00B61AEF">
            <w:pPr>
              <w:suppressAutoHyphens/>
              <w:spacing w:before="60" w:after="60"/>
            </w:pPr>
            <w:r>
              <w:t>Enw llawn</w:t>
            </w:r>
          </w:p>
        </w:tc>
        <w:tc>
          <w:tcPr>
            <w:tcW w:w="4085" w:type="pct"/>
            <w:shd w:val="clear" w:color="auto" w:fill="FFFFFF" w:themeFill="background1"/>
          </w:tcPr>
          <w:p w14:paraId="77C4498A" w14:textId="4B88DAF1" w:rsidR="00B61AEF" w:rsidRPr="008829E0" w:rsidRDefault="00B61AEF" w:rsidP="00B61AEF">
            <w:pPr>
              <w:suppressAutoHyphens/>
              <w:spacing w:before="60" w:after="60"/>
            </w:pPr>
          </w:p>
        </w:tc>
      </w:tr>
      <w:tr w:rsidR="00B61AEF" w14:paraId="3DA47BAC" w14:textId="77777777" w:rsidTr="00B61AEF">
        <w:trPr>
          <w:trHeight w:val="414"/>
        </w:trPr>
        <w:tc>
          <w:tcPr>
            <w:tcW w:w="915" w:type="pct"/>
            <w:shd w:val="clear" w:color="auto" w:fill="F2F2F2" w:themeFill="background2"/>
          </w:tcPr>
          <w:p w14:paraId="60239C4D" w14:textId="14695E17" w:rsidR="00B61AEF" w:rsidRDefault="00B61AEF" w:rsidP="00B61AEF">
            <w:pPr>
              <w:suppressAutoHyphens/>
              <w:spacing w:before="60" w:after="60"/>
            </w:pPr>
            <w:r>
              <w:t>Teitl swydd</w:t>
            </w:r>
          </w:p>
        </w:tc>
        <w:tc>
          <w:tcPr>
            <w:tcW w:w="4085" w:type="pct"/>
            <w:shd w:val="clear" w:color="auto" w:fill="FFFFFF" w:themeFill="background1"/>
          </w:tcPr>
          <w:p w14:paraId="51301BB9" w14:textId="77777777" w:rsidR="00B61AEF" w:rsidRDefault="00B61AEF" w:rsidP="00B61AEF">
            <w:pPr>
              <w:suppressAutoHyphens/>
              <w:spacing w:before="60" w:after="60"/>
            </w:pPr>
          </w:p>
        </w:tc>
      </w:tr>
      <w:tr w:rsidR="00B61AEF" w14:paraId="3ED3AB2E" w14:textId="77777777" w:rsidTr="00B61AEF">
        <w:trPr>
          <w:trHeight w:val="730"/>
        </w:trPr>
        <w:tc>
          <w:tcPr>
            <w:tcW w:w="915" w:type="pct"/>
            <w:shd w:val="clear" w:color="auto" w:fill="F2F2F2" w:themeFill="background2"/>
          </w:tcPr>
          <w:p w14:paraId="6A294BCD" w14:textId="5C443C1F" w:rsidR="00B61AEF" w:rsidRDefault="00B61AEF" w:rsidP="00B61AEF">
            <w:pPr>
              <w:suppressAutoHyphens/>
              <w:spacing w:before="60" w:after="60"/>
            </w:pPr>
            <w:r>
              <w:t>Cyfeiriad</w:t>
            </w:r>
          </w:p>
        </w:tc>
        <w:tc>
          <w:tcPr>
            <w:tcW w:w="4085" w:type="pct"/>
            <w:shd w:val="clear" w:color="auto" w:fill="FFFFFF" w:themeFill="background1"/>
          </w:tcPr>
          <w:p w14:paraId="4D4DDAE7" w14:textId="77777777" w:rsidR="00B61AEF" w:rsidRDefault="00B61AEF" w:rsidP="00B61AEF">
            <w:pPr>
              <w:suppressAutoHyphens/>
              <w:spacing w:before="60" w:after="60"/>
            </w:pPr>
          </w:p>
        </w:tc>
      </w:tr>
      <w:tr w:rsidR="00B61AEF" w14:paraId="2E7F103E" w14:textId="77777777" w:rsidTr="00B61AEF">
        <w:trPr>
          <w:trHeight w:val="388"/>
        </w:trPr>
        <w:tc>
          <w:tcPr>
            <w:tcW w:w="915" w:type="pct"/>
            <w:shd w:val="clear" w:color="auto" w:fill="F2F2F2" w:themeFill="background2"/>
          </w:tcPr>
          <w:p w14:paraId="595AE6B1" w14:textId="4EF1592C" w:rsidR="00B61AEF" w:rsidRDefault="00B61AEF" w:rsidP="00B61AEF">
            <w:pPr>
              <w:suppressAutoHyphens/>
              <w:spacing w:before="60" w:after="60"/>
            </w:pPr>
            <w:r>
              <w:t>Ffôn</w:t>
            </w:r>
          </w:p>
        </w:tc>
        <w:tc>
          <w:tcPr>
            <w:tcW w:w="4085" w:type="pct"/>
            <w:shd w:val="clear" w:color="auto" w:fill="FFFFFF" w:themeFill="background1"/>
          </w:tcPr>
          <w:p w14:paraId="0F50EC1F" w14:textId="77777777" w:rsidR="00B61AEF" w:rsidRDefault="00B61AEF" w:rsidP="00B61AEF">
            <w:pPr>
              <w:suppressAutoHyphens/>
              <w:spacing w:before="60" w:after="60"/>
            </w:pPr>
          </w:p>
        </w:tc>
      </w:tr>
      <w:tr w:rsidR="00B61AEF" w14:paraId="34C07F20" w14:textId="77777777" w:rsidTr="00B61AEF">
        <w:trPr>
          <w:trHeight w:val="435"/>
        </w:trPr>
        <w:tc>
          <w:tcPr>
            <w:tcW w:w="915" w:type="pct"/>
            <w:shd w:val="clear" w:color="auto" w:fill="F2F2F2" w:themeFill="background2"/>
          </w:tcPr>
          <w:p w14:paraId="5B9EF017" w14:textId="7A63FFB4" w:rsidR="00B61AEF" w:rsidRDefault="00B61AEF" w:rsidP="00B61AEF">
            <w:pPr>
              <w:suppressAutoHyphens/>
              <w:spacing w:before="60" w:after="60"/>
            </w:pPr>
            <w:r>
              <w:t>Symudol</w:t>
            </w:r>
          </w:p>
        </w:tc>
        <w:tc>
          <w:tcPr>
            <w:tcW w:w="4085" w:type="pct"/>
            <w:shd w:val="clear" w:color="auto" w:fill="FFFFFF" w:themeFill="background1"/>
          </w:tcPr>
          <w:p w14:paraId="7B6D8CD3" w14:textId="77777777" w:rsidR="00B61AEF" w:rsidRDefault="00B61AEF" w:rsidP="00B61AEF">
            <w:pPr>
              <w:suppressAutoHyphens/>
              <w:spacing w:before="60" w:after="60"/>
            </w:pPr>
          </w:p>
        </w:tc>
      </w:tr>
      <w:tr w:rsidR="00B61AEF" w14:paraId="5C841955" w14:textId="77777777" w:rsidTr="00B61AEF">
        <w:trPr>
          <w:trHeight w:val="435"/>
        </w:trPr>
        <w:tc>
          <w:tcPr>
            <w:tcW w:w="915" w:type="pct"/>
            <w:shd w:val="clear" w:color="auto" w:fill="F2F2F2" w:themeFill="background2"/>
          </w:tcPr>
          <w:p w14:paraId="6FD7229C" w14:textId="6F4E5FC7" w:rsidR="00B61AEF" w:rsidRDefault="00B61AEF" w:rsidP="00B61AEF">
            <w:pPr>
              <w:suppressAutoHyphens/>
              <w:spacing w:before="60" w:after="60"/>
            </w:pPr>
            <w:r>
              <w:t>E-bost</w:t>
            </w:r>
          </w:p>
        </w:tc>
        <w:tc>
          <w:tcPr>
            <w:tcW w:w="4085" w:type="pct"/>
            <w:shd w:val="clear" w:color="auto" w:fill="FFFFFF" w:themeFill="background1"/>
          </w:tcPr>
          <w:p w14:paraId="2B57A5E5" w14:textId="77777777" w:rsidR="00B61AEF" w:rsidRDefault="00B61AEF" w:rsidP="00B61AEF">
            <w:pPr>
              <w:suppressAutoHyphens/>
              <w:spacing w:before="60" w:after="60"/>
            </w:pPr>
          </w:p>
        </w:tc>
      </w:tr>
    </w:tbl>
    <w:p w14:paraId="58B43DB7" w14:textId="77777777" w:rsidR="005759E1" w:rsidRDefault="005759E1" w:rsidP="0062128B">
      <w:pPr>
        <w:pStyle w:val="09Numberedparagraph"/>
        <w:numPr>
          <w:ilvl w:val="0"/>
          <w:numId w:val="0"/>
        </w:numPr>
        <w:ind w:left="720"/>
      </w:pPr>
    </w:p>
    <w:p w14:paraId="2862D214" w14:textId="5CCFABC1" w:rsidR="0062128B" w:rsidRDefault="0062128B" w:rsidP="00D16B5A">
      <w:pPr>
        <w:pStyle w:val="09Numberedparagraph"/>
      </w:pPr>
      <w:r>
        <w:t>Os oes gan/bydd gan y Gwasanaeth Trwyddedig arfaethedig wefan, rhowch gyfeiriad y wefan isod.</w:t>
      </w:r>
    </w:p>
    <w:p w14:paraId="30E5D6BC" w14:textId="77777777" w:rsidR="000F615B" w:rsidRDefault="000F615B" w:rsidP="000F615B">
      <w:pPr>
        <w:pStyle w:val="18BOXParagraph"/>
      </w:pPr>
    </w:p>
    <w:p w14:paraId="380CA956" w14:textId="3946F448" w:rsidR="0062128B" w:rsidRDefault="0062128B" w:rsidP="000F615B">
      <w:pPr>
        <w:pStyle w:val="09Numberedparagraph"/>
      </w:pPr>
      <w:r>
        <w:t>Sut caiff y gwasanaeth ei ariannu? Os yw’r ymgeisydd yn derbyn, neu’n debygol o dderbyn, unrhyw fath o gyllid a/neu gymorth ariannol i sefydlu a chynnal y gwasanaeth, rhowch fanylion pwy sy’n darparu’r cyllid/cymorth ariannol hwnnw a’i faint.</w:t>
      </w:r>
    </w:p>
    <w:p w14:paraId="58C922E7" w14:textId="7324DB82" w:rsidR="0062128B" w:rsidRDefault="0062128B" w:rsidP="000F615B">
      <w:pPr>
        <w:pStyle w:val="09Numberedparagraph"/>
        <w:numPr>
          <w:ilvl w:val="0"/>
          <w:numId w:val="0"/>
        </w:numPr>
        <w:ind w:left="720"/>
      </w:pPr>
      <w:r>
        <w:t>Os ydych yn derbyn cyllid gan, neu ar ran, ffynhonnell y gellid ei hystyried yn gorff gwleidyddol neu’n gorff crefyddol, rhaid ichi nodi natur y sefydliad hwnnw yma.</w:t>
      </w:r>
    </w:p>
    <w:p w14:paraId="55D0373D" w14:textId="77777777" w:rsidR="000F615B" w:rsidRDefault="000F615B" w:rsidP="000F615B">
      <w:pPr>
        <w:pStyle w:val="18BOXParagraph"/>
      </w:pPr>
    </w:p>
    <w:p w14:paraId="2267BE2A" w14:textId="77777777" w:rsidR="000F615B" w:rsidRDefault="000F615B" w:rsidP="000F615B">
      <w:pPr>
        <w:pStyle w:val="18BOXParagraph"/>
      </w:pPr>
    </w:p>
    <w:p w14:paraId="09AD133B" w14:textId="77777777" w:rsidR="00FF5721" w:rsidRDefault="00FF5721" w:rsidP="000F615B">
      <w:pPr>
        <w:pStyle w:val="18BOXParagraph"/>
      </w:pPr>
    </w:p>
    <w:p w14:paraId="35ABD073" w14:textId="77777777" w:rsidR="00922457" w:rsidRDefault="00922457">
      <w:pPr>
        <w:spacing w:after="160" w:line="259" w:lineRule="auto"/>
        <w:rPr>
          <w:b/>
          <w:bCs/>
          <w:color w:val="5000F2" w:themeColor="accent1"/>
          <w:sz w:val="28"/>
          <w:szCs w:val="24"/>
        </w:rPr>
      </w:pPr>
      <w:r>
        <w:br w:type="page"/>
      </w:r>
    </w:p>
    <w:p w14:paraId="702E6BE3" w14:textId="1DFD9A8D" w:rsidR="0062128B" w:rsidRDefault="0062128B" w:rsidP="0048552E">
      <w:pPr>
        <w:pStyle w:val="31BoxHeading"/>
      </w:pPr>
      <w:r>
        <w:lastRenderedPageBreak/>
        <w:t>Perchnogaeth a rheolaeth y cwmni a fydd yn dal y drwydded</w:t>
      </w:r>
    </w:p>
    <w:p w14:paraId="3FEDC8C5" w14:textId="77777777" w:rsidR="0062128B" w:rsidRDefault="0062128B" w:rsidP="00144B9F">
      <w:pPr>
        <w:pStyle w:val="32BoxSub-heading"/>
      </w:pPr>
      <w:r>
        <w:t>Manylion swyddogion, cyfranogwyr a chyfranddalwyr yr ymgeisydd</w:t>
      </w:r>
    </w:p>
    <w:p w14:paraId="203BF739" w14:textId="481516EC" w:rsidR="0062128B" w:rsidRDefault="0062128B" w:rsidP="00922457">
      <w:pPr>
        <w:pStyle w:val="09Numberedparagraph"/>
      </w:pPr>
      <w:r>
        <w:t xml:space="preserve">Llenwch y tabl canlynol, gan ei ehangu os oes angen, i ddarparu’r manylion canlynol ar gyfer pob cyfarwyddwr neu aelod dynodedig o’r ymgeisydd (hy y corff corfforaethol a fydd yn dal y drwydded): </w:t>
      </w:r>
    </w:p>
    <w:tbl>
      <w:tblPr>
        <w:tblStyle w:val="TableGrid"/>
        <w:tblpPr w:leftFromText="180" w:rightFromText="180" w:vertAnchor="text" w:tblpX="625" w:tblpY="1"/>
        <w:tblOverlap w:val="never"/>
        <w:tblW w:w="4712"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620" w:firstRow="1" w:lastRow="0" w:firstColumn="0" w:lastColumn="0" w:noHBand="1" w:noVBand="1"/>
      </w:tblPr>
      <w:tblGrid>
        <w:gridCol w:w="1555"/>
        <w:gridCol w:w="1842"/>
        <w:gridCol w:w="1276"/>
        <w:gridCol w:w="2126"/>
        <w:gridCol w:w="1698"/>
      </w:tblGrid>
      <w:tr w:rsidR="009170E8" w14:paraId="4C780E9D" w14:textId="77777777" w:rsidTr="009170E8">
        <w:trPr>
          <w:trHeight w:val="190"/>
        </w:trPr>
        <w:tc>
          <w:tcPr>
            <w:tcW w:w="915" w:type="pct"/>
          </w:tcPr>
          <w:p w14:paraId="58A2ED64" w14:textId="77777777" w:rsidR="00BA7D9A" w:rsidRPr="008829E0" w:rsidRDefault="00BA7D9A" w:rsidP="001E53C1">
            <w:pPr>
              <w:suppressAutoHyphens/>
              <w:spacing w:before="60" w:after="60"/>
            </w:pPr>
            <w:r>
              <w:t>Enw llawn yr unigolyn</w:t>
            </w:r>
          </w:p>
        </w:tc>
        <w:tc>
          <w:tcPr>
            <w:tcW w:w="1084" w:type="pct"/>
          </w:tcPr>
          <w:p w14:paraId="7D79EB7E" w14:textId="4B4EF9A0" w:rsidR="00BA7D9A" w:rsidRPr="008829E0" w:rsidRDefault="00BA7D9A" w:rsidP="001E53C1">
            <w:pPr>
              <w:suppressAutoHyphens/>
              <w:spacing w:before="60" w:after="60"/>
            </w:pPr>
            <w:r>
              <w:t>Cyfeiriad ar gyfer gohebiaeth</w:t>
            </w:r>
            <w:r w:rsidR="0054693B">
              <w:rPr>
                <w:rStyle w:val="FootnoteReference"/>
              </w:rPr>
              <w:footnoteReference w:id="1"/>
            </w:r>
          </w:p>
        </w:tc>
        <w:tc>
          <w:tcPr>
            <w:tcW w:w="751" w:type="pct"/>
          </w:tcPr>
          <w:p w14:paraId="494C3CA1" w14:textId="77777777" w:rsidR="00BA7D9A" w:rsidRPr="008829E0" w:rsidRDefault="00BA7D9A" w:rsidP="001E53C1">
            <w:pPr>
              <w:suppressAutoHyphens/>
              <w:spacing w:before="60" w:after="60"/>
            </w:pPr>
            <w:r>
              <w:t>Gwlad breswylio</w:t>
            </w:r>
          </w:p>
        </w:tc>
        <w:tc>
          <w:tcPr>
            <w:tcW w:w="1251" w:type="pct"/>
          </w:tcPr>
          <w:p w14:paraId="0CBED012" w14:textId="77777777" w:rsidR="00BA7D9A" w:rsidRPr="008829E0" w:rsidRDefault="00BA7D9A" w:rsidP="001E53C1">
            <w:pPr>
              <w:suppressAutoHyphens/>
              <w:spacing w:before="60" w:after="60"/>
            </w:pPr>
            <w:r>
              <w:t>Swyddi swyddog eraill a ddelir (a natur y busnes dan sylw)</w:t>
            </w:r>
          </w:p>
        </w:tc>
        <w:tc>
          <w:tcPr>
            <w:tcW w:w="999" w:type="pct"/>
          </w:tcPr>
          <w:p w14:paraId="0F410561" w14:textId="77777777" w:rsidR="00BA7D9A" w:rsidRPr="008829E0" w:rsidRDefault="00BA7D9A" w:rsidP="001E53C1">
            <w:pPr>
              <w:suppressAutoHyphens/>
              <w:spacing w:before="60" w:after="60"/>
            </w:pPr>
            <w:r>
              <w:t>Cyflogaeth arall</w:t>
            </w:r>
          </w:p>
        </w:tc>
      </w:tr>
      <w:tr w:rsidR="009170E8" w14:paraId="30193C3C" w14:textId="77777777" w:rsidTr="009170E8">
        <w:trPr>
          <w:trHeight w:val="527"/>
        </w:trPr>
        <w:tc>
          <w:tcPr>
            <w:tcW w:w="915" w:type="pct"/>
            <w:shd w:val="clear" w:color="auto" w:fill="FFFFFF" w:themeFill="background1"/>
          </w:tcPr>
          <w:p w14:paraId="39C58860" w14:textId="77777777" w:rsidR="00BA7D9A" w:rsidRDefault="00BA7D9A" w:rsidP="001E53C1">
            <w:pPr>
              <w:suppressAutoHyphens/>
              <w:spacing w:before="120"/>
            </w:pPr>
          </w:p>
        </w:tc>
        <w:tc>
          <w:tcPr>
            <w:tcW w:w="1084" w:type="pct"/>
            <w:shd w:val="clear" w:color="auto" w:fill="FFFFFF" w:themeFill="background1"/>
          </w:tcPr>
          <w:p w14:paraId="6A0DA17D" w14:textId="77777777" w:rsidR="00BA7D9A" w:rsidRDefault="00BA7D9A" w:rsidP="001E53C1">
            <w:pPr>
              <w:suppressAutoHyphens/>
              <w:spacing w:before="120"/>
            </w:pPr>
          </w:p>
        </w:tc>
        <w:tc>
          <w:tcPr>
            <w:tcW w:w="751" w:type="pct"/>
            <w:shd w:val="clear" w:color="auto" w:fill="FFFFFF" w:themeFill="background1"/>
          </w:tcPr>
          <w:p w14:paraId="27F937B7" w14:textId="77777777" w:rsidR="00BA7D9A" w:rsidRDefault="00BA7D9A" w:rsidP="001E53C1">
            <w:pPr>
              <w:suppressAutoHyphens/>
              <w:spacing w:before="120"/>
            </w:pPr>
          </w:p>
        </w:tc>
        <w:tc>
          <w:tcPr>
            <w:tcW w:w="1251" w:type="pct"/>
            <w:shd w:val="clear" w:color="auto" w:fill="FFFFFF" w:themeFill="background1"/>
          </w:tcPr>
          <w:p w14:paraId="1EDB3243" w14:textId="77777777" w:rsidR="00BA7D9A" w:rsidRDefault="00BA7D9A" w:rsidP="001E53C1">
            <w:pPr>
              <w:suppressAutoHyphens/>
              <w:spacing w:before="120"/>
            </w:pPr>
          </w:p>
        </w:tc>
        <w:tc>
          <w:tcPr>
            <w:tcW w:w="999" w:type="pct"/>
            <w:shd w:val="clear" w:color="auto" w:fill="FFFFFF" w:themeFill="background1"/>
          </w:tcPr>
          <w:p w14:paraId="5A23F274" w14:textId="77777777" w:rsidR="00BA7D9A" w:rsidRDefault="00BA7D9A" w:rsidP="001E53C1">
            <w:pPr>
              <w:suppressAutoHyphens/>
              <w:spacing w:before="120"/>
            </w:pPr>
          </w:p>
        </w:tc>
      </w:tr>
      <w:tr w:rsidR="009170E8" w14:paraId="2E891BC4" w14:textId="77777777" w:rsidTr="009170E8">
        <w:trPr>
          <w:trHeight w:val="542"/>
        </w:trPr>
        <w:tc>
          <w:tcPr>
            <w:tcW w:w="915" w:type="pct"/>
            <w:shd w:val="clear" w:color="auto" w:fill="FFFFFF" w:themeFill="background1"/>
          </w:tcPr>
          <w:p w14:paraId="579D9BB4" w14:textId="77777777" w:rsidR="00BA7D9A" w:rsidRDefault="00BA7D9A" w:rsidP="001E53C1">
            <w:pPr>
              <w:suppressAutoHyphens/>
              <w:spacing w:before="120"/>
            </w:pPr>
          </w:p>
        </w:tc>
        <w:tc>
          <w:tcPr>
            <w:tcW w:w="1084" w:type="pct"/>
            <w:shd w:val="clear" w:color="auto" w:fill="FFFFFF" w:themeFill="background1"/>
          </w:tcPr>
          <w:p w14:paraId="546B3E07" w14:textId="77777777" w:rsidR="00BA7D9A" w:rsidRDefault="00BA7D9A" w:rsidP="001E53C1">
            <w:pPr>
              <w:suppressAutoHyphens/>
              <w:spacing w:before="120"/>
            </w:pPr>
          </w:p>
        </w:tc>
        <w:tc>
          <w:tcPr>
            <w:tcW w:w="751" w:type="pct"/>
            <w:shd w:val="clear" w:color="auto" w:fill="FFFFFF" w:themeFill="background1"/>
          </w:tcPr>
          <w:p w14:paraId="31377320" w14:textId="77777777" w:rsidR="00BA7D9A" w:rsidRDefault="00BA7D9A" w:rsidP="001E53C1">
            <w:pPr>
              <w:suppressAutoHyphens/>
              <w:spacing w:before="120"/>
            </w:pPr>
          </w:p>
        </w:tc>
        <w:tc>
          <w:tcPr>
            <w:tcW w:w="1251" w:type="pct"/>
            <w:shd w:val="clear" w:color="auto" w:fill="FFFFFF" w:themeFill="background1"/>
          </w:tcPr>
          <w:p w14:paraId="374871A3" w14:textId="77777777" w:rsidR="00BA7D9A" w:rsidRDefault="00BA7D9A" w:rsidP="001E53C1">
            <w:pPr>
              <w:suppressAutoHyphens/>
              <w:spacing w:before="120"/>
            </w:pPr>
          </w:p>
        </w:tc>
        <w:tc>
          <w:tcPr>
            <w:tcW w:w="999" w:type="pct"/>
            <w:shd w:val="clear" w:color="auto" w:fill="FFFFFF" w:themeFill="background1"/>
          </w:tcPr>
          <w:p w14:paraId="713C39FA" w14:textId="77777777" w:rsidR="00BA7D9A" w:rsidRDefault="00BA7D9A" w:rsidP="001E53C1">
            <w:pPr>
              <w:suppressAutoHyphens/>
              <w:spacing w:before="120"/>
            </w:pPr>
          </w:p>
        </w:tc>
      </w:tr>
      <w:tr w:rsidR="009170E8" w14:paraId="6B94C661" w14:textId="77777777" w:rsidTr="009170E8">
        <w:trPr>
          <w:trHeight w:val="618"/>
        </w:trPr>
        <w:tc>
          <w:tcPr>
            <w:tcW w:w="915" w:type="pct"/>
            <w:shd w:val="clear" w:color="auto" w:fill="FFFFFF" w:themeFill="background1"/>
          </w:tcPr>
          <w:p w14:paraId="0E50D921" w14:textId="77777777" w:rsidR="00BA7D9A" w:rsidRDefault="00BA7D9A" w:rsidP="001E53C1">
            <w:pPr>
              <w:suppressAutoHyphens/>
              <w:spacing w:before="120"/>
            </w:pPr>
          </w:p>
        </w:tc>
        <w:tc>
          <w:tcPr>
            <w:tcW w:w="1084" w:type="pct"/>
            <w:shd w:val="clear" w:color="auto" w:fill="FFFFFF" w:themeFill="background1"/>
          </w:tcPr>
          <w:p w14:paraId="4EA68FE5" w14:textId="77777777" w:rsidR="00BA7D9A" w:rsidRDefault="00BA7D9A" w:rsidP="001E53C1">
            <w:pPr>
              <w:suppressAutoHyphens/>
              <w:spacing w:before="120"/>
            </w:pPr>
          </w:p>
        </w:tc>
        <w:tc>
          <w:tcPr>
            <w:tcW w:w="751" w:type="pct"/>
            <w:shd w:val="clear" w:color="auto" w:fill="FFFFFF" w:themeFill="background1"/>
          </w:tcPr>
          <w:p w14:paraId="66EB13EA" w14:textId="77777777" w:rsidR="00BA7D9A" w:rsidRDefault="00BA7D9A" w:rsidP="001E53C1">
            <w:pPr>
              <w:suppressAutoHyphens/>
              <w:spacing w:before="120"/>
            </w:pPr>
          </w:p>
        </w:tc>
        <w:tc>
          <w:tcPr>
            <w:tcW w:w="1251" w:type="pct"/>
            <w:shd w:val="clear" w:color="auto" w:fill="FFFFFF" w:themeFill="background1"/>
          </w:tcPr>
          <w:p w14:paraId="6367DC09" w14:textId="77777777" w:rsidR="00BA7D9A" w:rsidRDefault="00BA7D9A" w:rsidP="001E53C1">
            <w:pPr>
              <w:suppressAutoHyphens/>
              <w:spacing w:before="120"/>
            </w:pPr>
          </w:p>
        </w:tc>
        <w:tc>
          <w:tcPr>
            <w:tcW w:w="999" w:type="pct"/>
            <w:shd w:val="clear" w:color="auto" w:fill="FFFFFF" w:themeFill="background1"/>
          </w:tcPr>
          <w:p w14:paraId="227131EB" w14:textId="77777777" w:rsidR="00BA7D9A" w:rsidRDefault="00BA7D9A" w:rsidP="001E53C1">
            <w:pPr>
              <w:suppressAutoHyphens/>
              <w:spacing w:before="120"/>
            </w:pPr>
          </w:p>
        </w:tc>
      </w:tr>
    </w:tbl>
    <w:p w14:paraId="2E9151F5" w14:textId="77777777" w:rsidR="00BA7D9A" w:rsidRDefault="00BA7D9A" w:rsidP="00BA7D9A"/>
    <w:p w14:paraId="2342E6F4" w14:textId="77777777" w:rsidR="00BA7D9A" w:rsidRPr="00BA7D9A" w:rsidRDefault="00BA7D9A" w:rsidP="00BA7D9A"/>
    <w:p w14:paraId="1FDA8AA1" w14:textId="77777777" w:rsidR="007453A1" w:rsidRPr="007453A1" w:rsidRDefault="007453A1" w:rsidP="007453A1"/>
    <w:p w14:paraId="356D3626" w14:textId="77777777" w:rsidR="00F77AF6" w:rsidRPr="00F77AF6" w:rsidRDefault="00F77AF6" w:rsidP="00F77AF6"/>
    <w:p w14:paraId="4B6D7C47" w14:textId="2A563621" w:rsidR="009170E8" w:rsidRDefault="009170E8">
      <w:pPr>
        <w:spacing w:after="160" w:line="259" w:lineRule="auto"/>
      </w:pPr>
    </w:p>
    <w:p w14:paraId="3E4BCA1E" w14:textId="77777777" w:rsidR="009170E8" w:rsidRDefault="009170E8" w:rsidP="009170E8">
      <w:pPr>
        <w:pStyle w:val="09Numberedparagraph"/>
        <w:numPr>
          <w:ilvl w:val="0"/>
          <w:numId w:val="0"/>
        </w:numPr>
        <w:ind w:left="720"/>
      </w:pPr>
    </w:p>
    <w:p w14:paraId="773A2009" w14:textId="48674EEE" w:rsidR="0062128B" w:rsidRDefault="0062128B" w:rsidP="005759E1">
      <w:pPr>
        <w:pStyle w:val="09Numberedparagraph"/>
      </w:pPr>
      <w:r>
        <w:t>Llenwch y tabl canlynol, gan ei ehangu os oes angen, i restru’r holl gyrff sy’n dal neu sydd â hawl lesiannol i gyfranddaliadau, neu sydd â phwerau pleidleisio, sy’n cyfrif am fwy na 5% yn yr ymgeisydd (“cyfranogwyr”).  Os na allwch roi ateb cyflawn i’r cwestiwn hwn mewn perthynas â pherchnogion llesiannol, nodwch a oes gennych unrhyw reswm dros amau bodolaeth unrhyw berchnogion llesiannol.</w:t>
      </w:r>
    </w:p>
    <w:tbl>
      <w:tblPr>
        <w:tblStyle w:val="TableGrid"/>
        <w:tblpPr w:leftFromText="180" w:rightFromText="180" w:vertAnchor="text" w:tblpX="625" w:tblpY="1"/>
        <w:tblOverlap w:val="never"/>
        <w:tblW w:w="4712"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620" w:firstRow="1" w:lastRow="0" w:firstColumn="0" w:lastColumn="0" w:noHBand="1" w:noVBand="1"/>
      </w:tblPr>
      <w:tblGrid>
        <w:gridCol w:w="2855"/>
        <w:gridCol w:w="1653"/>
        <w:gridCol w:w="1384"/>
        <w:gridCol w:w="1384"/>
        <w:gridCol w:w="1221"/>
      </w:tblGrid>
      <w:tr w:rsidR="00543045" w14:paraId="3AC1D016" w14:textId="77777777" w:rsidTr="002F7F75">
        <w:trPr>
          <w:trHeight w:val="393"/>
        </w:trPr>
        <w:tc>
          <w:tcPr>
            <w:tcW w:w="1715" w:type="pct"/>
          </w:tcPr>
          <w:p w14:paraId="0DBAF3E6" w14:textId="52506E5B" w:rsidR="00543045" w:rsidRPr="008829E0" w:rsidRDefault="00543045" w:rsidP="00B61AEF">
            <w:pPr>
              <w:suppressAutoHyphens/>
              <w:spacing w:before="60" w:after="60"/>
            </w:pPr>
            <w:r>
              <w:t>Enw llawn y cyfranogwr &gt;5% (presennol ac arfaethedig)</w:t>
            </w:r>
          </w:p>
        </w:tc>
        <w:tc>
          <w:tcPr>
            <w:tcW w:w="834" w:type="pct"/>
          </w:tcPr>
          <w:p w14:paraId="582B73D4" w14:textId="38523A23" w:rsidR="00543045" w:rsidRPr="008829E0" w:rsidRDefault="00543045" w:rsidP="00B61AEF">
            <w:pPr>
              <w:suppressAutoHyphens/>
              <w:spacing w:before="60" w:after="60"/>
            </w:pPr>
            <w:r>
              <w:t>Nifer y cyfranddaliadau</w:t>
            </w:r>
          </w:p>
        </w:tc>
        <w:tc>
          <w:tcPr>
            <w:tcW w:w="834" w:type="pct"/>
          </w:tcPr>
          <w:p w14:paraId="16076B7A" w14:textId="72A675F8" w:rsidR="00543045" w:rsidRPr="008829E0" w:rsidRDefault="00543045" w:rsidP="00B61AEF">
            <w:pPr>
              <w:suppressAutoHyphens/>
              <w:spacing w:before="60" w:after="60"/>
            </w:pPr>
            <w:r>
              <w:t>Cyfanswm buddsoddiad (£)</w:t>
            </w:r>
          </w:p>
        </w:tc>
        <w:tc>
          <w:tcPr>
            <w:tcW w:w="835" w:type="pct"/>
          </w:tcPr>
          <w:p w14:paraId="35B2EA88" w14:textId="77088DEC" w:rsidR="00543045" w:rsidRPr="008829E0" w:rsidRDefault="00543045" w:rsidP="00B61AEF">
            <w:pPr>
              <w:suppressAutoHyphens/>
              <w:spacing w:before="60" w:after="60"/>
            </w:pPr>
            <w:r>
              <w:t>Cyfanswm buddsoddiad (%)</w:t>
            </w:r>
          </w:p>
        </w:tc>
        <w:tc>
          <w:tcPr>
            <w:tcW w:w="782" w:type="pct"/>
          </w:tcPr>
          <w:p w14:paraId="2BDC3AA0" w14:textId="7F5D359A" w:rsidR="00543045" w:rsidRPr="008829E0" w:rsidRDefault="00543045" w:rsidP="00B61AEF">
            <w:pPr>
              <w:suppressAutoHyphens/>
              <w:spacing w:before="60" w:after="60"/>
            </w:pPr>
            <w:r>
              <w:t>% o hawliau pleidleisio</w:t>
            </w:r>
          </w:p>
        </w:tc>
      </w:tr>
      <w:tr w:rsidR="00543045" w14:paraId="6E73C5DC" w14:textId="77777777" w:rsidTr="002F7F75">
        <w:trPr>
          <w:trHeight w:val="393"/>
        </w:trPr>
        <w:tc>
          <w:tcPr>
            <w:tcW w:w="1715" w:type="pct"/>
            <w:shd w:val="clear" w:color="auto" w:fill="FFFFFF" w:themeFill="background1"/>
          </w:tcPr>
          <w:p w14:paraId="3858AC2B" w14:textId="77777777" w:rsidR="008C5A06" w:rsidRDefault="008C5A06" w:rsidP="00B61AEF">
            <w:pPr>
              <w:suppressAutoHyphens/>
              <w:spacing w:before="60" w:after="60"/>
            </w:pPr>
          </w:p>
        </w:tc>
        <w:tc>
          <w:tcPr>
            <w:tcW w:w="834" w:type="pct"/>
            <w:shd w:val="clear" w:color="auto" w:fill="FFFFFF" w:themeFill="background1"/>
          </w:tcPr>
          <w:p w14:paraId="3CD1AEBC" w14:textId="77777777" w:rsidR="00543045" w:rsidRDefault="00543045" w:rsidP="00B61AEF">
            <w:pPr>
              <w:suppressAutoHyphens/>
              <w:spacing w:before="60" w:after="60"/>
            </w:pPr>
          </w:p>
        </w:tc>
        <w:tc>
          <w:tcPr>
            <w:tcW w:w="834" w:type="pct"/>
            <w:shd w:val="clear" w:color="auto" w:fill="FFFFFF" w:themeFill="background1"/>
          </w:tcPr>
          <w:p w14:paraId="53293637" w14:textId="77777777" w:rsidR="00543045" w:rsidRDefault="00543045" w:rsidP="00B61AEF">
            <w:pPr>
              <w:suppressAutoHyphens/>
              <w:spacing w:before="60" w:after="60"/>
            </w:pPr>
          </w:p>
        </w:tc>
        <w:tc>
          <w:tcPr>
            <w:tcW w:w="835" w:type="pct"/>
            <w:shd w:val="clear" w:color="auto" w:fill="FFFFFF" w:themeFill="background1"/>
          </w:tcPr>
          <w:p w14:paraId="6F11C69A" w14:textId="77777777" w:rsidR="00543045" w:rsidRDefault="00543045" w:rsidP="00B61AEF">
            <w:pPr>
              <w:suppressAutoHyphens/>
              <w:spacing w:before="60" w:after="60"/>
            </w:pPr>
          </w:p>
        </w:tc>
        <w:tc>
          <w:tcPr>
            <w:tcW w:w="782" w:type="pct"/>
            <w:shd w:val="clear" w:color="auto" w:fill="FFFFFF" w:themeFill="background1"/>
          </w:tcPr>
          <w:p w14:paraId="5D43006A" w14:textId="77777777" w:rsidR="00543045" w:rsidRDefault="00543045" w:rsidP="00B61AEF">
            <w:pPr>
              <w:suppressAutoHyphens/>
              <w:spacing w:before="60" w:after="60"/>
            </w:pPr>
          </w:p>
        </w:tc>
      </w:tr>
      <w:tr w:rsidR="00543045" w14:paraId="01818DBE" w14:textId="77777777" w:rsidTr="002F7F75">
        <w:trPr>
          <w:trHeight w:val="393"/>
        </w:trPr>
        <w:tc>
          <w:tcPr>
            <w:tcW w:w="1715" w:type="pct"/>
            <w:shd w:val="clear" w:color="auto" w:fill="FFFFFF" w:themeFill="background1"/>
          </w:tcPr>
          <w:p w14:paraId="6A7A8394" w14:textId="77777777" w:rsidR="00543045" w:rsidRDefault="00543045" w:rsidP="00B61AEF">
            <w:pPr>
              <w:suppressAutoHyphens/>
              <w:spacing w:before="60" w:after="60"/>
            </w:pPr>
          </w:p>
        </w:tc>
        <w:tc>
          <w:tcPr>
            <w:tcW w:w="834" w:type="pct"/>
            <w:shd w:val="clear" w:color="auto" w:fill="FFFFFF" w:themeFill="background1"/>
          </w:tcPr>
          <w:p w14:paraId="7916ABF0" w14:textId="77777777" w:rsidR="00543045" w:rsidRDefault="00543045" w:rsidP="00B61AEF">
            <w:pPr>
              <w:suppressAutoHyphens/>
              <w:spacing w:before="60" w:after="60"/>
            </w:pPr>
          </w:p>
        </w:tc>
        <w:tc>
          <w:tcPr>
            <w:tcW w:w="834" w:type="pct"/>
            <w:shd w:val="clear" w:color="auto" w:fill="FFFFFF" w:themeFill="background1"/>
          </w:tcPr>
          <w:p w14:paraId="75CF1AF5" w14:textId="77777777" w:rsidR="00543045" w:rsidRDefault="00543045" w:rsidP="00B61AEF">
            <w:pPr>
              <w:suppressAutoHyphens/>
              <w:spacing w:before="60" w:after="60"/>
            </w:pPr>
          </w:p>
        </w:tc>
        <w:tc>
          <w:tcPr>
            <w:tcW w:w="835" w:type="pct"/>
            <w:shd w:val="clear" w:color="auto" w:fill="FFFFFF" w:themeFill="background1"/>
          </w:tcPr>
          <w:p w14:paraId="254A241D" w14:textId="77777777" w:rsidR="00543045" w:rsidRDefault="00543045" w:rsidP="00B61AEF">
            <w:pPr>
              <w:suppressAutoHyphens/>
              <w:spacing w:before="60" w:after="60"/>
            </w:pPr>
          </w:p>
        </w:tc>
        <w:tc>
          <w:tcPr>
            <w:tcW w:w="782" w:type="pct"/>
            <w:shd w:val="clear" w:color="auto" w:fill="FFFFFF" w:themeFill="background1"/>
          </w:tcPr>
          <w:p w14:paraId="5A54C7CB" w14:textId="77777777" w:rsidR="00543045" w:rsidRDefault="00543045" w:rsidP="00B61AEF">
            <w:pPr>
              <w:suppressAutoHyphens/>
              <w:spacing w:before="60" w:after="60"/>
            </w:pPr>
          </w:p>
        </w:tc>
      </w:tr>
      <w:tr w:rsidR="00543045" w14:paraId="17FF400A" w14:textId="77777777" w:rsidTr="002F7F75">
        <w:trPr>
          <w:trHeight w:val="393"/>
        </w:trPr>
        <w:tc>
          <w:tcPr>
            <w:tcW w:w="1715" w:type="pct"/>
            <w:shd w:val="clear" w:color="auto" w:fill="FFFFFF" w:themeFill="background1"/>
          </w:tcPr>
          <w:p w14:paraId="62276114" w14:textId="77777777" w:rsidR="00543045" w:rsidRDefault="00543045" w:rsidP="00B61AEF">
            <w:pPr>
              <w:suppressAutoHyphens/>
              <w:spacing w:before="60" w:after="60"/>
            </w:pPr>
          </w:p>
        </w:tc>
        <w:tc>
          <w:tcPr>
            <w:tcW w:w="834" w:type="pct"/>
            <w:shd w:val="clear" w:color="auto" w:fill="FFFFFF" w:themeFill="background1"/>
          </w:tcPr>
          <w:p w14:paraId="1BC418CE" w14:textId="77777777" w:rsidR="00543045" w:rsidRDefault="00543045" w:rsidP="00B61AEF">
            <w:pPr>
              <w:suppressAutoHyphens/>
              <w:spacing w:before="60" w:after="60"/>
            </w:pPr>
          </w:p>
        </w:tc>
        <w:tc>
          <w:tcPr>
            <w:tcW w:w="834" w:type="pct"/>
            <w:shd w:val="clear" w:color="auto" w:fill="FFFFFF" w:themeFill="background1"/>
          </w:tcPr>
          <w:p w14:paraId="4CF8624A" w14:textId="77777777" w:rsidR="00543045" w:rsidRDefault="00543045" w:rsidP="00B61AEF">
            <w:pPr>
              <w:suppressAutoHyphens/>
              <w:spacing w:before="60" w:after="60"/>
            </w:pPr>
          </w:p>
        </w:tc>
        <w:tc>
          <w:tcPr>
            <w:tcW w:w="835" w:type="pct"/>
            <w:shd w:val="clear" w:color="auto" w:fill="FFFFFF" w:themeFill="background1"/>
          </w:tcPr>
          <w:p w14:paraId="6FDF8759" w14:textId="77777777" w:rsidR="00543045" w:rsidRDefault="00543045" w:rsidP="00B61AEF">
            <w:pPr>
              <w:suppressAutoHyphens/>
              <w:spacing w:before="60" w:after="60"/>
            </w:pPr>
          </w:p>
        </w:tc>
        <w:tc>
          <w:tcPr>
            <w:tcW w:w="782" w:type="pct"/>
            <w:shd w:val="clear" w:color="auto" w:fill="FFFFFF" w:themeFill="background1"/>
          </w:tcPr>
          <w:p w14:paraId="7069701F" w14:textId="77777777" w:rsidR="00543045" w:rsidRDefault="00543045" w:rsidP="00B61AEF">
            <w:pPr>
              <w:suppressAutoHyphens/>
              <w:spacing w:before="60" w:after="60"/>
            </w:pPr>
          </w:p>
        </w:tc>
      </w:tr>
      <w:tr w:rsidR="00543045" w14:paraId="07537951" w14:textId="77777777" w:rsidTr="002F7F75">
        <w:trPr>
          <w:trHeight w:val="393"/>
        </w:trPr>
        <w:tc>
          <w:tcPr>
            <w:tcW w:w="5000" w:type="pct"/>
            <w:gridSpan w:val="5"/>
            <w:shd w:val="clear" w:color="auto" w:fill="F2F2F2" w:themeFill="background2"/>
          </w:tcPr>
          <w:p w14:paraId="7B3DA798" w14:textId="7D4D1EB5" w:rsidR="00543045" w:rsidRDefault="00543045" w:rsidP="00B61AEF">
            <w:pPr>
              <w:suppressAutoHyphens/>
              <w:spacing w:before="60" w:after="60"/>
            </w:pPr>
            <w:r>
              <w:t>Sylwadau</w:t>
            </w:r>
          </w:p>
        </w:tc>
      </w:tr>
      <w:tr w:rsidR="00543045" w14:paraId="2ACEC959" w14:textId="77777777" w:rsidTr="009170E8">
        <w:trPr>
          <w:trHeight w:val="1242"/>
        </w:trPr>
        <w:tc>
          <w:tcPr>
            <w:tcW w:w="5000" w:type="pct"/>
            <w:gridSpan w:val="5"/>
            <w:shd w:val="clear" w:color="auto" w:fill="FFFFFF" w:themeFill="background1"/>
          </w:tcPr>
          <w:p w14:paraId="35E845E9" w14:textId="77777777" w:rsidR="00FF3503" w:rsidRDefault="00FF3503" w:rsidP="00B61AEF">
            <w:pPr>
              <w:suppressAutoHyphens/>
              <w:spacing w:before="60" w:after="60"/>
            </w:pPr>
          </w:p>
        </w:tc>
      </w:tr>
    </w:tbl>
    <w:p w14:paraId="7BE14FAF" w14:textId="77777777" w:rsidR="00543045" w:rsidRDefault="00543045" w:rsidP="00543045"/>
    <w:p w14:paraId="1CFF3639" w14:textId="77777777" w:rsidR="00F77AF6" w:rsidRPr="00F77AF6" w:rsidRDefault="00F77AF6" w:rsidP="00F77AF6"/>
    <w:p w14:paraId="1272866C" w14:textId="77777777" w:rsidR="00F77AF6" w:rsidRPr="00F77AF6" w:rsidRDefault="00F77AF6" w:rsidP="00F77AF6"/>
    <w:p w14:paraId="1FE63B9E" w14:textId="77777777" w:rsidR="00F77AF6" w:rsidRDefault="00F77AF6" w:rsidP="00F77AF6">
      <w:pPr>
        <w:pStyle w:val="09Numberedparagraph"/>
        <w:numPr>
          <w:ilvl w:val="0"/>
          <w:numId w:val="0"/>
        </w:numPr>
        <w:ind w:left="720"/>
      </w:pPr>
    </w:p>
    <w:p w14:paraId="149773F3" w14:textId="77777777" w:rsidR="009170E8" w:rsidRDefault="009170E8">
      <w:pPr>
        <w:spacing w:after="160" w:line="259" w:lineRule="auto"/>
      </w:pPr>
      <w:r>
        <w:br w:type="page"/>
      </w:r>
    </w:p>
    <w:p w14:paraId="2FDE61B1" w14:textId="7C95A993" w:rsidR="008C5A06" w:rsidRDefault="008C5A06" w:rsidP="008C5A06">
      <w:pPr>
        <w:pStyle w:val="09Numberedparagraph"/>
      </w:pPr>
      <w:r>
        <w:lastRenderedPageBreak/>
        <w:t xml:space="preserve">Llenwch y tabl canlynol, gan ehangu os oes angen, i nodi unrhyw endidau y mae’r ymgeisydd yn gysylltiedig â nhw. Drwy fod yn gysylltiedig, rydym yn golygu cwmnïau sy’n gysylltiedig drwy berchnogaeth, naill ai gyda un cwmni’n gyfranddaliwr lleiafrifol yn y llall, neu drwy drydydd parti yn berchen ar nifer o gwmnïau. </w:t>
      </w:r>
    </w:p>
    <w:p w14:paraId="01BD5C16" w14:textId="60B2366A" w:rsidR="008C5A06" w:rsidRDefault="008C5A06" w:rsidP="008C5A06">
      <w:pPr>
        <w:pStyle w:val="09Numberedparagraph"/>
        <w:numPr>
          <w:ilvl w:val="0"/>
          <w:numId w:val="0"/>
        </w:numPr>
        <w:ind w:left="720"/>
      </w:pPr>
      <w:r>
        <w:t>(Os nad yw’r cwestiwn hwn yn berthnasol i’r ymgeisydd, atebwch “Amherthnasol” yn y tabl.)</w:t>
      </w:r>
    </w:p>
    <w:tbl>
      <w:tblPr>
        <w:tblStyle w:val="TableGrid"/>
        <w:tblpPr w:leftFromText="180" w:rightFromText="180" w:vertAnchor="text" w:tblpX="625" w:tblpY="1"/>
        <w:tblOverlap w:val="never"/>
        <w:tblW w:w="4701"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620" w:firstRow="1" w:lastRow="0" w:firstColumn="0" w:lastColumn="0" w:noHBand="1" w:noVBand="1"/>
      </w:tblPr>
      <w:tblGrid>
        <w:gridCol w:w="2908"/>
        <w:gridCol w:w="5569"/>
      </w:tblGrid>
      <w:tr w:rsidR="008C5A06" w14:paraId="527542AD" w14:textId="77777777" w:rsidTr="00BE1E58">
        <w:trPr>
          <w:trHeight w:val="303"/>
        </w:trPr>
        <w:tc>
          <w:tcPr>
            <w:tcW w:w="1715" w:type="pct"/>
          </w:tcPr>
          <w:p w14:paraId="752FCC20" w14:textId="3F4FF415" w:rsidR="008C5A06" w:rsidRPr="008829E0" w:rsidRDefault="008C5A06" w:rsidP="00B61AEF">
            <w:pPr>
              <w:suppressAutoHyphens/>
              <w:spacing w:before="60" w:after="60"/>
            </w:pPr>
            <w:r>
              <w:t>Enw llawn yr endid</w:t>
            </w:r>
          </w:p>
        </w:tc>
        <w:tc>
          <w:tcPr>
            <w:tcW w:w="3285" w:type="pct"/>
          </w:tcPr>
          <w:p w14:paraId="45B6DBFD" w14:textId="2BD71DB9" w:rsidR="008C5A06" w:rsidRPr="008829E0" w:rsidRDefault="008C5A06" w:rsidP="00B61AEF">
            <w:pPr>
              <w:suppressAutoHyphens/>
              <w:spacing w:before="60" w:after="60"/>
            </w:pPr>
            <w:r>
              <w:t>Cyfeiriad</w:t>
            </w:r>
          </w:p>
        </w:tc>
      </w:tr>
      <w:tr w:rsidR="008C5A06" w14:paraId="302E81F5" w14:textId="77777777" w:rsidTr="00BE1E58">
        <w:trPr>
          <w:trHeight w:val="415"/>
        </w:trPr>
        <w:tc>
          <w:tcPr>
            <w:tcW w:w="1715" w:type="pct"/>
            <w:shd w:val="clear" w:color="auto" w:fill="FFFFFF" w:themeFill="background1"/>
          </w:tcPr>
          <w:p w14:paraId="778BD06B" w14:textId="77777777" w:rsidR="008C5A06" w:rsidRDefault="008C5A06" w:rsidP="00B61AEF">
            <w:pPr>
              <w:suppressAutoHyphens/>
              <w:spacing w:before="60" w:after="60"/>
            </w:pPr>
          </w:p>
        </w:tc>
        <w:tc>
          <w:tcPr>
            <w:tcW w:w="3285" w:type="pct"/>
            <w:shd w:val="clear" w:color="auto" w:fill="FFFFFF" w:themeFill="background1"/>
          </w:tcPr>
          <w:p w14:paraId="49C7A1EA" w14:textId="77777777" w:rsidR="00F77AF6" w:rsidRDefault="00F77AF6" w:rsidP="00B61AEF">
            <w:pPr>
              <w:suppressAutoHyphens/>
              <w:spacing w:before="60" w:after="60"/>
            </w:pPr>
          </w:p>
        </w:tc>
      </w:tr>
      <w:tr w:rsidR="008C5A06" w14:paraId="020DEC44" w14:textId="77777777" w:rsidTr="00BE1E58">
        <w:trPr>
          <w:trHeight w:val="415"/>
        </w:trPr>
        <w:tc>
          <w:tcPr>
            <w:tcW w:w="1715" w:type="pct"/>
            <w:shd w:val="clear" w:color="auto" w:fill="FFFFFF" w:themeFill="background1"/>
          </w:tcPr>
          <w:p w14:paraId="033C4DED" w14:textId="77777777" w:rsidR="008C5A06" w:rsidRDefault="008C5A06" w:rsidP="00B61AEF">
            <w:pPr>
              <w:suppressAutoHyphens/>
              <w:spacing w:before="60" w:after="60"/>
            </w:pPr>
          </w:p>
        </w:tc>
        <w:tc>
          <w:tcPr>
            <w:tcW w:w="3285" w:type="pct"/>
            <w:shd w:val="clear" w:color="auto" w:fill="FFFFFF" w:themeFill="background1"/>
          </w:tcPr>
          <w:p w14:paraId="3B86403C" w14:textId="77777777" w:rsidR="00F77AF6" w:rsidRDefault="00F77AF6" w:rsidP="00B61AEF">
            <w:pPr>
              <w:suppressAutoHyphens/>
              <w:spacing w:before="60" w:after="60"/>
            </w:pPr>
          </w:p>
        </w:tc>
      </w:tr>
      <w:tr w:rsidR="008C5A06" w14:paraId="0B9AD6B6" w14:textId="77777777" w:rsidTr="00BE1E58">
        <w:trPr>
          <w:trHeight w:val="415"/>
        </w:trPr>
        <w:tc>
          <w:tcPr>
            <w:tcW w:w="1715" w:type="pct"/>
            <w:shd w:val="clear" w:color="auto" w:fill="FFFFFF" w:themeFill="background1"/>
          </w:tcPr>
          <w:p w14:paraId="6B2DAEDD" w14:textId="77777777" w:rsidR="008C5A06" w:rsidRDefault="008C5A06" w:rsidP="00B61AEF">
            <w:pPr>
              <w:suppressAutoHyphens/>
              <w:spacing w:before="60" w:after="60"/>
            </w:pPr>
          </w:p>
        </w:tc>
        <w:tc>
          <w:tcPr>
            <w:tcW w:w="3285" w:type="pct"/>
            <w:shd w:val="clear" w:color="auto" w:fill="FFFFFF" w:themeFill="background1"/>
          </w:tcPr>
          <w:p w14:paraId="529A3D09" w14:textId="77777777" w:rsidR="00F77AF6" w:rsidRDefault="00F77AF6" w:rsidP="00B61AEF">
            <w:pPr>
              <w:suppressAutoHyphens/>
              <w:spacing w:before="60" w:after="60"/>
            </w:pPr>
          </w:p>
        </w:tc>
      </w:tr>
    </w:tbl>
    <w:p w14:paraId="0A04ABD8" w14:textId="77777777" w:rsidR="008C5A06" w:rsidRDefault="008C5A06" w:rsidP="008C5A06">
      <w:pPr>
        <w:pStyle w:val="09Numberedparagraph"/>
        <w:numPr>
          <w:ilvl w:val="0"/>
          <w:numId w:val="0"/>
        </w:numPr>
        <w:ind w:left="720"/>
      </w:pPr>
    </w:p>
    <w:p w14:paraId="3505DFEC" w14:textId="29718A6D" w:rsidR="008C5A06" w:rsidRDefault="008C5A06" w:rsidP="005759E1">
      <w:pPr>
        <w:pStyle w:val="09Numberedparagraph"/>
      </w:pPr>
      <w:r>
        <w:t>Llenwch y tabl canlynol, gan ei ehangu os oes angen, i restru’r holl gyrff corfforaethol sy’n cael eu rheoli gan yr ymgeisydd, a’u cwmnïau cysylltiedig:</w:t>
      </w:r>
    </w:p>
    <w:p w14:paraId="092F5EA0" w14:textId="47842ED8" w:rsidR="008C5A06" w:rsidRDefault="008C5A06" w:rsidP="008C5A06">
      <w:pPr>
        <w:pStyle w:val="09Numberedparagraph"/>
        <w:numPr>
          <w:ilvl w:val="0"/>
          <w:numId w:val="0"/>
        </w:numPr>
        <w:ind w:left="720"/>
      </w:pPr>
      <w:r>
        <w:t>(Os nad yw’r cwestiwn hwn yn berthnasol i’r ymgeisydd, atebwch “Amherthnasol” yn y tabl.)</w:t>
      </w:r>
    </w:p>
    <w:tbl>
      <w:tblPr>
        <w:tblStyle w:val="TableGrid"/>
        <w:tblpPr w:leftFromText="180" w:rightFromText="180" w:vertAnchor="text" w:tblpX="625" w:tblpY="1"/>
        <w:tblOverlap w:val="never"/>
        <w:tblW w:w="4712"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620" w:firstRow="1" w:lastRow="0" w:firstColumn="0" w:lastColumn="0" w:noHBand="1" w:noVBand="1"/>
      </w:tblPr>
      <w:tblGrid>
        <w:gridCol w:w="3056"/>
        <w:gridCol w:w="2977"/>
        <w:gridCol w:w="2464"/>
      </w:tblGrid>
      <w:tr w:rsidR="008C5A06" w14:paraId="56604FF8" w14:textId="68E52F28" w:rsidTr="00BE1E58">
        <w:trPr>
          <w:trHeight w:val="252"/>
        </w:trPr>
        <w:tc>
          <w:tcPr>
            <w:tcW w:w="1798" w:type="pct"/>
          </w:tcPr>
          <w:p w14:paraId="4C02F3D7" w14:textId="77777777" w:rsidR="008C5A06" w:rsidRPr="008829E0" w:rsidRDefault="008C5A06" w:rsidP="00B61AEF">
            <w:pPr>
              <w:suppressAutoHyphens/>
              <w:spacing w:before="60" w:after="60"/>
            </w:pPr>
            <w:r>
              <w:t>Enw llawn yr endid</w:t>
            </w:r>
          </w:p>
        </w:tc>
        <w:tc>
          <w:tcPr>
            <w:tcW w:w="1752" w:type="pct"/>
          </w:tcPr>
          <w:p w14:paraId="28516A1B" w14:textId="77777777" w:rsidR="008C5A06" w:rsidRPr="008829E0" w:rsidRDefault="008C5A06" w:rsidP="00B61AEF">
            <w:pPr>
              <w:suppressAutoHyphens/>
              <w:spacing w:before="60" w:after="60"/>
            </w:pPr>
            <w:r>
              <w:t>Cyfeiriad</w:t>
            </w:r>
          </w:p>
        </w:tc>
        <w:tc>
          <w:tcPr>
            <w:tcW w:w="1450" w:type="pct"/>
          </w:tcPr>
          <w:p w14:paraId="3B4F0BE4" w14:textId="458059CA" w:rsidR="008C5A06" w:rsidRDefault="00D600E6" w:rsidP="00B61AEF">
            <w:pPr>
              <w:suppressAutoHyphens/>
              <w:spacing w:before="60" w:after="60"/>
            </w:pPr>
            <w:r>
              <w:t>Cwmnïau cysylltiedig</w:t>
            </w:r>
          </w:p>
        </w:tc>
      </w:tr>
      <w:tr w:rsidR="008C5A06" w14:paraId="7AA7F1C4" w14:textId="31470475" w:rsidTr="00BE1E58">
        <w:trPr>
          <w:trHeight w:val="336"/>
        </w:trPr>
        <w:tc>
          <w:tcPr>
            <w:tcW w:w="1798" w:type="pct"/>
            <w:shd w:val="clear" w:color="auto" w:fill="FFFFFF" w:themeFill="background1"/>
          </w:tcPr>
          <w:p w14:paraId="47E8C5D8" w14:textId="77777777" w:rsidR="008C5A06" w:rsidRDefault="008C5A06" w:rsidP="00B61AEF">
            <w:pPr>
              <w:suppressAutoHyphens/>
              <w:spacing w:before="60" w:after="60"/>
            </w:pPr>
          </w:p>
        </w:tc>
        <w:tc>
          <w:tcPr>
            <w:tcW w:w="1752" w:type="pct"/>
            <w:shd w:val="clear" w:color="auto" w:fill="FFFFFF" w:themeFill="background1"/>
          </w:tcPr>
          <w:p w14:paraId="47FAC6C3" w14:textId="77777777" w:rsidR="00F77AF6" w:rsidRDefault="00F77AF6" w:rsidP="00B61AEF">
            <w:pPr>
              <w:suppressAutoHyphens/>
              <w:spacing w:before="60" w:after="60"/>
            </w:pPr>
          </w:p>
        </w:tc>
        <w:tc>
          <w:tcPr>
            <w:tcW w:w="1450" w:type="pct"/>
            <w:shd w:val="clear" w:color="auto" w:fill="FFFFFF" w:themeFill="background1"/>
          </w:tcPr>
          <w:p w14:paraId="0C82CE67" w14:textId="77777777" w:rsidR="008C5A06" w:rsidRDefault="008C5A06" w:rsidP="00B61AEF">
            <w:pPr>
              <w:suppressAutoHyphens/>
              <w:spacing w:before="60" w:after="60"/>
            </w:pPr>
          </w:p>
        </w:tc>
      </w:tr>
      <w:tr w:rsidR="008C5A06" w14:paraId="2317B685" w14:textId="391EF5D4" w:rsidTr="00BE1E58">
        <w:trPr>
          <w:trHeight w:val="336"/>
        </w:trPr>
        <w:tc>
          <w:tcPr>
            <w:tcW w:w="1798" w:type="pct"/>
            <w:shd w:val="clear" w:color="auto" w:fill="FFFFFF" w:themeFill="background1"/>
          </w:tcPr>
          <w:p w14:paraId="17F2DE9F" w14:textId="77777777" w:rsidR="008C5A06" w:rsidRDefault="008C5A06" w:rsidP="00B61AEF">
            <w:pPr>
              <w:suppressAutoHyphens/>
              <w:spacing w:before="60" w:after="60"/>
            </w:pPr>
          </w:p>
        </w:tc>
        <w:tc>
          <w:tcPr>
            <w:tcW w:w="1752" w:type="pct"/>
            <w:shd w:val="clear" w:color="auto" w:fill="FFFFFF" w:themeFill="background1"/>
          </w:tcPr>
          <w:p w14:paraId="5B533B53" w14:textId="77777777" w:rsidR="00F77AF6" w:rsidRDefault="00F77AF6" w:rsidP="00B61AEF">
            <w:pPr>
              <w:suppressAutoHyphens/>
              <w:spacing w:before="60" w:after="60"/>
            </w:pPr>
          </w:p>
        </w:tc>
        <w:tc>
          <w:tcPr>
            <w:tcW w:w="1450" w:type="pct"/>
            <w:shd w:val="clear" w:color="auto" w:fill="FFFFFF" w:themeFill="background1"/>
          </w:tcPr>
          <w:p w14:paraId="73C9876D" w14:textId="77777777" w:rsidR="008C5A06" w:rsidRDefault="008C5A06" w:rsidP="00B61AEF">
            <w:pPr>
              <w:suppressAutoHyphens/>
              <w:spacing w:before="60" w:after="60"/>
            </w:pPr>
          </w:p>
        </w:tc>
      </w:tr>
      <w:tr w:rsidR="008C5A06" w14:paraId="02ADF1E0" w14:textId="705350C6" w:rsidTr="00BE1E58">
        <w:trPr>
          <w:trHeight w:val="336"/>
        </w:trPr>
        <w:tc>
          <w:tcPr>
            <w:tcW w:w="1798" w:type="pct"/>
            <w:shd w:val="clear" w:color="auto" w:fill="FFFFFF" w:themeFill="background1"/>
          </w:tcPr>
          <w:p w14:paraId="5FC1DE36" w14:textId="77777777" w:rsidR="008C5A06" w:rsidRDefault="008C5A06" w:rsidP="00B61AEF">
            <w:pPr>
              <w:suppressAutoHyphens/>
              <w:spacing w:before="60" w:after="60"/>
            </w:pPr>
          </w:p>
        </w:tc>
        <w:tc>
          <w:tcPr>
            <w:tcW w:w="1752" w:type="pct"/>
            <w:shd w:val="clear" w:color="auto" w:fill="FFFFFF" w:themeFill="background1"/>
          </w:tcPr>
          <w:p w14:paraId="2B76ABEA" w14:textId="77777777" w:rsidR="00F77AF6" w:rsidRDefault="00F77AF6" w:rsidP="00B61AEF">
            <w:pPr>
              <w:suppressAutoHyphens/>
              <w:spacing w:before="60" w:after="60"/>
            </w:pPr>
          </w:p>
        </w:tc>
        <w:tc>
          <w:tcPr>
            <w:tcW w:w="1450" w:type="pct"/>
            <w:shd w:val="clear" w:color="auto" w:fill="FFFFFF" w:themeFill="background1"/>
          </w:tcPr>
          <w:p w14:paraId="474EAB33" w14:textId="77777777" w:rsidR="008C5A06" w:rsidRDefault="008C5A06" w:rsidP="00B61AEF">
            <w:pPr>
              <w:suppressAutoHyphens/>
              <w:spacing w:before="60" w:after="60"/>
            </w:pPr>
          </w:p>
        </w:tc>
      </w:tr>
    </w:tbl>
    <w:p w14:paraId="28A722D3" w14:textId="77777777" w:rsidR="00754591" w:rsidRDefault="00754591" w:rsidP="008C5A06">
      <w:pPr>
        <w:pStyle w:val="15FigureCaption"/>
      </w:pPr>
    </w:p>
    <w:p w14:paraId="3D7E5AA5" w14:textId="77777777" w:rsidR="00754591" w:rsidRDefault="00754591" w:rsidP="008C5A06">
      <w:pPr>
        <w:pStyle w:val="15FigureCaption"/>
      </w:pPr>
    </w:p>
    <w:p w14:paraId="70DACEE7" w14:textId="77777777" w:rsidR="00754591" w:rsidRDefault="00754591" w:rsidP="008C5A06">
      <w:pPr>
        <w:pStyle w:val="15FigureCaption"/>
      </w:pPr>
    </w:p>
    <w:p w14:paraId="2F889338" w14:textId="0B6DC8B5" w:rsidR="00BE1E58" w:rsidRDefault="00BE1E58">
      <w:pPr>
        <w:spacing w:after="160" w:line="259" w:lineRule="auto"/>
        <w:rPr>
          <w:b/>
          <w:bCs/>
          <w:color w:val="000046" w:themeColor="text2"/>
        </w:rPr>
      </w:pPr>
    </w:p>
    <w:p w14:paraId="3577C5DA" w14:textId="7672DCAB" w:rsidR="008C5A06" w:rsidRDefault="008C5A06" w:rsidP="00144B9F">
      <w:pPr>
        <w:pStyle w:val="32BoxSub-heading"/>
      </w:pPr>
      <w:r>
        <w:t>Manylion y bobl sy’n rheoli’r ymgeisydd</w:t>
      </w:r>
    </w:p>
    <w:p w14:paraId="08C8F83E" w14:textId="77777777" w:rsidR="008C5A06" w:rsidRDefault="008C5A06" w:rsidP="008C5A06">
      <w:pPr>
        <w:pStyle w:val="09Numberedparagraph"/>
      </w:pPr>
      <w:r>
        <w:t>Llenwch y tabl canlynol, gan ei ehangu os oes angen, i restru’r holl unigolion sy’n rheoli’r ymgeisydd ynghyd â’u cwmnïau cysylltiedig. Os bydd unrhyw bersonau neu gyrff yn rheoli’r ymgeisydd ar y cyd oherwydd eu bod yn gweithredu gyda’i gilydd (e.e. oherwydd cytundeb cyfranddaliwr), rhaid nodi pob person o’r fath yma:</w:t>
      </w:r>
    </w:p>
    <w:p w14:paraId="1CDEDF51" w14:textId="0BF9CA0C" w:rsidR="008C5A06" w:rsidRDefault="008C5A06" w:rsidP="008C5A06">
      <w:pPr>
        <w:pStyle w:val="09Numberedparagraph"/>
        <w:numPr>
          <w:ilvl w:val="0"/>
          <w:numId w:val="0"/>
        </w:numPr>
        <w:ind w:left="720"/>
      </w:pPr>
      <w:r>
        <w:t xml:space="preserve">(Os nad yw’r cwestiwn hwn yn berthnasol i’r ymgeisydd, atebwch “Amherthnasol” yn y tabl.) </w:t>
      </w:r>
    </w:p>
    <w:tbl>
      <w:tblPr>
        <w:tblStyle w:val="TableGrid"/>
        <w:tblW w:w="4712" w:type="pct"/>
        <w:tblInd w:w="625" w:type="dxa"/>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3056"/>
        <w:gridCol w:w="2977"/>
        <w:gridCol w:w="2464"/>
      </w:tblGrid>
      <w:tr w:rsidR="000D30DB" w14:paraId="2194DD9B" w14:textId="77777777" w:rsidTr="00BE1E58">
        <w:trPr>
          <w:trHeight w:val="217"/>
        </w:trPr>
        <w:tc>
          <w:tcPr>
            <w:tcW w:w="1798" w:type="pct"/>
          </w:tcPr>
          <w:p w14:paraId="0C7B2835" w14:textId="262D049A" w:rsidR="00D600E6" w:rsidRPr="008829E0" w:rsidRDefault="00D600E6" w:rsidP="00B61AEF">
            <w:pPr>
              <w:suppressAutoHyphens/>
              <w:spacing w:before="60" w:after="60"/>
            </w:pPr>
            <w:r>
              <w:t>Enw llawn yr unigolyn neu’r corff</w:t>
            </w:r>
          </w:p>
        </w:tc>
        <w:tc>
          <w:tcPr>
            <w:tcW w:w="1752" w:type="pct"/>
          </w:tcPr>
          <w:p w14:paraId="6BC22D7A" w14:textId="77777777" w:rsidR="00D600E6" w:rsidRPr="008829E0" w:rsidRDefault="00D600E6" w:rsidP="00B61AEF">
            <w:pPr>
              <w:suppressAutoHyphens/>
              <w:spacing w:before="60" w:after="60"/>
            </w:pPr>
            <w:r>
              <w:t>Cyfeiriad</w:t>
            </w:r>
          </w:p>
        </w:tc>
        <w:tc>
          <w:tcPr>
            <w:tcW w:w="1450" w:type="pct"/>
          </w:tcPr>
          <w:p w14:paraId="13579251" w14:textId="77777777" w:rsidR="00D600E6" w:rsidRDefault="00D600E6" w:rsidP="00B61AEF">
            <w:pPr>
              <w:suppressAutoHyphens/>
              <w:spacing w:before="60" w:after="60"/>
            </w:pPr>
            <w:r>
              <w:t>Cwmnïau cysylltiedig</w:t>
            </w:r>
          </w:p>
        </w:tc>
      </w:tr>
      <w:tr w:rsidR="000D30DB" w14:paraId="0617D80E" w14:textId="77777777" w:rsidTr="00BE1E58">
        <w:trPr>
          <w:trHeight w:val="310"/>
        </w:trPr>
        <w:tc>
          <w:tcPr>
            <w:tcW w:w="1798" w:type="pct"/>
            <w:shd w:val="clear" w:color="auto" w:fill="FFFFFF" w:themeFill="background1"/>
          </w:tcPr>
          <w:p w14:paraId="67065547" w14:textId="77777777" w:rsidR="00D600E6" w:rsidRDefault="00D600E6" w:rsidP="00B61AEF">
            <w:pPr>
              <w:suppressAutoHyphens/>
              <w:spacing w:before="60" w:after="60"/>
            </w:pPr>
          </w:p>
        </w:tc>
        <w:tc>
          <w:tcPr>
            <w:tcW w:w="1752" w:type="pct"/>
            <w:shd w:val="clear" w:color="auto" w:fill="FFFFFF" w:themeFill="background1"/>
          </w:tcPr>
          <w:p w14:paraId="79027A0D" w14:textId="77777777" w:rsidR="00F77AF6" w:rsidRDefault="00F77AF6" w:rsidP="00B61AEF">
            <w:pPr>
              <w:suppressAutoHyphens/>
              <w:spacing w:before="60" w:after="60"/>
            </w:pPr>
          </w:p>
        </w:tc>
        <w:tc>
          <w:tcPr>
            <w:tcW w:w="1450" w:type="pct"/>
            <w:shd w:val="clear" w:color="auto" w:fill="FFFFFF" w:themeFill="background1"/>
          </w:tcPr>
          <w:p w14:paraId="6F114F30" w14:textId="77777777" w:rsidR="00D600E6" w:rsidRDefault="00D600E6" w:rsidP="00B61AEF">
            <w:pPr>
              <w:suppressAutoHyphens/>
              <w:spacing w:before="60" w:after="60"/>
            </w:pPr>
          </w:p>
        </w:tc>
      </w:tr>
      <w:tr w:rsidR="000D30DB" w14:paraId="2712EECD" w14:textId="77777777" w:rsidTr="00BE1E58">
        <w:trPr>
          <w:trHeight w:val="310"/>
        </w:trPr>
        <w:tc>
          <w:tcPr>
            <w:tcW w:w="1798" w:type="pct"/>
            <w:shd w:val="clear" w:color="auto" w:fill="FFFFFF" w:themeFill="background1"/>
          </w:tcPr>
          <w:p w14:paraId="5BC84F0D" w14:textId="77777777" w:rsidR="00D600E6" w:rsidRDefault="00D600E6" w:rsidP="00B61AEF">
            <w:pPr>
              <w:suppressAutoHyphens/>
              <w:spacing w:before="60" w:after="60"/>
            </w:pPr>
          </w:p>
        </w:tc>
        <w:tc>
          <w:tcPr>
            <w:tcW w:w="1752" w:type="pct"/>
            <w:shd w:val="clear" w:color="auto" w:fill="FFFFFF" w:themeFill="background1"/>
          </w:tcPr>
          <w:p w14:paraId="2E8D87E1" w14:textId="77777777" w:rsidR="00F77AF6" w:rsidRDefault="00F77AF6" w:rsidP="00B61AEF">
            <w:pPr>
              <w:suppressAutoHyphens/>
              <w:spacing w:before="60" w:after="60"/>
            </w:pPr>
          </w:p>
        </w:tc>
        <w:tc>
          <w:tcPr>
            <w:tcW w:w="1450" w:type="pct"/>
            <w:shd w:val="clear" w:color="auto" w:fill="FFFFFF" w:themeFill="background1"/>
          </w:tcPr>
          <w:p w14:paraId="06A29AA2" w14:textId="77777777" w:rsidR="00D600E6" w:rsidRDefault="00D600E6" w:rsidP="00B61AEF">
            <w:pPr>
              <w:suppressAutoHyphens/>
              <w:spacing w:before="60" w:after="60"/>
            </w:pPr>
          </w:p>
        </w:tc>
      </w:tr>
      <w:tr w:rsidR="000D30DB" w14:paraId="1318CE75" w14:textId="77777777" w:rsidTr="00BE1E58">
        <w:trPr>
          <w:trHeight w:val="310"/>
        </w:trPr>
        <w:tc>
          <w:tcPr>
            <w:tcW w:w="1798" w:type="pct"/>
            <w:shd w:val="clear" w:color="auto" w:fill="FFFFFF" w:themeFill="background1"/>
          </w:tcPr>
          <w:p w14:paraId="1C5FFFEC" w14:textId="77777777" w:rsidR="00D600E6" w:rsidRDefault="00D600E6" w:rsidP="00B61AEF">
            <w:pPr>
              <w:suppressAutoHyphens/>
              <w:spacing w:before="60" w:after="60"/>
            </w:pPr>
          </w:p>
        </w:tc>
        <w:tc>
          <w:tcPr>
            <w:tcW w:w="1752" w:type="pct"/>
            <w:shd w:val="clear" w:color="auto" w:fill="FFFFFF" w:themeFill="background1"/>
          </w:tcPr>
          <w:p w14:paraId="29E9C538" w14:textId="77777777" w:rsidR="00F77AF6" w:rsidRDefault="00F77AF6" w:rsidP="00B61AEF">
            <w:pPr>
              <w:suppressAutoHyphens/>
              <w:spacing w:before="60" w:after="60"/>
            </w:pPr>
          </w:p>
        </w:tc>
        <w:tc>
          <w:tcPr>
            <w:tcW w:w="1450" w:type="pct"/>
            <w:shd w:val="clear" w:color="auto" w:fill="FFFFFF" w:themeFill="background1"/>
          </w:tcPr>
          <w:p w14:paraId="083FCFF0" w14:textId="77777777" w:rsidR="00D600E6" w:rsidRDefault="00D600E6" w:rsidP="00B61AEF">
            <w:pPr>
              <w:suppressAutoHyphens/>
              <w:spacing w:before="60" w:after="60"/>
            </w:pPr>
          </w:p>
        </w:tc>
      </w:tr>
    </w:tbl>
    <w:p w14:paraId="44A1A47A" w14:textId="77777777" w:rsidR="008C5A06" w:rsidRDefault="008C5A06" w:rsidP="008C5A06"/>
    <w:p w14:paraId="5D97CA74" w14:textId="0DB97C6F" w:rsidR="00D600E6" w:rsidRDefault="008C5A06" w:rsidP="008C5A06">
      <w:pPr>
        <w:pStyle w:val="09Numberedparagraph"/>
      </w:pPr>
      <w:r>
        <w:t xml:space="preserve">Llenwch y tabl canlynol, gan ei ehangu os oes angen, i restru pob swydd swyddog mewn cyrff eraill a ddelir gan unrhyw unigolyn a restrwyd mewn ymateb i gwestiwn 2.12, ac unrhyw gwmnïau cysylltiedig â’r cyrff hynny. Mae “swyddog” yn cyfeirio at fod yn gyfarwyddwr corff corfforaethol, yn aelod dynodedig o bartneriaeth atebolrwydd cyfyngedig, neu’n aelod o gorff llywodraethu cymdeithas anghorfforedig:  </w:t>
      </w:r>
    </w:p>
    <w:p w14:paraId="2BFE56F4" w14:textId="7F4EAD21" w:rsidR="008C5A06" w:rsidRDefault="008C5A06" w:rsidP="00D600E6">
      <w:pPr>
        <w:pStyle w:val="09Numberedparagraph"/>
        <w:numPr>
          <w:ilvl w:val="0"/>
          <w:numId w:val="0"/>
        </w:numPr>
        <w:ind w:left="720"/>
      </w:pPr>
      <w:r>
        <w:t>(Os nad yw’r cwestiwn hwn yn berthnasol i’r ymgeisydd, atebwch “Amherthnasol” yn y tabl)</w:t>
      </w:r>
    </w:p>
    <w:p w14:paraId="1C58D02A" w14:textId="77777777" w:rsidR="00203387" w:rsidRDefault="00203387">
      <w:r>
        <w:br w:type="page"/>
      </w:r>
    </w:p>
    <w:tbl>
      <w:tblPr>
        <w:tblStyle w:val="TableGrid"/>
        <w:tblW w:w="4752" w:type="pct"/>
        <w:tblInd w:w="625" w:type="dxa"/>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3081"/>
        <w:gridCol w:w="3003"/>
        <w:gridCol w:w="2485"/>
      </w:tblGrid>
      <w:tr w:rsidR="00BE1E58" w14:paraId="21490ADD" w14:textId="77777777" w:rsidTr="00BE1E58">
        <w:trPr>
          <w:trHeight w:val="155"/>
        </w:trPr>
        <w:tc>
          <w:tcPr>
            <w:tcW w:w="1798" w:type="pct"/>
          </w:tcPr>
          <w:p w14:paraId="79D5FBED" w14:textId="5E451C3A" w:rsidR="00F77AF6" w:rsidRPr="008829E0" w:rsidRDefault="00F77AF6" w:rsidP="00185A27">
            <w:pPr>
              <w:suppressAutoHyphens/>
              <w:spacing w:before="60" w:after="60"/>
            </w:pPr>
            <w:r>
              <w:lastRenderedPageBreak/>
              <w:t>Enw llawn yr unigolyn</w:t>
            </w:r>
          </w:p>
        </w:tc>
        <w:tc>
          <w:tcPr>
            <w:tcW w:w="1752" w:type="pct"/>
          </w:tcPr>
          <w:p w14:paraId="212EB7A6" w14:textId="70C51683" w:rsidR="00F77AF6" w:rsidRPr="008829E0" w:rsidRDefault="00F77AF6" w:rsidP="00185A27">
            <w:pPr>
              <w:spacing w:before="60" w:after="60"/>
            </w:pPr>
            <w:r>
              <w:t>Enw’r corff lle delir swydd swyddog</w:t>
            </w:r>
          </w:p>
        </w:tc>
        <w:tc>
          <w:tcPr>
            <w:tcW w:w="1450" w:type="pct"/>
          </w:tcPr>
          <w:p w14:paraId="18481B39" w14:textId="5FBAAC86" w:rsidR="00F77AF6" w:rsidRDefault="00F77AF6" w:rsidP="00185A27">
            <w:pPr>
              <w:spacing w:before="60" w:after="60"/>
            </w:pPr>
            <w:r>
              <w:t>Cwmnïau cysylltiedig â’r corff hwnnw</w:t>
            </w:r>
          </w:p>
        </w:tc>
      </w:tr>
      <w:tr w:rsidR="00BE1E58" w14:paraId="743B936A" w14:textId="77777777" w:rsidTr="00BE1E58">
        <w:trPr>
          <w:trHeight w:val="364"/>
        </w:trPr>
        <w:tc>
          <w:tcPr>
            <w:tcW w:w="1798" w:type="pct"/>
            <w:shd w:val="clear" w:color="auto" w:fill="FFFFFF" w:themeFill="background1"/>
          </w:tcPr>
          <w:p w14:paraId="0A3279C2" w14:textId="77777777" w:rsidR="00F77AF6" w:rsidRDefault="00F77AF6" w:rsidP="00185A27">
            <w:pPr>
              <w:spacing w:before="60" w:after="60"/>
            </w:pPr>
          </w:p>
        </w:tc>
        <w:tc>
          <w:tcPr>
            <w:tcW w:w="1752" w:type="pct"/>
            <w:shd w:val="clear" w:color="auto" w:fill="FFFFFF" w:themeFill="background1"/>
          </w:tcPr>
          <w:p w14:paraId="3A667F3C" w14:textId="77777777" w:rsidR="00F77AF6" w:rsidRDefault="00F77AF6" w:rsidP="00185A27">
            <w:pPr>
              <w:spacing w:before="60" w:after="60"/>
            </w:pPr>
          </w:p>
        </w:tc>
        <w:tc>
          <w:tcPr>
            <w:tcW w:w="1450" w:type="pct"/>
            <w:shd w:val="clear" w:color="auto" w:fill="FFFFFF" w:themeFill="background1"/>
          </w:tcPr>
          <w:p w14:paraId="092BE6A2" w14:textId="77777777" w:rsidR="00F77AF6" w:rsidRDefault="00F77AF6" w:rsidP="00185A27">
            <w:pPr>
              <w:spacing w:before="60" w:after="60"/>
            </w:pPr>
          </w:p>
        </w:tc>
      </w:tr>
      <w:tr w:rsidR="00BE1E58" w14:paraId="0F662955" w14:textId="77777777" w:rsidTr="00BE1E58">
        <w:trPr>
          <w:trHeight w:val="364"/>
        </w:trPr>
        <w:tc>
          <w:tcPr>
            <w:tcW w:w="1798" w:type="pct"/>
            <w:shd w:val="clear" w:color="auto" w:fill="FFFFFF" w:themeFill="background1"/>
          </w:tcPr>
          <w:p w14:paraId="2C933D0C" w14:textId="77777777" w:rsidR="00F77AF6" w:rsidRDefault="00F77AF6" w:rsidP="00185A27">
            <w:pPr>
              <w:spacing w:before="60" w:after="60"/>
            </w:pPr>
          </w:p>
        </w:tc>
        <w:tc>
          <w:tcPr>
            <w:tcW w:w="1752" w:type="pct"/>
            <w:shd w:val="clear" w:color="auto" w:fill="FFFFFF" w:themeFill="background1"/>
          </w:tcPr>
          <w:p w14:paraId="5338A2FE" w14:textId="77777777" w:rsidR="00F77AF6" w:rsidRDefault="00F77AF6" w:rsidP="00185A27">
            <w:pPr>
              <w:spacing w:before="60" w:after="60"/>
            </w:pPr>
          </w:p>
        </w:tc>
        <w:tc>
          <w:tcPr>
            <w:tcW w:w="1450" w:type="pct"/>
            <w:shd w:val="clear" w:color="auto" w:fill="FFFFFF" w:themeFill="background1"/>
          </w:tcPr>
          <w:p w14:paraId="3ED1BDAB" w14:textId="77777777" w:rsidR="00F77AF6" w:rsidRDefault="00F77AF6" w:rsidP="00185A27">
            <w:pPr>
              <w:spacing w:before="60" w:after="60"/>
            </w:pPr>
          </w:p>
        </w:tc>
      </w:tr>
      <w:tr w:rsidR="00BE1E58" w14:paraId="63BF31CB" w14:textId="77777777" w:rsidTr="00BE1E58">
        <w:trPr>
          <w:trHeight w:val="364"/>
        </w:trPr>
        <w:tc>
          <w:tcPr>
            <w:tcW w:w="1798" w:type="pct"/>
            <w:shd w:val="clear" w:color="auto" w:fill="FFFFFF" w:themeFill="background1"/>
          </w:tcPr>
          <w:p w14:paraId="5D4C5E0B" w14:textId="77777777" w:rsidR="00F77AF6" w:rsidRDefault="00F77AF6" w:rsidP="00185A27">
            <w:pPr>
              <w:spacing w:before="60" w:after="60"/>
            </w:pPr>
          </w:p>
        </w:tc>
        <w:tc>
          <w:tcPr>
            <w:tcW w:w="1752" w:type="pct"/>
            <w:shd w:val="clear" w:color="auto" w:fill="FFFFFF" w:themeFill="background1"/>
          </w:tcPr>
          <w:p w14:paraId="5F94BBA3" w14:textId="77777777" w:rsidR="00F77AF6" w:rsidRDefault="00F77AF6" w:rsidP="00185A27">
            <w:pPr>
              <w:spacing w:before="60" w:after="60"/>
            </w:pPr>
          </w:p>
        </w:tc>
        <w:tc>
          <w:tcPr>
            <w:tcW w:w="1450" w:type="pct"/>
            <w:shd w:val="clear" w:color="auto" w:fill="FFFFFF" w:themeFill="background1"/>
          </w:tcPr>
          <w:p w14:paraId="67EF55E5" w14:textId="77777777" w:rsidR="00F77AF6" w:rsidRDefault="00F77AF6" w:rsidP="00185A27">
            <w:pPr>
              <w:spacing w:before="60" w:after="60"/>
            </w:pPr>
          </w:p>
        </w:tc>
      </w:tr>
    </w:tbl>
    <w:p w14:paraId="4989ECD2" w14:textId="77777777" w:rsidR="00F77AF6" w:rsidRDefault="00F77AF6" w:rsidP="00D600E6">
      <w:pPr>
        <w:pStyle w:val="09Numberedparagraph"/>
        <w:numPr>
          <w:ilvl w:val="0"/>
          <w:numId w:val="0"/>
        </w:numPr>
        <w:ind w:left="720"/>
      </w:pPr>
    </w:p>
    <w:p w14:paraId="13A1381B" w14:textId="77777777" w:rsidR="00F77AF6" w:rsidRDefault="008C5A06" w:rsidP="008C5A06">
      <w:pPr>
        <w:pStyle w:val="09Numberedparagraph"/>
      </w:pPr>
      <w:r>
        <w:t xml:space="preserve">Llenwch y tabl canlynol, gan ei ehangu os oes angen, i restru’r holl gyrff corfforaethol sy’n cael eu rheoli gan unrhyw gorff corfforaethol a restrwyd mewn ymateb i gwestiwn 2.12, a’u cwmnïau cysylltiedig: </w:t>
      </w:r>
    </w:p>
    <w:p w14:paraId="09967550" w14:textId="14080B2B" w:rsidR="008C5A06" w:rsidRDefault="008C5A06" w:rsidP="00F77AF6">
      <w:pPr>
        <w:pStyle w:val="09Numberedparagraph"/>
        <w:numPr>
          <w:ilvl w:val="0"/>
          <w:numId w:val="0"/>
        </w:numPr>
        <w:ind w:left="720"/>
      </w:pPr>
      <w:r>
        <w:t>(Os nad yw’r cwestiwn hwn yn berthnasol i’r ymgeisydd, atebwch “Amherthnasol” yn y tabl)</w:t>
      </w:r>
    </w:p>
    <w:tbl>
      <w:tblPr>
        <w:tblStyle w:val="TableGrid"/>
        <w:tblW w:w="4711" w:type="pct"/>
        <w:tblInd w:w="625" w:type="dxa"/>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3054"/>
        <w:gridCol w:w="2977"/>
        <w:gridCol w:w="2464"/>
      </w:tblGrid>
      <w:tr w:rsidR="00F77AF6" w14:paraId="349B4831" w14:textId="77777777" w:rsidTr="00BE1E58">
        <w:trPr>
          <w:trHeight w:val="319"/>
        </w:trPr>
        <w:tc>
          <w:tcPr>
            <w:tcW w:w="1798" w:type="pct"/>
          </w:tcPr>
          <w:p w14:paraId="74849158" w14:textId="1EF5A0B1" w:rsidR="00F77AF6" w:rsidRPr="008829E0" w:rsidRDefault="00F77AF6" w:rsidP="00B61AEF">
            <w:pPr>
              <w:suppressAutoHyphens/>
              <w:spacing w:before="60" w:after="60"/>
            </w:pPr>
            <w:r>
              <w:t>Enw llawn y corff corfforaethol a restrir yn 2.11</w:t>
            </w:r>
          </w:p>
        </w:tc>
        <w:tc>
          <w:tcPr>
            <w:tcW w:w="1752" w:type="pct"/>
          </w:tcPr>
          <w:p w14:paraId="1CC8CF89" w14:textId="44C2339A" w:rsidR="00F77AF6" w:rsidRPr="008829E0" w:rsidRDefault="00F77AF6" w:rsidP="00B61AEF">
            <w:pPr>
              <w:suppressAutoHyphens/>
              <w:spacing w:before="60" w:after="60"/>
            </w:pPr>
            <w:r>
              <w:t>Corff corfforaethol a reolir</w:t>
            </w:r>
          </w:p>
        </w:tc>
        <w:tc>
          <w:tcPr>
            <w:tcW w:w="1450" w:type="pct"/>
          </w:tcPr>
          <w:p w14:paraId="5ECE8A44" w14:textId="12C1D1EE" w:rsidR="00F77AF6" w:rsidRDefault="00F77AF6" w:rsidP="00B61AEF">
            <w:pPr>
              <w:suppressAutoHyphens/>
              <w:spacing w:before="60" w:after="60"/>
            </w:pPr>
            <w:r>
              <w:t>Cwmnïau cysylltiedig â’r corff corfforaethol a reolir</w:t>
            </w:r>
          </w:p>
        </w:tc>
      </w:tr>
      <w:tr w:rsidR="00F77AF6" w14:paraId="729AB629" w14:textId="77777777" w:rsidTr="00BE1E58">
        <w:trPr>
          <w:trHeight w:val="319"/>
        </w:trPr>
        <w:tc>
          <w:tcPr>
            <w:tcW w:w="1798" w:type="pct"/>
            <w:shd w:val="clear" w:color="auto" w:fill="FFFFFF" w:themeFill="background1"/>
          </w:tcPr>
          <w:p w14:paraId="442D5272" w14:textId="77777777" w:rsidR="00F77AF6" w:rsidRDefault="00F77AF6" w:rsidP="00B61AEF">
            <w:pPr>
              <w:suppressAutoHyphens/>
              <w:spacing w:before="60" w:after="60"/>
            </w:pPr>
          </w:p>
        </w:tc>
        <w:tc>
          <w:tcPr>
            <w:tcW w:w="1752" w:type="pct"/>
            <w:shd w:val="clear" w:color="auto" w:fill="FFFFFF" w:themeFill="background1"/>
          </w:tcPr>
          <w:p w14:paraId="13924D24" w14:textId="77777777" w:rsidR="00F77AF6" w:rsidRDefault="00F77AF6" w:rsidP="00B61AEF">
            <w:pPr>
              <w:suppressAutoHyphens/>
              <w:spacing w:before="60" w:after="60"/>
            </w:pPr>
          </w:p>
        </w:tc>
        <w:tc>
          <w:tcPr>
            <w:tcW w:w="1450" w:type="pct"/>
            <w:shd w:val="clear" w:color="auto" w:fill="FFFFFF" w:themeFill="background1"/>
          </w:tcPr>
          <w:p w14:paraId="6EA60856" w14:textId="77777777" w:rsidR="00C4118C" w:rsidRDefault="00C4118C" w:rsidP="00B61AEF">
            <w:pPr>
              <w:suppressAutoHyphens/>
              <w:spacing w:before="60" w:after="60"/>
            </w:pPr>
          </w:p>
        </w:tc>
      </w:tr>
      <w:tr w:rsidR="00F77AF6" w14:paraId="1608F3B0" w14:textId="77777777" w:rsidTr="00BE1E58">
        <w:trPr>
          <w:trHeight w:val="319"/>
        </w:trPr>
        <w:tc>
          <w:tcPr>
            <w:tcW w:w="1798" w:type="pct"/>
            <w:shd w:val="clear" w:color="auto" w:fill="FFFFFF" w:themeFill="background1"/>
          </w:tcPr>
          <w:p w14:paraId="344B4AE4" w14:textId="77777777" w:rsidR="00F77AF6" w:rsidRDefault="00F77AF6" w:rsidP="00B61AEF">
            <w:pPr>
              <w:suppressAutoHyphens/>
              <w:spacing w:before="60" w:after="60"/>
            </w:pPr>
          </w:p>
        </w:tc>
        <w:tc>
          <w:tcPr>
            <w:tcW w:w="1752" w:type="pct"/>
            <w:shd w:val="clear" w:color="auto" w:fill="FFFFFF" w:themeFill="background1"/>
          </w:tcPr>
          <w:p w14:paraId="4EBA9500" w14:textId="77777777" w:rsidR="00F77AF6" w:rsidRDefault="00F77AF6" w:rsidP="00B61AEF">
            <w:pPr>
              <w:suppressAutoHyphens/>
              <w:spacing w:before="60" w:after="60"/>
            </w:pPr>
          </w:p>
        </w:tc>
        <w:tc>
          <w:tcPr>
            <w:tcW w:w="1450" w:type="pct"/>
            <w:shd w:val="clear" w:color="auto" w:fill="FFFFFF" w:themeFill="background1"/>
          </w:tcPr>
          <w:p w14:paraId="66F31211" w14:textId="77777777" w:rsidR="00F77AF6" w:rsidRDefault="00F77AF6" w:rsidP="00B61AEF">
            <w:pPr>
              <w:suppressAutoHyphens/>
              <w:spacing w:before="60" w:after="60"/>
            </w:pPr>
          </w:p>
        </w:tc>
      </w:tr>
      <w:tr w:rsidR="00F77AF6" w14:paraId="32BF9AC7" w14:textId="77777777" w:rsidTr="00BE1E58">
        <w:trPr>
          <w:trHeight w:val="319"/>
        </w:trPr>
        <w:tc>
          <w:tcPr>
            <w:tcW w:w="1798" w:type="pct"/>
            <w:shd w:val="clear" w:color="auto" w:fill="FFFFFF" w:themeFill="background1"/>
          </w:tcPr>
          <w:p w14:paraId="707974C9" w14:textId="77777777" w:rsidR="00F77AF6" w:rsidRDefault="00F77AF6" w:rsidP="00B61AEF">
            <w:pPr>
              <w:suppressAutoHyphens/>
              <w:spacing w:before="60" w:after="60"/>
            </w:pPr>
          </w:p>
        </w:tc>
        <w:tc>
          <w:tcPr>
            <w:tcW w:w="1752" w:type="pct"/>
            <w:shd w:val="clear" w:color="auto" w:fill="FFFFFF" w:themeFill="background1"/>
          </w:tcPr>
          <w:p w14:paraId="64C465C3" w14:textId="77777777" w:rsidR="00F77AF6" w:rsidRDefault="00F77AF6" w:rsidP="00B61AEF">
            <w:pPr>
              <w:suppressAutoHyphens/>
              <w:spacing w:before="60" w:after="60"/>
            </w:pPr>
          </w:p>
        </w:tc>
        <w:tc>
          <w:tcPr>
            <w:tcW w:w="1450" w:type="pct"/>
            <w:shd w:val="clear" w:color="auto" w:fill="FFFFFF" w:themeFill="background1"/>
          </w:tcPr>
          <w:p w14:paraId="5D80D6DC" w14:textId="77777777" w:rsidR="00F77AF6" w:rsidRDefault="00F77AF6" w:rsidP="00B61AEF">
            <w:pPr>
              <w:suppressAutoHyphens/>
              <w:spacing w:before="60" w:after="60"/>
            </w:pPr>
          </w:p>
        </w:tc>
      </w:tr>
    </w:tbl>
    <w:p w14:paraId="702B1B12" w14:textId="51FC2ED7" w:rsidR="00BE1E58" w:rsidRDefault="00BE1E58">
      <w:pPr>
        <w:spacing w:after="160" w:line="259" w:lineRule="auto"/>
      </w:pPr>
    </w:p>
    <w:p w14:paraId="26E6EE80" w14:textId="7CC523FF" w:rsidR="00740517" w:rsidRDefault="008C5A06" w:rsidP="008C5A06">
      <w:pPr>
        <w:pStyle w:val="09Numberedparagraph"/>
      </w:pPr>
      <w:r>
        <w:t xml:space="preserve">Mewn perthynas â phob corff corfforaethol a nodwyd mewn ymateb i gwestiwn 2.12, llenwch y tabl canlynol, gan ei ehangu os oes angen, i restru pob corff sy’n dal neu sydd â hawl lesiannol i gyfranddaliadau, neu sydd â phwerau pleidleisio, sy’n cyfrif am fwy na 5% yn y corff corfforaethol dan sylw (h.y. “cyfranogwyr”). Gallwch, ond does dim rhaid i chi, eithrio o’r tabl hwn unrhyw gyrff a restrwyd mewn ymateb i gwestiwn 2.12. Os na allwch roi ateb cyflawn i’r cwestiwn hwn mewn perthynas â pherchnogion llesiannol, nodwch a oes gennych unrhyw reswm dros amau bodolaeth unrhyw berchnogion llesiannol. </w:t>
      </w:r>
    </w:p>
    <w:p w14:paraId="45A3C256" w14:textId="60CCABC7" w:rsidR="008C5A06" w:rsidRDefault="008C5A06" w:rsidP="00740517">
      <w:pPr>
        <w:pStyle w:val="09Numberedparagraph"/>
        <w:numPr>
          <w:ilvl w:val="0"/>
          <w:numId w:val="0"/>
        </w:numPr>
        <w:ind w:left="720"/>
      </w:pPr>
      <w:r>
        <w:t>(Os nad yw’r cwestiwn hwn yn berthnasol i’r ymgeisydd, atebwch “Amherthnasol” yn y tabl)</w:t>
      </w:r>
    </w:p>
    <w:tbl>
      <w:tblPr>
        <w:tblStyle w:val="TableGrid"/>
        <w:tblW w:w="4690" w:type="pct"/>
        <w:tblInd w:w="625" w:type="dxa"/>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shd w:val="clear" w:color="auto" w:fill="FFFFFF" w:themeFill="background1"/>
        <w:tblLook w:val="04A0" w:firstRow="1" w:lastRow="0" w:firstColumn="1" w:lastColumn="0" w:noHBand="0" w:noVBand="1"/>
      </w:tblPr>
      <w:tblGrid>
        <w:gridCol w:w="2384"/>
        <w:gridCol w:w="1653"/>
        <w:gridCol w:w="1597"/>
        <w:gridCol w:w="1595"/>
        <w:gridCol w:w="1228"/>
      </w:tblGrid>
      <w:tr w:rsidR="002D722F" w14:paraId="7287C505" w14:textId="77777777" w:rsidTr="00557FA4">
        <w:trPr>
          <w:trHeight w:val="257"/>
        </w:trPr>
        <w:tc>
          <w:tcPr>
            <w:tcW w:w="5000" w:type="pct"/>
            <w:gridSpan w:val="5"/>
            <w:shd w:val="clear" w:color="auto" w:fill="F2F2F2" w:themeFill="background2"/>
          </w:tcPr>
          <w:p w14:paraId="0D939A01" w14:textId="0B891ED2" w:rsidR="002D722F" w:rsidRDefault="002D722F" w:rsidP="00B61AEF">
            <w:pPr>
              <w:suppressAutoHyphens/>
            </w:pPr>
            <w:r>
              <w:t>Enw'r corff corfforaethol a nodwyd mewn ymateb i gwestiwn 2.11</w:t>
            </w:r>
          </w:p>
        </w:tc>
      </w:tr>
      <w:tr w:rsidR="0054693B" w14:paraId="31A8298E" w14:textId="77777777" w:rsidTr="00557FA4">
        <w:trPr>
          <w:trHeight w:val="433"/>
        </w:trPr>
        <w:tc>
          <w:tcPr>
            <w:tcW w:w="1466" w:type="pct"/>
            <w:shd w:val="clear" w:color="auto" w:fill="F2F2F2" w:themeFill="background2"/>
          </w:tcPr>
          <w:p w14:paraId="5D9E348B" w14:textId="38268631" w:rsidR="00600A73" w:rsidRDefault="002D722F" w:rsidP="00B61AEF">
            <w:pPr>
              <w:suppressAutoHyphens/>
            </w:pPr>
            <w:r>
              <w:t>Enw llawn y cyfranogwr &gt;5%</w:t>
            </w:r>
          </w:p>
        </w:tc>
        <w:tc>
          <w:tcPr>
            <w:tcW w:w="751" w:type="pct"/>
            <w:shd w:val="clear" w:color="auto" w:fill="F2F2F2" w:themeFill="background2"/>
          </w:tcPr>
          <w:p w14:paraId="1952AFB6" w14:textId="56222154" w:rsidR="00600A73" w:rsidRDefault="002D722F" w:rsidP="00B61AEF">
            <w:pPr>
              <w:suppressAutoHyphens/>
            </w:pPr>
            <w:r>
              <w:t>Nifer y cyfranddaliadau</w:t>
            </w:r>
          </w:p>
        </w:tc>
        <w:tc>
          <w:tcPr>
            <w:tcW w:w="1001" w:type="pct"/>
            <w:shd w:val="clear" w:color="auto" w:fill="F2F2F2" w:themeFill="background2"/>
          </w:tcPr>
          <w:p w14:paraId="142B8C39" w14:textId="38F6C7F7" w:rsidR="00600A73" w:rsidRDefault="002D722F" w:rsidP="00B61AEF">
            <w:pPr>
              <w:suppressAutoHyphens/>
            </w:pPr>
            <w:r>
              <w:t>Cyfanswm buddsoddiad (£)</w:t>
            </w:r>
          </w:p>
        </w:tc>
        <w:tc>
          <w:tcPr>
            <w:tcW w:w="1000" w:type="pct"/>
            <w:shd w:val="clear" w:color="auto" w:fill="F2F2F2" w:themeFill="background2"/>
          </w:tcPr>
          <w:p w14:paraId="65AF1589" w14:textId="6E62111D" w:rsidR="00600A73" w:rsidRDefault="002D722F" w:rsidP="00B61AEF">
            <w:pPr>
              <w:suppressAutoHyphens/>
            </w:pPr>
            <w:r>
              <w:t>Cyfanswm buddsoddiad (%)</w:t>
            </w:r>
          </w:p>
        </w:tc>
        <w:tc>
          <w:tcPr>
            <w:tcW w:w="782" w:type="pct"/>
            <w:shd w:val="clear" w:color="auto" w:fill="F2F2F2" w:themeFill="background2"/>
          </w:tcPr>
          <w:p w14:paraId="08DA16C5" w14:textId="2AD9DF6A" w:rsidR="00600A73" w:rsidRDefault="002D722F" w:rsidP="00B61AEF">
            <w:pPr>
              <w:suppressAutoHyphens/>
            </w:pPr>
            <w:r>
              <w:t>% o hawliau pleidleisio</w:t>
            </w:r>
          </w:p>
        </w:tc>
      </w:tr>
      <w:tr w:rsidR="0054693B" w14:paraId="04193C86" w14:textId="77777777" w:rsidTr="00557FA4">
        <w:trPr>
          <w:trHeight w:val="257"/>
        </w:trPr>
        <w:tc>
          <w:tcPr>
            <w:tcW w:w="1466" w:type="pct"/>
            <w:shd w:val="clear" w:color="auto" w:fill="FFFFFF" w:themeFill="background1"/>
          </w:tcPr>
          <w:p w14:paraId="1B4F09F3" w14:textId="77777777" w:rsidR="00600A73" w:rsidRDefault="00600A73" w:rsidP="00B61AEF">
            <w:pPr>
              <w:suppressAutoHyphens/>
            </w:pPr>
          </w:p>
        </w:tc>
        <w:tc>
          <w:tcPr>
            <w:tcW w:w="751" w:type="pct"/>
            <w:shd w:val="clear" w:color="auto" w:fill="FFFFFF" w:themeFill="background1"/>
          </w:tcPr>
          <w:p w14:paraId="423D6F31" w14:textId="77777777" w:rsidR="00600A73" w:rsidRDefault="00600A73" w:rsidP="00B61AEF">
            <w:pPr>
              <w:suppressAutoHyphens/>
            </w:pPr>
          </w:p>
        </w:tc>
        <w:tc>
          <w:tcPr>
            <w:tcW w:w="1001" w:type="pct"/>
            <w:shd w:val="clear" w:color="auto" w:fill="FFFFFF" w:themeFill="background1"/>
          </w:tcPr>
          <w:p w14:paraId="49DF8251" w14:textId="77777777" w:rsidR="00600A73" w:rsidRDefault="00600A73" w:rsidP="00B61AEF">
            <w:pPr>
              <w:suppressAutoHyphens/>
            </w:pPr>
          </w:p>
        </w:tc>
        <w:tc>
          <w:tcPr>
            <w:tcW w:w="1000" w:type="pct"/>
            <w:shd w:val="clear" w:color="auto" w:fill="FFFFFF" w:themeFill="background1"/>
          </w:tcPr>
          <w:p w14:paraId="1E973D43" w14:textId="77777777" w:rsidR="00600A73" w:rsidRDefault="00600A73" w:rsidP="00B61AEF">
            <w:pPr>
              <w:suppressAutoHyphens/>
            </w:pPr>
          </w:p>
        </w:tc>
        <w:tc>
          <w:tcPr>
            <w:tcW w:w="782" w:type="pct"/>
            <w:shd w:val="clear" w:color="auto" w:fill="FFFFFF" w:themeFill="background1"/>
          </w:tcPr>
          <w:p w14:paraId="2B15F308" w14:textId="77777777" w:rsidR="00600A73" w:rsidRDefault="00600A73" w:rsidP="00B61AEF">
            <w:pPr>
              <w:suppressAutoHyphens/>
            </w:pPr>
          </w:p>
        </w:tc>
      </w:tr>
      <w:tr w:rsidR="0054693B" w14:paraId="2DFE89CD" w14:textId="77777777" w:rsidTr="00557FA4">
        <w:trPr>
          <w:trHeight w:val="257"/>
        </w:trPr>
        <w:tc>
          <w:tcPr>
            <w:tcW w:w="1466" w:type="pct"/>
            <w:shd w:val="clear" w:color="auto" w:fill="FFFFFF" w:themeFill="background1"/>
          </w:tcPr>
          <w:p w14:paraId="57338026" w14:textId="77777777" w:rsidR="00600A73" w:rsidRDefault="00600A73" w:rsidP="00B61AEF">
            <w:pPr>
              <w:suppressAutoHyphens/>
            </w:pPr>
          </w:p>
        </w:tc>
        <w:tc>
          <w:tcPr>
            <w:tcW w:w="751" w:type="pct"/>
            <w:shd w:val="clear" w:color="auto" w:fill="FFFFFF" w:themeFill="background1"/>
          </w:tcPr>
          <w:p w14:paraId="6DC816BB" w14:textId="77777777" w:rsidR="00600A73" w:rsidRDefault="00600A73" w:rsidP="00B61AEF">
            <w:pPr>
              <w:suppressAutoHyphens/>
            </w:pPr>
          </w:p>
        </w:tc>
        <w:tc>
          <w:tcPr>
            <w:tcW w:w="1001" w:type="pct"/>
            <w:shd w:val="clear" w:color="auto" w:fill="FFFFFF" w:themeFill="background1"/>
          </w:tcPr>
          <w:p w14:paraId="301CF779" w14:textId="77777777" w:rsidR="00600A73" w:rsidRDefault="00600A73" w:rsidP="00B61AEF">
            <w:pPr>
              <w:suppressAutoHyphens/>
            </w:pPr>
          </w:p>
        </w:tc>
        <w:tc>
          <w:tcPr>
            <w:tcW w:w="1000" w:type="pct"/>
            <w:shd w:val="clear" w:color="auto" w:fill="FFFFFF" w:themeFill="background1"/>
          </w:tcPr>
          <w:p w14:paraId="624EBA64" w14:textId="77777777" w:rsidR="00600A73" w:rsidRDefault="00600A73" w:rsidP="00B61AEF">
            <w:pPr>
              <w:suppressAutoHyphens/>
            </w:pPr>
          </w:p>
        </w:tc>
        <w:tc>
          <w:tcPr>
            <w:tcW w:w="782" w:type="pct"/>
            <w:shd w:val="clear" w:color="auto" w:fill="FFFFFF" w:themeFill="background1"/>
          </w:tcPr>
          <w:p w14:paraId="01517B94" w14:textId="77777777" w:rsidR="00600A73" w:rsidRDefault="00600A73" w:rsidP="00B61AEF">
            <w:pPr>
              <w:suppressAutoHyphens/>
            </w:pPr>
          </w:p>
        </w:tc>
      </w:tr>
      <w:tr w:rsidR="0054693B" w14:paraId="77918417" w14:textId="77777777" w:rsidTr="00557FA4">
        <w:trPr>
          <w:trHeight w:val="257"/>
        </w:trPr>
        <w:tc>
          <w:tcPr>
            <w:tcW w:w="1466" w:type="pct"/>
            <w:shd w:val="clear" w:color="auto" w:fill="FFFFFF" w:themeFill="background1"/>
          </w:tcPr>
          <w:p w14:paraId="18F93752" w14:textId="77777777" w:rsidR="00600A73" w:rsidRDefault="00600A73" w:rsidP="00B61AEF">
            <w:pPr>
              <w:suppressAutoHyphens/>
            </w:pPr>
          </w:p>
        </w:tc>
        <w:tc>
          <w:tcPr>
            <w:tcW w:w="751" w:type="pct"/>
            <w:shd w:val="clear" w:color="auto" w:fill="FFFFFF" w:themeFill="background1"/>
          </w:tcPr>
          <w:p w14:paraId="2BCC0C76" w14:textId="77777777" w:rsidR="00600A73" w:rsidRDefault="00600A73" w:rsidP="00B61AEF">
            <w:pPr>
              <w:suppressAutoHyphens/>
            </w:pPr>
          </w:p>
        </w:tc>
        <w:tc>
          <w:tcPr>
            <w:tcW w:w="1001" w:type="pct"/>
            <w:shd w:val="clear" w:color="auto" w:fill="FFFFFF" w:themeFill="background1"/>
          </w:tcPr>
          <w:p w14:paraId="4E06C785" w14:textId="77777777" w:rsidR="00600A73" w:rsidRDefault="00600A73" w:rsidP="00B61AEF">
            <w:pPr>
              <w:suppressAutoHyphens/>
            </w:pPr>
          </w:p>
        </w:tc>
        <w:tc>
          <w:tcPr>
            <w:tcW w:w="1000" w:type="pct"/>
            <w:shd w:val="clear" w:color="auto" w:fill="FFFFFF" w:themeFill="background1"/>
          </w:tcPr>
          <w:p w14:paraId="752127CC" w14:textId="77777777" w:rsidR="00600A73" w:rsidRDefault="00600A73" w:rsidP="00B61AEF">
            <w:pPr>
              <w:suppressAutoHyphens/>
            </w:pPr>
          </w:p>
        </w:tc>
        <w:tc>
          <w:tcPr>
            <w:tcW w:w="782" w:type="pct"/>
            <w:shd w:val="clear" w:color="auto" w:fill="FFFFFF" w:themeFill="background1"/>
          </w:tcPr>
          <w:p w14:paraId="1400A39D" w14:textId="77777777" w:rsidR="00600A73" w:rsidRDefault="00600A73" w:rsidP="00B61AEF">
            <w:pPr>
              <w:suppressAutoHyphens/>
            </w:pPr>
          </w:p>
        </w:tc>
      </w:tr>
      <w:tr w:rsidR="002D722F" w14:paraId="3C707115" w14:textId="77777777" w:rsidTr="00557FA4">
        <w:trPr>
          <w:trHeight w:val="257"/>
        </w:trPr>
        <w:tc>
          <w:tcPr>
            <w:tcW w:w="5000" w:type="pct"/>
            <w:gridSpan w:val="5"/>
            <w:shd w:val="clear" w:color="auto" w:fill="F2F2F2" w:themeFill="background2"/>
          </w:tcPr>
          <w:p w14:paraId="7546E948" w14:textId="2BCE6C0A" w:rsidR="002D722F" w:rsidRDefault="002D722F" w:rsidP="00B61AEF">
            <w:pPr>
              <w:suppressAutoHyphens/>
            </w:pPr>
            <w:r>
              <w:t>Sylwadau</w:t>
            </w:r>
          </w:p>
        </w:tc>
      </w:tr>
      <w:tr w:rsidR="002D722F" w14:paraId="56944E91" w14:textId="77777777" w:rsidTr="00557FA4">
        <w:trPr>
          <w:trHeight w:val="1551"/>
        </w:trPr>
        <w:tc>
          <w:tcPr>
            <w:tcW w:w="5000" w:type="pct"/>
            <w:gridSpan w:val="5"/>
            <w:shd w:val="clear" w:color="auto" w:fill="FFFFFF" w:themeFill="background1"/>
          </w:tcPr>
          <w:p w14:paraId="17028425" w14:textId="592EDF07" w:rsidR="00557FA4" w:rsidRPr="00557FA4" w:rsidRDefault="00557FA4" w:rsidP="00557FA4">
            <w:pPr>
              <w:tabs>
                <w:tab w:val="left" w:pos="5816"/>
              </w:tabs>
            </w:pPr>
          </w:p>
        </w:tc>
      </w:tr>
    </w:tbl>
    <w:p w14:paraId="6048CE87" w14:textId="77777777" w:rsidR="00754591" w:rsidRPr="00754591" w:rsidRDefault="00754591" w:rsidP="00754591"/>
    <w:p w14:paraId="13F1E3A3" w14:textId="30C94FDE" w:rsidR="008C5A06" w:rsidRDefault="008C5A06" w:rsidP="00144B9F">
      <w:pPr>
        <w:pStyle w:val="32BoxSub-heading"/>
      </w:pPr>
      <w:r>
        <w:lastRenderedPageBreak/>
        <w:t>Cysylltiad yr ymgeisydd â gweithgareddau penodedig</w:t>
      </w:r>
    </w:p>
    <w:p w14:paraId="41B69332" w14:textId="7B2711EE" w:rsidR="008C5A06" w:rsidRDefault="008C5A06" w:rsidP="00600A73">
      <w:pPr>
        <w:pStyle w:val="09Numberedparagraph"/>
      </w:pPr>
      <w:r>
        <w:t xml:space="preserve">Nodwch isod a yw'r ymgeisydd, neu unrhyw un o'r cyfarwyddwyr, cyfranddalwyr neu unigolion eraill a enwir uchod, gan gynnwys eu cysylltiadau (h.y. cyfarwyddwyr eu cysylltiadau a chwmnïau grŵp eraill), yn unrhyw un o'r isod, neu'n ymwneud â nhw, a graddau'r diddordeb hwnnw. </w:t>
      </w:r>
    </w:p>
    <w:tbl>
      <w:tblPr>
        <w:tblStyle w:val="TableGrid"/>
        <w:tblW w:w="4712" w:type="pct"/>
        <w:tblInd w:w="625" w:type="dxa"/>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A0" w:firstRow="1" w:lastRow="0" w:firstColumn="1" w:lastColumn="0" w:noHBand="0" w:noVBand="1"/>
      </w:tblPr>
      <w:tblGrid>
        <w:gridCol w:w="2621"/>
        <w:gridCol w:w="916"/>
        <w:gridCol w:w="4960"/>
      </w:tblGrid>
      <w:tr w:rsidR="00754591" w14:paraId="65989066" w14:textId="77777777" w:rsidTr="00BE1E58">
        <w:trPr>
          <w:trHeight w:val="789"/>
        </w:trPr>
        <w:tc>
          <w:tcPr>
            <w:tcW w:w="1380" w:type="pct"/>
          </w:tcPr>
          <w:p w14:paraId="0DE63578" w14:textId="49D8670F" w:rsidR="00754591" w:rsidRDefault="00754591" w:rsidP="00B61AEF">
            <w:pPr>
              <w:suppressAutoHyphens/>
            </w:pPr>
            <w:r>
              <w:t>Gweithgaredd/cyfranogiad</w:t>
            </w:r>
          </w:p>
        </w:tc>
        <w:tc>
          <w:tcPr>
            <w:tcW w:w="620" w:type="pct"/>
            <w:tcBorders>
              <w:bottom w:val="single" w:sz="4" w:space="0" w:color="C500ED" w:themeColor="accent6"/>
            </w:tcBorders>
          </w:tcPr>
          <w:p w14:paraId="539DFADC" w14:textId="2F635483" w:rsidR="00754591" w:rsidRDefault="00754591" w:rsidP="00B61AEF">
            <w:pPr>
              <w:suppressAutoHyphens/>
            </w:pPr>
            <w:r>
              <w:t>Ydy / Nac ydy</w:t>
            </w:r>
          </w:p>
        </w:tc>
        <w:tc>
          <w:tcPr>
            <w:tcW w:w="2999" w:type="pct"/>
            <w:tcBorders>
              <w:bottom w:val="single" w:sz="4" w:space="0" w:color="C500ED" w:themeColor="accent6"/>
            </w:tcBorders>
          </w:tcPr>
          <w:p w14:paraId="6EADA196" w14:textId="7E4946C1" w:rsidR="00754591" w:rsidRDefault="00754591" w:rsidP="00B61AEF">
            <w:pPr>
              <w:suppressAutoHyphens/>
            </w:pPr>
            <w:r>
              <w:t>Nodwch pwy sy’n gysylltiedig; enw’r corff/unigolyn/asiantaeth y maent yn ymwneud â nhw; a faint y maent yn ymwneud</w:t>
            </w:r>
          </w:p>
        </w:tc>
      </w:tr>
      <w:tr w:rsidR="00754591" w14:paraId="4233FFEB" w14:textId="77777777" w:rsidTr="00BE1E58">
        <w:trPr>
          <w:trHeight w:val="988"/>
        </w:trPr>
        <w:tc>
          <w:tcPr>
            <w:tcW w:w="1380" w:type="pct"/>
          </w:tcPr>
          <w:p w14:paraId="28E87A17" w14:textId="76221424" w:rsidR="00754591" w:rsidRDefault="00754591" w:rsidP="00B61AEF">
            <w:pPr>
              <w:suppressAutoHyphens/>
            </w:pPr>
            <w:r>
              <w:t>Awdurdod lleol</w:t>
            </w:r>
          </w:p>
        </w:tc>
        <w:tc>
          <w:tcPr>
            <w:tcW w:w="620" w:type="pct"/>
            <w:shd w:val="clear" w:color="auto" w:fill="FFFFFF" w:themeFill="background1"/>
          </w:tcPr>
          <w:p w14:paraId="79A08072" w14:textId="77777777" w:rsidR="00754591" w:rsidRDefault="00754591" w:rsidP="00B61AEF">
            <w:pPr>
              <w:suppressAutoHyphens/>
            </w:pPr>
          </w:p>
        </w:tc>
        <w:tc>
          <w:tcPr>
            <w:tcW w:w="2999" w:type="pct"/>
            <w:shd w:val="clear" w:color="auto" w:fill="FFFFFF" w:themeFill="background1"/>
          </w:tcPr>
          <w:p w14:paraId="1D6C892E" w14:textId="77777777" w:rsidR="00FF3503" w:rsidRDefault="00FF3503" w:rsidP="00B61AEF">
            <w:pPr>
              <w:suppressAutoHyphens/>
            </w:pPr>
          </w:p>
        </w:tc>
      </w:tr>
      <w:tr w:rsidR="00754591" w14:paraId="2F1981B5" w14:textId="77777777" w:rsidTr="00BE1E58">
        <w:trPr>
          <w:trHeight w:val="1267"/>
        </w:trPr>
        <w:tc>
          <w:tcPr>
            <w:tcW w:w="1380" w:type="pct"/>
          </w:tcPr>
          <w:p w14:paraId="5FEDAFA3" w14:textId="18DFC73D" w:rsidR="00754591" w:rsidRDefault="00754591" w:rsidP="00B61AEF">
            <w:pPr>
              <w:suppressAutoHyphens/>
            </w:pPr>
            <w:r>
              <w:t>Corff y mae ei amcanion o natur wleidyddol yn bennaf neu gan fwyaf, neu gorff sy'n gysylltiedig â chorff o'r fath</w:t>
            </w:r>
          </w:p>
        </w:tc>
        <w:tc>
          <w:tcPr>
            <w:tcW w:w="620" w:type="pct"/>
            <w:shd w:val="clear" w:color="auto" w:fill="FFFFFF" w:themeFill="background1"/>
          </w:tcPr>
          <w:p w14:paraId="3C77F52E" w14:textId="77777777" w:rsidR="00754591" w:rsidRDefault="00754591" w:rsidP="00B61AEF">
            <w:pPr>
              <w:suppressAutoHyphens/>
            </w:pPr>
          </w:p>
        </w:tc>
        <w:tc>
          <w:tcPr>
            <w:tcW w:w="2999" w:type="pct"/>
            <w:shd w:val="clear" w:color="auto" w:fill="FFFFFF" w:themeFill="background1"/>
          </w:tcPr>
          <w:p w14:paraId="6105ADF1" w14:textId="77777777" w:rsidR="00754591" w:rsidRDefault="00754591" w:rsidP="00B61AEF">
            <w:pPr>
              <w:suppressAutoHyphens/>
            </w:pPr>
          </w:p>
        </w:tc>
      </w:tr>
      <w:tr w:rsidR="00754591" w14:paraId="2D0E93F7" w14:textId="77777777" w:rsidTr="00BE1E58">
        <w:trPr>
          <w:trHeight w:val="1018"/>
        </w:trPr>
        <w:tc>
          <w:tcPr>
            <w:tcW w:w="1380" w:type="pct"/>
          </w:tcPr>
          <w:p w14:paraId="0091B81A" w14:textId="5AD5700B" w:rsidR="00754591" w:rsidRDefault="00754591" w:rsidP="00B61AEF">
            <w:pPr>
              <w:suppressAutoHyphens/>
            </w:pPr>
            <w:r>
              <w:t>Corff y mae ei amcanion o natur grefyddol yn bennaf neu gan fwyaf;</w:t>
            </w:r>
            <w:r w:rsidR="00B3393F">
              <w:rPr>
                <w:rStyle w:val="FootnoteReference"/>
              </w:rPr>
              <w:footnoteReference w:id="2"/>
            </w:r>
          </w:p>
        </w:tc>
        <w:tc>
          <w:tcPr>
            <w:tcW w:w="620" w:type="pct"/>
            <w:shd w:val="clear" w:color="auto" w:fill="FFFFFF" w:themeFill="background1"/>
          </w:tcPr>
          <w:p w14:paraId="71506B86" w14:textId="77777777" w:rsidR="00754591" w:rsidRDefault="00754591" w:rsidP="00B61AEF">
            <w:pPr>
              <w:suppressAutoHyphens/>
            </w:pPr>
          </w:p>
        </w:tc>
        <w:tc>
          <w:tcPr>
            <w:tcW w:w="2999" w:type="pct"/>
            <w:shd w:val="clear" w:color="auto" w:fill="FFFFFF" w:themeFill="background1"/>
          </w:tcPr>
          <w:p w14:paraId="3539E8B8" w14:textId="77777777" w:rsidR="00B3393F" w:rsidRDefault="00B3393F" w:rsidP="00B61AEF">
            <w:pPr>
              <w:suppressAutoHyphens/>
            </w:pPr>
          </w:p>
        </w:tc>
      </w:tr>
      <w:tr w:rsidR="00754591" w14:paraId="1362D40F" w14:textId="77777777" w:rsidTr="00BE1E58">
        <w:trPr>
          <w:trHeight w:val="1028"/>
        </w:trPr>
        <w:tc>
          <w:tcPr>
            <w:tcW w:w="1380" w:type="pct"/>
          </w:tcPr>
          <w:p w14:paraId="234F3D74" w14:textId="490C6979" w:rsidR="00754591" w:rsidRDefault="00754591" w:rsidP="00B61AEF">
            <w:pPr>
              <w:suppressAutoHyphens/>
            </w:pPr>
            <w:r>
              <w:t>Unigolyn sy'n swyddog mewn corff a ddaw o fewn (b) neu (c);</w:t>
            </w:r>
          </w:p>
        </w:tc>
        <w:tc>
          <w:tcPr>
            <w:tcW w:w="620" w:type="pct"/>
            <w:shd w:val="clear" w:color="auto" w:fill="FFFFFF" w:themeFill="background1"/>
          </w:tcPr>
          <w:p w14:paraId="31F552FF" w14:textId="77777777" w:rsidR="00754591" w:rsidRDefault="00754591" w:rsidP="00B61AEF">
            <w:pPr>
              <w:suppressAutoHyphens/>
            </w:pPr>
          </w:p>
        </w:tc>
        <w:tc>
          <w:tcPr>
            <w:tcW w:w="2999" w:type="pct"/>
            <w:shd w:val="clear" w:color="auto" w:fill="FFFFFF" w:themeFill="background1"/>
          </w:tcPr>
          <w:p w14:paraId="2B7DE1E5" w14:textId="77777777" w:rsidR="00754591" w:rsidRDefault="00754591" w:rsidP="00B61AEF">
            <w:pPr>
              <w:suppressAutoHyphens/>
            </w:pPr>
          </w:p>
        </w:tc>
      </w:tr>
      <w:tr w:rsidR="00754591" w14:paraId="336EC838" w14:textId="77777777" w:rsidTr="00BE1E58">
        <w:trPr>
          <w:trHeight w:val="2207"/>
        </w:trPr>
        <w:tc>
          <w:tcPr>
            <w:tcW w:w="1380" w:type="pct"/>
          </w:tcPr>
          <w:p w14:paraId="516E0BE7" w14:textId="75168C92" w:rsidR="00754591" w:rsidRDefault="00754591" w:rsidP="00B61AEF">
            <w:pPr>
              <w:suppressAutoHyphens/>
            </w:pPr>
            <w:r>
              <w:t>Corff corfforaethol sy’n gorff cyswllt (fel y diffinnir ym mharagraffau 1(1) ac 1(1A) Rhan I o Atodlen 2 Deddf Darlledu 1990) i gorff a ddaw o fewn (b) neu (c);</w:t>
            </w:r>
          </w:p>
        </w:tc>
        <w:tc>
          <w:tcPr>
            <w:tcW w:w="620" w:type="pct"/>
            <w:shd w:val="clear" w:color="auto" w:fill="FFFFFF" w:themeFill="background1"/>
          </w:tcPr>
          <w:p w14:paraId="05CB8F90" w14:textId="77777777" w:rsidR="00754591" w:rsidRDefault="00754591" w:rsidP="00B61AEF">
            <w:pPr>
              <w:suppressAutoHyphens/>
            </w:pPr>
          </w:p>
        </w:tc>
        <w:tc>
          <w:tcPr>
            <w:tcW w:w="2999" w:type="pct"/>
            <w:shd w:val="clear" w:color="auto" w:fill="FFFFFF" w:themeFill="background1"/>
          </w:tcPr>
          <w:p w14:paraId="6D4F3757" w14:textId="77777777" w:rsidR="00754591" w:rsidRDefault="00754591" w:rsidP="00B61AEF">
            <w:pPr>
              <w:suppressAutoHyphens/>
            </w:pPr>
          </w:p>
        </w:tc>
      </w:tr>
      <w:tr w:rsidR="00754591" w14:paraId="2DABA555" w14:textId="77777777" w:rsidTr="00BE1E58">
        <w:trPr>
          <w:trHeight w:val="1045"/>
        </w:trPr>
        <w:tc>
          <w:tcPr>
            <w:tcW w:w="1380" w:type="pct"/>
          </w:tcPr>
          <w:p w14:paraId="3C03E0A3" w14:textId="2F905837" w:rsidR="00754591" w:rsidRDefault="00754591" w:rsidP="00B61AEF">
            <w:pPr>
              <w:suppressAutoHyphens/>
            </w:pPr>
            <w:r>
              <w:t>Asiantaeth hysbysebu neu gyswllt asiantaeth hysbysebu</w:t>
            </w:r>
          </w:p>
        </w:tc>
        <w:tc>
          <w:tcPr>
            <w:tcW w:w="620" w:type="pct"/>
            <w:shd w:val="clear" w:color="auto" w:fill="FFFFFF" w:themeFill="background1"/>
          </w:tcPr>
          <w:p w14:paraId="7BCDB450" w14:textId="77777777" w:rsidR="00754591" w:rsidRDefault="00754591" w:rsidP="00B61AEF">
            <w:pPr>
              <w:suppressAutoHyphens/>
            </w:pPr>
          </w:p>
        </w:tc>
        <w:tc>
          <w:tcPr>
            <w:tcW w:w="2999" w:type="pct"/>
            <w:shd w:val="clear" w:color="auto" w:fill="FFFFFF" w:themeFill="background1"/>
          </w:tcPr>
          <w:p w14:paraId="1D8B5EDF" w14:textId="77777777" w:rsidR="00B3393F" w:rsidRDefault="00B3393F" w:rsidP="00B61AEF">
            <w:pPr>
              <w:suppressAutoHyphens/>
            </w:pPr>
          </w:p>
        </w:tc>
      </w:tr>
    </w:tbl>
    <w:p w14:paraId="09438D86" w14:textId="6595385A" w:rsidR="00FF3503" w:rsidRDefault="00FF3503">
      <w:pPr>
        <w:spacing w:after="160" w:line="259" w:lineRule="auto"/>
        <w:rPr>
          <w:b/>
          <w:bCs/>
          <w:color w:val="000046" w:themeColor="text2"/>
        </w:rPr>
      </w:pPr>
    </w:p>
    <w:p w14:paraId="4C2D3D7F" w14:textId="77777777" w:rsidR="00BE1E58" w:rsidRDefault="00BE1E58">
      <w:pPr>
        <w:spacing w:after="160" w:line="259" w:lineRule="auto"/>
        <w:rPr>
          <w:b/>
          <w:bCs/>
          <w:color w:val="000046" w:themeColor="text2"/>
        </w:rPr>
      </w:pPr>
      <w:r>
        <w:br w:type="page"/>
      </w:r>
    </w:p>
    <w:p w14:paraId="4D6F5D81" w14:textId="40BA7527" w:rsidR="008C5A06" w:rsidRDefault="008C5A06" w:rsidP="00144B9F">
      <w:pPr>
        <w:pStyle w:val="32BoxSub-heading"/>
      </w:pPr>
      <w:r>
        <w:lastRenderedPageBreak/>
        <w:t>Manylion ceisiadau, trwyddedau a sancsiynau</w:t>
      </w:r>
    </w:p>
    <w:p w14:paraId="45E7D519" w14:textId="77777777" w:rsidR="001D79A4" w:rsidRDefault="008C5A06" w:rsidP="008C5A06">
      <w:pPr>
        <w:pStyle w:val="09Numberedparagraph"/>
      </w:pPr>
      <w:r>
        <w:t xml:space="preserve">A yw’r ymgeisydd (h.y. y corff corfforaethol a fydd yn dal y drwydded) yn drwyddedai presennol i Ofcom? </w:t>
      </w:r>
    </w:p>
    <w:p w14:paraId="09185FEC" w14:textId="6E3BB525" w:rsidR="001D79A4" w:rsidRDefault="00CD4449" w:rsidP="001D79A4">
      <w:pPr>
        <w:pStyle w:val="09Numberedparagraph"/>
        <w:numPr>
          <w:ilvl w:val="0"/>
          <w:numId w:val="0"/>
        </w:numPr>
        <w:ind w:left="720"/>
      </w:pPr>
      <w:sdt>
        <w:sdtPr>
          <w:rPr>
            <w:sz w:val="28"/>
            <w:szCs w:val="28"/>
          </w:rPr>
          <w:id w:val="-8147050"/>
          <w14:checkbox>
            <w14:checked w14:val="0"/>
            <w14:checkedState w14:val="2612" w14:font="MS Gothic"/>
            <w14:uncheckedState w14:val="2610" w14:font="MS Gothic"/>
          </w14:checkbox>
        </w:sdtPr>
        <w:sdtEndPr/>
        <w:sdtContent>
          <w:r w:rsidR="00290C9F">
            <w:rPr>
              <w:rFonts w:ascii="MS Gothic" w:eastAsia="MS Gothic" w:hAnsi="MS Gothic" w:hint="eastAsia"/>
              <w:sz w:val="28"/>
              <w:szCs w:val="28"/>
            </w:rPr>
            <w:t>☐</w:t>
          </w:r>
        </w:sdtContent>
      </w:sdt>
      <w:r w:rsidR="00EB44C9">
        <w:t xml:space="preserve">Ydy </w:t>
      </w:r>
      <w:r w:rsidR="00EB44C9">
        <w:tab/>
      </w:r>
      <w:r w:rsidR="00EB44C9">
        <w:tab/>
      </w:r>
      <w:sdt>
        <w:sdtPr>
          <w:rPr>
            <w:sz w:val="28"/>
            <w:szCs w:val="28"/>
          </w:rPr>
          <w:id w:val="-182432550"/>
          <w14:checkbox>
            <w14:checked w14:val="0"/>
            <w14:checkedState w14:val="2612" w14:font="MS Gothic"/>
            <w14:uncheckedState w14:val="2610" w14:font="MS Gothic"/>
          </w14:checkbox>
        </w:sdtPr>
        <w:sdtEndPr/>
        <w:sdtContent>
          <w:r w:rsidR="00290C9F">
            <w:rPr>
              <w:rFonts w:ascii="MS Gothic" w:eastAsia="MS Gothic" w:hAnsi="MS Gothic" w:hint="eastAsia"/>
              <w:sz w:val="28"/>
              <w:szCs w:val="28"/>
            </w:rPr>
            <w:t>☐</w:t>
          </w:r>
        </w:sdtContent>
      </w:sdt>
      <w:r w:rsidR="00EB44C9">
        <w:t xml:space="preserve">Nac ydy </w:t>
      </w:r>
    </w:p>
    <w:p w14:paraId="42DF7C6D" w14:textId="65847BFB" w:rsidR="001D79A4" w:rsidRDefault="008C5A06" w:rsidP="00290C9F">
      <w:pPr>
        <w:pStyle w:val="09Numberedparagraph"/>
        <w:numPr>
          <w:ilvl w:val="0"/>
          <w:numId w:val="0"/>
        </w:numPr>
        <w:ind w:left="720"/>
      </w:pPr>
      <w:r>
        <w:t>Os ydy, rhowch fanylion y drwydded gan ehangu'r tabl os oes angen:</w:t>
      </w:r>
    </w:p>
    <w:tbl>
      <w:tblPr>
        <w:tblStyle w:val="TableGrid"/>
        <w:tblpPr w:leftFromText="180" w:rightFromText="180" w:vertAnchor="text" w:tblpX="625" w:tblpY="1"/>
        <w:tblOverlap w:val="never"/>
        <w:tblW w:w="4712"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2914"/>
        <w:gridCol w:w="5583"/>
      </w:tblGrid>
      <w:tr w:rsidR="001D79A4" w14:paraId="538C2DA6" w14:textId="77777777" w:rsidTr="00185A27">
        <w:trPr>
          <w:trHeight w:val="393"/>
        </w:trPr>
        <w:tc>
          <w:tcPr>
            <w:tcW w:w="1715" w:type="pct"/>
          </w:tcPr>
          <w:p w14:paraId="5BE3D336" w14:textId="0248E9E7" w:rsidR="001D79A4" w:rsidRPr="008829E0" w:rsidRDefault="001D79A4" w:rsidP="00344161">
            <w:pPr>
              <w:suppressAutoHyphens/>
              <w:spacing w:before="60" w:after="60"/>
            </w:pPr>
            <w:r>
              <w:t>Rhif y drwydded</w:t>
            </w:r>
          </w:p>
        </w:tc>
        <w:tc>
          <w:tcPr>
            <w:tcW w:w="3285" w:type="pct"/>
          </w:tcPr>
          <w:p w14:paraId="4E2A9B14" w14:textId="2047DD4F" w:rsidR="001D79A4" w:rsidRPr="008829E0" w:rsidRDefault="001D79A4" w:rsidP="00344161">
            <w:pPr>
              <w:suppressAutoHyphens/>
              <w:spacing w:before="60" w:after="60"/>
            </w:pPr>
            <w:r>
              <w:t>Enw’r gwasanaeth amlblecs</w:t>
            </w:r>
          </w:p>
        </w:tc>
      </w:tr>
      <w:tr w:rsidR="001D79A4" w14:paraId="3D422B0C" w14:textId="77777777" w:rsidTr="00185A27">
        <w:trPr>
          <w:trHeight w:val="393"/>
        </w:trPr>
        <w:tc>
          <w:tcPr>
            <w:tcW w:w="1715" w:type="pct"/>
            <w:shd w:val="clear" w:color="auto" w:fill="FFFFFF" w:themeFill="background1"/>
          </w:tcPr>
          <w:p w14:paraId="43C01BE9" w14:textId="77777777" w:rsidR="001D79A4" w:rsidRDefault="001D79A4" w:rsidP="00344161">
            <w:pPr>
              <w:suppressAutoHyphens/>
              <w:spacing w:before="60" w:after="60"/>
            </w:pPr>
          </w:p>
        </w:tc>
        <w:tc>
          <w:tcPr>
            <w:tcW w:w="3285" w:type="pct"/>
            <w:shd w:val="clear" w:color="auto" w:fill="FFFFFF" w:themeFill="background1"/>
          </w:tcPr>
          <w:p w14:paraId="3D8F4B22" w14:textId="77777777" w:rsidR="001D79A4" w:rsidRDefault="001D79A4" w:rsidP="00344161">
            <w:pPr>
              <w:suppressAutoHyphens/>
              <w:spacing w:before="60" w:after="60"/>
            </w:pPr>
          </w:p>
        </w:tc>
      </w:tr>
      <w:tr w:rsidR="001D79A4" w14:paraId="7C443271" w14:textId="77777777" w:rsidTr="00185A27">
        <w:trPr>
          <w:trHeight w:val="393"/>
        </w:trPr>
        <w:tc>
          <w:tcPr>
            <w:tcW w:w="1715" w:type="pct"/>
            <w:shd w:val="clear" w:color="auto" w:fill="FFFFFF" w:themeFill="background1"/>
          </w:tcPr>
          <w:p w14:paraId="2E7A4114" w14:textId="77777777" w:rsidR="001D79A4" w:rsidRDefault="001D79A4" w:rsidP="00344161">
            <w:pPr>
              <w:suppressAutoHyphens/>
              <w:spacing w:before="60" w:after="60"/>
            </w:pPr>
          </w:p>
        </w:tc>
        <w:tc>
          <w:tcPr>
            <w:tcW w:w="3285" w:type="pct"/>
            <w:shd w:val="clear" w:color="auto" w:fill="FFFFFF" w:themeFill="background1"/>
          </w:tcPr>
          <w:p w14:paraId="07D7C8EF" w14:textId="77777777" w:rsidR="001D79A4" w:rsidRDefault="001D79A4" w:rsidP="00344161">
            <w:pPr>
              <w:suppressAutoHyphens/>
              <w:spacing w:before="60" w:after="60"/>
            </w:pPr>
          </w:p>
        </w:tc>
      </w:tr>
      <w:tr w:rsidR="001D79A4" w14:paraId="097470D3" w14:textId="77777777" w:rsidTr="00185A27">
        <w:trPr>
          <w:trHeight w:val="393"/>
        </w:trPr>
        <w:tc>
          <w:tcPr>
            <w:tcW w:w="1715" w:type="pct"/>
            <w:shd w:val="clear" w:color="auto" w:fill="FFFFFF" w:themeFill="background1"/>
          </w:tcPr>
          <w:p w14:paraId="5F500D0A" w14:textId="77777777" w:rsidR="001D79A4" w:rsidRDefault="001D79A4" w:rsidP="00344161">
            <w:pPr>
              <w:suppressAutoHyphens/>
              <w:spacing w:before="60" w:after="60"/>
            </w:pPr>
          </w:p>
        </w:tc>
        <w:tc>
          <w:tcPr>
            <w:tcW w:w="3285" w:type="pct"/>
            <w:shd w:val="clear" w:color="auto" w:fill="FFFFFF" w:themeFill="background1"/>
          </w:tcPr>
          <w:p w14:paraId="3406F1BB" w14:textId="77777777" w:rsidR="001D79A4" w:rsidRDefault="001D79A4" w:rsidP="00344161">
            <w:pPr>
              <w:suppressAutoHyphens/>
              <w:spacing w:before="60" w:after="60"/>
            </w:pPr>
          </w:p>
        </w:tc>
      </w:tr>
    </w:tbl>
    <w:p w14:paraId="4DAD69BF" w14:textId="77777777" w:rsidR="001D79A4" w:rsidRDefault="001D79A4" w:rsidP="00290C9F">
      <w:pPr>
        <w:pStyle w:val="09Numberedparagraph"/>
        <w:numPr>
          <w:ilvl w:val="0"/>
          <w:numId w:val="0"/>
        </w:numPr>
        <w:ind w:left="720"/>
      </w:pPr>
    </w:p>
    <w:p w14:paraId="36A637D8" w14:textId="448D4136" w:rsidR="00FF3503" w:rsidRDefault="008C5A06" w:rsidP="00FF3503">
      <w:pPr>
        <w:pStyle w:val="09Numberedparagraph"/>
      </w:pPr>
      <w:r>
        <w:t>A yw’r ymgeisydd (h.y. y corff corfforaethol a fydd yn dal y drwydded) wedi bod yn ddeiliad trwydded ddarlledu Ofcom o’r blaen?</w:t>
      </w:r>
    </w:p>
    <w:p w14:paraId="04A1014F" w14:textId="6882602A" w:rsidR="008C5A06" w:rsidRDefault="00CD4449" w:rsidP="00FF3503">
      <w:pPr>
        <w:pStyle w:val="09Numberedparagraph"/>
        <w:numPr>
          <w:ilvl w:val="0"/>
          <w:numId w:val="0"/>
        </w:numPr>
        <w:ind w:left="720"/>
      </w:pPr>
      <w:sdt>
        <w:sdtPr>
          <w:rPr>
            <w:sz w:val="28"/>
            <w:szCs w:val="28"/>
          </w:rPr>
          <w:id w:val="-739559488"/>
          <w14:checkbox>
            <w14:checked w14:val="0"/>
            <w14:checkedState w14:val="2612" w14:font="MS Gothic"/>
            <w14:uncheckedState w14:val="2610" w14:font="MS Gothic"/>
          </w14:checkbox>
        </w:sdtPr>
        <w:sdtEndPr/>
        <w:sdtContent>
          <w:r w:rsidR="00FF3503" w:rsidRPr="00290C9F">
            <w:rPr>
              <w:rFonts w:ascii="MS Gothic" w:eastAsia="MS Gothic" w:hAnsi="MS Gothic" w:hint="eastAsia"/>
              <w:sz w:val="28"/>
              <w:szCs w:val="28"/>
            </w:rPr>
            <w:t>☐</w:t>
          </w:r>
        </w:sdtContent>
      </w:sdt>
      <w:r w:rsidR="00EB44C9">
        <w:t xml:space="preserve">Ydy </w:t>
      </w:r>
      <w:r w:rsidR="00EB44C9">
        <w:tab/>
      </w:r>
      <w:r w:rsidR="00EB44C9">
        <w:tab/>
      </w:r>
      <w:sdt>
        <w:sdtPr>
          <w:rPr>
            <w:sz w:val="28"/>
            <w:szCs w:val="28"/>
          </w:rPr>
          <w:id w:val="-12840111"/>
          <w14:checkbox>
            <w14:checked w14:val="0"/>
            <w14:checkedState w14:val="2612" w14:font="MS Gothic"/>
            <w14:uncheckedState w14:val="2610" w14:font="MS Gothic"/>
          </w14:checkbox>
        </w:sdtPr>
        <w:sdtEndPr/>
        <w:sdtContent>
          <w:r w:rsidR="00FF3503" w:rsidRPr="00290C9F">
            <w:rPr>
              <w:rFonts w:ascii="MS Gothic" w:eastAsia="MS Gothic" w:hAnsi="MS Gothic" w:hint="eastAsia"/>
              <w:sz w:val="28"/>
              <w:szCs w:val="28"/>
            </w:rPr>
            <w:t>☐</w:t>
          </w:r>
        </w:sdtContent>
      </w:sdt>
      <w:r w:rsidR="00EB44C9">
        <w:t>Nac ydy</w:t>
      </w:r>
    </w:p>
    <w:p w14:paraId="2FBBE59A" w14:textId="77777777" w:rsidR="008C5A06" w:rsidRDefault="008C5A06" w:rsidP="00FF3503">
      <w:pPr>
        <w:pStyle w:val="09Numberedparagraph"/>
        <w:numPr>
          <w:ilvl w:val="0"/>
          <w:numId w:val="0"/>
        </w:numPr>
        <w:ind w:left="720"/>
      </w:pPr>
      <w:r>
        <w:t>Os ydy, rhowch fanylion gan ehangu'r tabl os oes angen:</w:t>
      </w:r>
    </w:p>
    <w:tbl>
      <w:tblPr>
        <w:tblStyle w:val="TableGrid"/>
        <w:tblpPr w:leftFromText="180" w:rightFromText="180" w:vertAnchor="text" w:tblpX="625" w:tblpY="1"/>
        <w:tblOverlap w:val="never"/>
        <w:tblW w:w="4712"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2914"/>
        <w:gridCol w:w="5583"/>
      </w:tblGrid>
      <w:tr w:rsidR="00FF3503" w14:paraId="07CBDA81" w14:textId="77777777" w:rsidTr="00185A27">
        <w:trPr>
          <w:trHeight w:val="393"/>
        </w:trPr>
        <w:tc>
          <w:tcPr>
            <w:tcW w:w="1715" w:type="pct"/>
          </w:tcPr>
          <w:p w14:paraId="67E70472" w14:textId="77777777" w:rsidR="00FF3503" w:rsidRPr="008829E0" w:rsidRDefault="00FF3503" w:rsidP="00344161">
            <w:pPr>
              <w:suppressAutoHyphens/>
              <w:spacing w:before="60" w:after="60"/>
            </w:pPr>
            <w:r>
              <w:t>Rhif y drwydded</w:t>
            </w:r>
          </w:p>
        </w:tc>
        <w:tc>
          <w:tcPr>
            <w:tcW w:w="3285" w:type="pct"/>
          </w:tcPr>
          <w:p w14:paraId="24A2776A" w14:textId="03022C14" w:rsidR="00FF3503" w:rsidRPr="008829E0" w:rsidRDefault="00FF3503" w:rsidP="00344161">
            <w:pPr>
              <w:suppressAutoHyphens/>
              <w:spacing w:before="60" w:after="60"/>
            </w:pPr>
            <w:r>
              <w:t>Enw’r gwasanaeth neu'r elfen amlblecs</w:t>
            </w:r>
          </w:p>
        </w:tc>
      </w:tr>
      <w:tr w:rsidR="00FF3503" w14:paraId="6AFCFA45" w14:textId="77777777" w:rsidTr="00185A27">
        <w:trPr>
          <w:trHeight w:val="393"/>
        </w:trPr>
        <w:tc>
          <w:tcPr>
            <w:tcW w:w="1715" w:type="pct"/>
            <w:shd w:val="clear" w:color="auto" w:fill="FFFFFF" w:themeFill="background1"/>
          </w:tcPr>
          <w:p w14:paraId="328A34CC" w14:textId="77777777" w:rsidR="00FF3503" w:rsidRDefault="00FF3503" w:rsidP="00344161">
            <w:pPr>
              <w:suppressAutoHyphens/>
              <w:spacing w:before="60" w:after="60"/>
            </w:pPr>
          </w:p>
        </w:tc>
        <w:tc>
          <w:tcPr>
            <w:tcW w:w="3285" w:type="pct"/>
            <w:shd w:val="clear" w:color="auto" w:fill="FFFFFF" w:themeFill="background1"/>
          </w:tcPr>
          <w:p w14:paraId="7B1836D8" w14:textId="77777777" w:rsidR="00FF3503" w:rsidRDefault="00FF3503" w:rsidP="00344161">
            <w:pPr>
              <w:suppressAutoHyphens/>
              <w:spacing w:before="60" w:after="60"/>
            </w:pPr>
          </w:p>
        </w:tc>
      </w:tr>
      <w:tr w:rsidR="00FF3503" w14:paraId="6907CE3B" w14:textId="77777777" w:rsidTr="00185A27">
        <w:trPr>
          <w:trHeight w:val="393"/>
        </w:trPr>
        <w:tc>
          <w:tcPr>
            <w:tcW w:w="1715" w:type="pct"/>
            <w:shd w:val="clear" w:color="auto" w:fill="FFFFFF" w:themeFill="background1"/>
          </w:tcPr>
          <w:p w14:paraId="061A2860" w14:textId="77777777" w:rsidR="00FF3503" w:rsidRDefault="00FF3503" w:rsidP="00344161">
            <w:pPr>
              <w:suppressAutoHyphens/>
              <w:spacing w:before="60" w:after="60"/>
            </w:pPr>
          </w:p>
        </w:tc>
        <w:tc>
          <w:tcPr>
            <w:tcW w:w="3285" w:type="pct"/>
            <w:shd w:val="clear" w:color="auto" w:fill="FFFFFF" w:themeFill="background1"/>
          </w:tcPr>
          <w:p w14:paraId="348B8F5E" w14:textId="77777777" w:rsidR="00FF3503" w:rsidRDefault="00FF3503" w:rsidP="00344161">
            <w:pPr>
              <w:suppressAutoHyphens/>
              <w:spacing w:before="60" w:after="60"/>
            </w:pPr>
          </w:p>
        </w:tc>
      </w:tr>
      <w:tr w:rsidR="00FF3503" w14:paraId="6D9E8A5F" w14:textId="77777777" w:rsidTr="00185A27">
        <w:trPr>
          <w:trHeight w:val="393"/>
        </w:trPr>
        <w:tc>
          <w:tcPr>
            <w:tcW w:w="1715" w:type="pct"/>
            <w:shd w:val="clear" w:color="auto" w:fill="FFFFFF" w:themeFill="background1"/>
          </w:tcPr>
          <w:p w14:paraId="6B7F9967" w14:textId="77777777" w:rsidR="00FF3503" w:rsidRDefault="00FF3503" w:rsidP="00344161">
            <w:pPr>
              <w:suppressAutoHyphens/>
              <w:spacing w:before="60" w:after="60"/>
            </w:pPr>
          </w:p>
        </w:tc>
        <w:tc>
          <w:tcPr>
            <w:tcW w:w="3285" w:type="pct"/>
            <w:shd w:val="clear" w:color="auto" w:fill="FFFFFF" w:themeFill="background1"/>
          </w:tcPr>
          <w:p w14:paraId="192CFACF" w14:textId="77777777" w:rsidR="00FF3503" w:rsidRDefault="00FF3503" w:rsidP="00344161">
            <w:pPr>
              <w:suppressAutoHyphens/>
              <w:spacing w:before="60" w:after="60"/>
            </w:pPr>
          </w:p>
        </w:tc>
      </w:tr>
    </w:tbl>
    <w:p w14:paraId="295CDDE3" w14:textId="77777777" w:rsidR="00FF3503" w:rsidRDefault="00FF3503" w:rsidP="00FF3503">
      <w:pPr>
        <w:pStyle w:val="09Numberedparagraph"/>
        <w:numPr>
          <w:ilvl w:val="0"/>
          <w:numId w:val="0"/>
        </w:numPr>
        <w:ind w:left="720"/>
      </w:pPr>
    </w:p>
    <w:p w14:paraId="308F0FD1" w14:textId="77777777" w:rsidR="006927F2" w:rsidRDefault="008C5A06" w:rsidP="008C5A06">
      <w:pPr>
        <w:pStyle w:val="09Numberedparagraph"/>
      </w:pPr>
      <w:r>
        <w:t xml:space="preserve">A ydy unrhyw un sy'n ymwneud â'r gwasanaeth arfaethedig, wedi dal trwydded ddarlledu gan Ofcom neu wedi bod yn ymwneud â gwasanaeth darlledu trwyddedig Ofcom o'r blaen? </w:t>
      </w:r>
    </w:p>
    <w:p w14:paraId="5B1118EA" w14:textId="77777777" w:rsidR="006927F2" w:rsidRDefault="00CD4449" w:rsidP="006927F2">
      <w:pPr>
        <w:pStyle w:val="09Numberedparagraph"/>
        <w:numPr>
          <w:ilvl w:val="0"/>
          <w:numId w:val="0"/>
        </w:numPr>
        <w:ind w:left="720"/>
      </w:pPr>
      <w:sdt>
        <w:sdtPr>
          <w:rPr>
            <w:sz w:val="28"/>
            <w:szCs w:val="28"/>
          </w:rPr>
          <w:id w:val="-1637327398"/>
          <w14:checkbox>
            <w14:checked w14:val="0"/>
            <w14:checkedState w14:val="2612" w14:font="MS Gothic"/>
            <w14:uncheckedState w14:val="2610" w14:font="MS Gothic"/>
          </w14:checkbox>
        </w:sdtPr>
        <w:sdtEndPr/>
        <w:sdtContent>
          <w:r w:rsidR="006927F2" w:rsidRPr="00290C9F">
            <w:rPr>
              <w:rFonts w:ascii="MS Gothic" w:eastAsia="MS Gothic" w:hAnsi="MS Gothic" w:hint="eastAsia"/>
              <w:sz w:val="28"/>
              <w:szCs w:val="28"/>
            </w:rPr>
            <w:t>☐</w:t>
          </w:r>
        </w:sdtContent>
      </w:sdt>
      <w:r w:rsidR="00EB44C9">
        <w:t xml:space="preserve">Ydy </w:t>
      </w:r>
      <w:r w:rsidR="00EB44C9">
        <w:tab/>
      </w:r>
      <w:r w:rsidR="00EB44C9">
        <w:tab/>
      </w:r>
      <w:sdt>
        <w:sdtPr>
          <w:rPr>
            <w:sz w:val="28"/>
            <w:szCs w:val="28"/>
          </w:rPr>
          <w:id w:val="-744331865"/>
          <w14:checkbox>
            <w14:checked w14:val="0"/>
            <w14:checkedState w14:val="2612" w14:font="MS Gothic"/>
            <w14:uncheckedState w14:val="2610" w14:font="MS Gothic"/>
          </w14:checkbox>
        </w:sdtPr>
        <w:sdtEndPr/>
        <w:sdtContent>
          <w:r w:rsidR="006927F2" w:rsidRPr="00290C9F">
            <w:rPr>
              <w:rFonts w:ascii="MS Gothic" w:eastAsia="MS Gothic" w:hAnsi="MS Gothic" w:hint="eastAsia"/>
              <w:sz w:val="28"/>
              <w:szCs w:val="28"/>
            </w:rPr>
            <w:t>☐</w:t>
          </w:r>
        </w:sdtContent>
      </w:sdt>
      <w:r w:rsidR="00EB44C9">
        <w:t xml:space="preserve">Nac ydy </w:t>
      </w:r>
    </w:p>
    <w:p w14:paraId="0009D668" w14:textId="7A604A58" w:rsidR="008C5A06" w:rsidRDefault="008C5A06" w:rsidP="006927F2">
      <w:pPr>
        <w:pStyle w:val="09Numberedparagraph"/>
        <w:numPr>
          <w:ilvl w:val="0"/>
          <w:numId w:val="0"/>
        </w:numPr>
        <w:ind w:left="720"/>
      </w:pPr>
      <w:r>
        <w:t>Os ydy, rhowch fanylion gan ehangu'r tabl os oes angen:</w:t>
      </w:r>
    </w:p>
    <w:tbl>
      <w:tblPr>
        <w:tblStyle w:val="TableGrid"/>
        <w:tblW w:w="4712" w:type="pct"/>
        <w:tblInd w:w="625" w:type="dxa"/>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3057"/>
        <w:gridCol w:w="2835"/>
        <w:gridCol w:w="2605"/>
      </w:tblGrid>
      <w:tr w:rsidR="006927F2" w14:paraId="2A225A81" w14:textId="77777777" w:rsidTr="00BE1E58">
        <w:trPr>
          <w:trHeight w:val="393"/>
        </w:trPr>
        <w:tc>
          <w:tcPr>
            <w:tcW w:w="1799" w:type="pct"/>
          </w:tcPr>
          <w:p w14:paraId="39944892" w14:textId="6AD85787" w:rsidR="006927F2" w:rsidRPr="008829E0" w:rsidRDefault="006927F2" w:rsidP="00344161">
            <w:pPr>
              <w:suppressAutoHyphens/>
              <w:spacing w:before="60" w:after="60"/>
            </w:pPr>
            <w:r>
              <w:t>Y dyddiadau pan oedd ganddo drwydded neu’r dyddiadau pan oedd yn ymwneud â thrwydded</w:t>
            </w:r>
          </w:p>
        </w:tc>
        <w:tc>
          <w:tcPr>
            <w:tcW w:w="1668" w:type="pct"/>
          </w:tcPr>
          <w:p w14:paraId="08B0E188" w14:textId="5C1C3B29" w:rsidR="006927F2" w:rsidRPr="008829E0" w:rsidRDefault="006927F2" w:rsidP="00344161">
            <w:pPr>
              <w:suppressAutoHyphens/>
              <w:spacing w:before="60" w:after="60"/>
            </w:pPr>
            <w:r>
              <w:t>Rhif y drwydded (os gwyddys)</w:t>
            </w:r>
          </w:p>
        </w:tc>
        <w:tc>
          <w:tcPr>
            <w:tcW w:w="1533" w:type="pct"/>
          </w:tcPr>
          <w:p w14:paraId="04C8E5BE" w14:textId="29C0CEE0" w:rsidR="006927F2" w:rsidRDefault="006927F2" w:rsidP="00344161">
            <w:pPr>
              <w:suppressAutoHyphens/>
              <w:spacing w:before="60" w:after="60"/>
            </w:pPr>
            <w:r>
              <w:t>Enw’r gwasanaeth neu'r elfen amlblecs</w:t>
            </w:r>
          </w:p>
        </w:tc>
      </w:tr>
      <w:tr w:rsidR="006927F2" w14:paraId="5C4E888B" w14:textId="77777777" w:rsidTr="00BE1E58">
        <w:trPr>
          <w:trHeight w:val="393"/>
        </w:trPr>
        <w:tc>
          <w:tcPr>
            <w:tcW w:w="1799" w:type="pct"/>
            <w:shd w:val="clear" w:color="auto" w:fill="FFFFFF" w:themeFill="background1"/>
          </w:tcPr>
          <w:p w14:paraId="02F6CE59" w14:textId="77777777" w:rsidR="006927F2" w:rsidRDefault="006927F2" w:rsidP="00344161">
            <w:pPr>
              <w:suppressAutoHyphens/>
              <w:spacing w:before="60" w:after="60"/>
            </w:pPr>
          </w:p>
        </w:tc>
        <w:tc>
          <w:tcPr>
            <w:tcW w:w="1668" w:type="pct"/>
            <w:shd w:val="clear" w:color="auto" w:fill="FFFFFF" w:themeFill="background1"/>
          </w:tcPr>
          <w:p w14:paraId="0E7886FF" w14:textId="77777777" w:rsidR="006927F2" w:rsidRDefault="006927F2" w:rsidP="00344161">
            <w:pPr>
              <w:suppressAutoHyphens/>
              <w:spacing w:before="60" w:after="60"/>
            </w:pPr>
          </w:p>
        </w:tc>
        <w:tc>
          <w:tcPr>
            <w:tcW w:w="1533" w:type="pct"/>
            <w:shd w:val="clear" w:color="auto" w:fill="FFFFFF" w:themeFill="background1"/>
          </w:tcPr>
          <w:p w14:paraId="40DF9471" w14:textId="77777777" w:rsidR="006927F2" w:rsidRDefault="006927F2" w:rsidP="00344161">
            <w:pPr>
              <w:suppressAutoHyphens/>
              <w:spacing w:before="60" w:after="60"/>
            </w:pPr>
          </w:p>
        </w:tc>
      </w:tr>
      <w:tr w:rsidR="006927F2" w14:paraId="4158AB82" w14:textId="77777777" w:rsidTr="00BE1E58">
        <w:trPr>
          <w:trHeight w:val="393"/>
        </w:trPr>
        <w:tc>
          <w:tcPr>
            <w:tcW w:w="1799" w:type="pct"/>
            <w:shd w:val="clear" w:color="auto" w:fill="FFFFFF" w:themeFill="background1"/>
          </w:tcPr>
          <w:p w14:paraId="4BD92000" w14:textId="77777777" w:rsidR="006927F2" w:rsidRDefault="006927F2" w:rsidP="00344161">
            <w:pPr>
              <w:suppressAutoHyphens/>
              <w:spacing w:before="60" w:after="60"/>
            </w:pPr>
          </w:p>
        </w:tc>
        <w:tc>
          <w:tcPr>
            <w:tcW w:w="1668" w:type="pct"/>
            <w:shd w:val="clear" w:color="auto" w:fill="FFFFFF" w:themeFill="background1"/>
          </w:tcPr>
          <w:p w14:paraId="1269F04C" w14:textId="77777777" w:rsidR="006927F2" w:rsidRDefault="006927F2" w:rsidP="00344161">
            <w:pPr>
              <w:suppressAutoHyphens/>
              <w:spacing w:before="60" w:after="60"/>
            </w:pPr>
          </w:p>
        </w:tc>
        <w:tc>
          <w:tcPr>
            <w:tcW w:w="1533" w:type="pct"/>
            <w:shd w:val="clear" w:color="auto" w:fill="FFFFFF" w:themeFill="background1"/>
          </w:tcPr>
          <w:p w14:paraId="05344571" w14:textId="77777777" w:rsidR="006927F2" w:rsidRDefault="006927F2" w:rsidP="00344161">
            <w:pPr>
              <w:suppressAutoHyphens/>
              <w:spacing w:before="60" w:after="60"/>
            </w:pPr>
          </w:p>
        </w:tc>
      </w:tr>
      <w:tr w:rsidR="006927F2" w14:paraId="0DC7CE4C" w14:textId="77777777" w:rsidTr="00BE1E58">
        <w:trPr>
          <w:trHeight w:val="393"/>
        </w:trPr>
        <w:tc>
          <w:tcPr>
            <w:tcW w:w="1799" w:type="pct"/>
            <w:shd w:val="clear" w:color="auto" w:fill="FFFFFF" w:themeFill="background1"/>
          </w:tcPr>
          <w:p w14:paraId="01B8818F" w14:textId="77777777" w:rsidR="006927F2" w:rsidRDefault="006927F2" w:rsidP="00344161">
            <w:pPr>
              <w:suppressAutoHyphens/>
              <w:spacing w:before="60" w:after="60"/>
            </w:pPr>
          </w:p>
        </w:tc>
        <w:tc>
          <w:tcPr>
            <w:tcW w:w="1668" w:type="pct"/>
            <w:shd w:val="clear" w:color="auto" w:fill="FFFFFF" w:themeFill="background1"/>
          </w:tcPr>
          <w:p w14:paraId="5489AF8B" w14:textId="77777777" w:rsidR="006927F2" w:rsidRDefault="006927F2" w:rsidP="00344161">
            <w:pPr>
              <w:suppressAutoHyphens/>
              <w:spacing w:before="60" w:after="60"/>
            </w:pPr>
          </w:p>
        </w:tc>
        <w:tc>
          <w:tcPr>
            <w:tcW w:w="1533" w:type="pct"/>
            <w:shd w:val="clear" w:color="auto" w:fill="FFFFFF" w:themeFill="background1"/>
          </w:tcPr>
          <w:p w14:paraId="4120436F" w14:textId="77777777" w:rsidR="006927F2" w:rsidRDefault="006927F2" w:rsidP="00344161">
            <w:pPr>
              <w:suppressAutoHyphens/>
              <w:spacing w:before="60" w:after="60"/>
            </w:pPr>
          </w:p>
        </w:tc>
      </w:tr>
    </w:tbl>
    <w:p w14:paraId="37828762" w14:textId="77777777" w:rsidR="00BE1E58" w:rsidRDefault="00BE1E58" w:rsidP="00BE1E58">
      <w:pPr>
        <w:pStyle w:val="09Numberedparagraph"/>
        <w:numPr>
          <w:ilvl w:val="0"/>
          <w:numId w:val="0"/>
        </w:numPr>
        <w:ind w:left="720"/>
      </w:pPr>
    </w:p>
    <w:p w14:paraId="37873A1E" w14:textId="77777777" w:rsidR="00BE1E58" w:rsidRDefault="00BE1E58">
      <w:pPr>
        <w:spacing w:after="160" w:line="259" w:lineRule="auto"/>
      </w:pPr>
      <w:r>
        <w:br w:type="page"/>
      </w:r>
    </w:p>
    <w:p w14:paraId="191D5BA9" w14:textId="25909A96" w:rsidR="006927F2" w:rsidRDefault="008C5A06" w:rsidP="008C5A06">
      <w:pPr>
        <w:pStyle w:val="09Numberedparagraph"/>
      </w:pPr>
      <w:r>
        <w:lastRenderedPageBreak/>
        <w:t xml:space="preserve">A yw’r ymgeisydd (h.y. y corff corfforaethol a fydd yn dal y drwydded) yn rheoli trwyddedai presennol i Ofcom? </w:t>
      </w:r>
    </w:p>
    <w:p w14:paraId="4636C3B8" w14:textId="77777777" w:rsidR="006927F2" w:rsidRDefault="00CD4449" w:rsidP="006927F2">
      <w:pPr>
        <w:pStyle w:val="09Numberedparagraph"/>
        <w:numPr>
          <w:ilvl w:val="0"/>
          <w:numId w:val="0"/>
        </w:numPr>
        <w:ind w:left="720"/>
      </w:pPr>
      <w:sdt>
        <w:sdtPr>
          <w:rPr>
            <w:sz w:val="28"/>
            <w:szCs w:val="28"/>
          </w:rPr>
          <w:id w:val="365409420"/>
          <w14:checkbox>
            <w14:checked w14:val="0"/>
            <w14:checkedState w14:val="2612" w14:font="MS Gothic"/>
            <w14:uncheckedState w14:val="2610" w14:font="MS Gothic"/>
          </w14:checkbox>
        </w:sdtPr>
        <w:sdtEndPr/>
        <w:sdtContent>
          <w:r w:rsidR="006927F2" w:rsidRPr="00A8403D">
            <w:rPr>
              <w:rFonts w:ascii="MS Gothic" w:eastAsia="MS Gothic" w:hAnsi="MS Gothic" w:hint="eastAsia"/>
              <w:sz w:val="28"/>
              <w:szCs w:val="28"/>
            </w:rPr>
            <w:t>☐</w:t>
          </w:r>
        </w:sdtContent>
      </w:sdt>
      <w:r w:rsidR="00EB44C9">
        <w:t xml:space="preserve">Ydy </w:t>
      </w:r>
      <w:r w:rsidR="00EB44C9">
        <w:tab/>
      </w:r>
      <w:r w:rsidR="00EB44C9">
        <w:tab/>
      </w:r>
      <w:sdt>
        <w:sdtPr>
          <w:rPr>
            <w:sz w:val="28"/>
            <w:szCs w:val="28"/>
          </w:rPr>
          <w:id w:val="1600517895"/>
          <w14:checkbox>
            <w14:checked w14:val="0"/>
            <w14:checkedState w14:val="2612" w14:font="MS Gothic"/>
            <w14:uncheckedState w14:val="2610" w14:font="MS Gothic"/>
          </w14:checkbox>
        </w:sdtPr>
        <w:sdtEndPr/>
        <w:sdtContent>
          <w:r w:rsidR="006927F2" w:rsidRPr="00A8403D">
            <w:rPr>
              <w:rFonts w:ascii="MS Gothic" w:eastAsia="MS Gothic" w:hAnsi="MS Gothic" w:hint="eastAsia"/>
              <w:sz w:val="28"/>
              <w:szCs w:val="28"/>
            </w:rPr>
            <w:t>☐</w:t>
          </w:r>
        </w:sdtContent>
      </w:sdt>
      <w:r w:rsidR="00EB44C9">
        <w:t xml:space="preserve">Nac ydy </w:t>
      </w:r>
    </w:p>
    <w:p w14:paraId="1A4F87B7" w14:textId="22A8F11E" w:rsidR="008C5A06" w:rsidRDefault="008C5A06" w:rsidP="006927F2">
      <w:pPr>
        <w:pStyle w:val="09Numberedparagraph"/>
        <w:numPr>
          <w:ilvl w:val="0"/>
          <w:numId w:val="0"/>
        </w:numPr>
        <w:ind w:left="720"/>
      </w:pPr>
      <w:r>
        <w:t>Os ydy, rhowch fanylion y drwydded gan ehangu'r tabl os oes angen:</w:t>
      </w:r>
    </w:p>
    <w:tbl>
      <w:tblPr>
        <w:tblStyle w:val="TableGrid"/>
        <w:tblpPr w:leftFromText="180" w:rightFromText="180" w:vertAnchor="text" w:tblpX="625" w:tblpY="1"/>
        <w:tblOverlap w:val="never"/>
        <w:tblW w:w="4712"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2914"/>
        <w:gridCol w:w="5583"/>
      </w:tblGrid>
      <w:tr w:rsidR="00290C9F" w14:paraId="309C09F2" w14:textId="77777777" w:rsidTr="00BE1E58">
        <w:trPr>
          <w:trHeight w:val="306"/>
        </w:trPr>
        <w:tc>
          <w:tcPr>
            <w:tcW w:w="1715" w:type="pct"/>
          </w:tcPr>
          <w:p w14:paraId="26952726" w14:textId="77777777" w:rsidR="00290C9F" w:rsidRPr="008829E0" w:rsidRDefault="00290C9F" w:rsidP="00344161">
            <w:pPr>
              <w:suppressAutoHyphens/>
              <w:spacing w:before="60" w:after="60"/>
            </w:pPr>
            <w:r>
              <w:t>Rhif y drwydded</w:t>
            </w:r>
          </w:p>
        </w:tc>
        <w:tc>
          <w:tcPr>
            <w:tcW w:w="3285" w:type="pct"/>
          </w:tcPr>
          <w:p w14:paraId="430BA3E9" w14:textId="495D2FF8" w:rsidR="00290C9F" w:rsidRPr="008829E0" w:rsidRDefault="00290C9F" w:rsidP="00344161">
            <w:pPr>
              <w:suppressAutoHyphens/>
              <w:spacing w:before="60" w:after="60"/>
            </w:pPr>
            <w:r>
              <w:t>Enw’r gwasanaeth neu'r elfen amlblecs</w:t>
            </w:r>
          </w:p>
        </w:tc>
      </w:tr>
      <w:tr w:rsidR="00290C9F" w14:paraId="396E7C4E" w14:textId="77777777" w:rsidTr="00BE1E58">
        <w:trPr>
          <w:trHeight w:val="306"/>
        </w:trPr>
        <w:tc>
          <w:tcPr>
            <w:tcW w:w="1715" w:type="pct"/>
            <w:shd w:val="clear" w:color="auto" w:fill="FFFFFF" w:themeFill="background1"/>
          </w:tcPr>
          <w:p w14:paraId="6D365CC2" w14:textId="77777777" w:rsidR="00290C9F" w:rsidRDefault="00290C9F" w:rsidP="00344161">
            <w:pPr>
              <w:suppressAutoHyphens/>
              <w:spacing w:before="60" w:after="60"/>
            </w:pPr>
          </w:p>
        </w:tc>
        <w:tc>
          <w:tcPr>
            <w:tcW w:w="3285" w:type="pct"/>
            <w:shd w:val="clear" w:color="auto" w:fill="FFFFFF" w:themeFill="background1"/>
          </w:tcPr>
          <w:p w14:paraId="59916221" w14:textId="77777777" w:rsidR="00290C9F" w:rsidRDefault="00290C9F" w:rsidP="00344161">
            <w:pPr>
              <w:suppressAutoHyphens/>
              <w:spacing w:before="60" w:after="60"/>
            </w:pPr>
          </w:p>
        </w:tc>
      </w:tr>
      <w:tr w:rsidR="00290C9F" w14:paraId="700CD591" w14:textId="77777777" w:rsidTr="00BE1E58">
        <w:trPr>
          <w:trHeight w:val="306"/>
        </w:trPr>
        <w:tc>
          <w:tcPr>
            <w:tcW w:w="1715" w:type="pct"/>
            <w:shd w:val="clear" w:color="auto" w:fill="FFFFFF" w:themeFill="background1"/>
          </w:tcPr>
          <w:p w14:paraId="5EA3A0E3" w14:textId="77777777" w:rsidR="00290C9F" w:rsidRDefault="00290C9F" w:rsidP="00344161">
            <w:pPr>
              <w:suppressAutoHyphens/>
              <w:spacing w:before="60" w:after="60"/>
            </w:pPr>
          </w:p>
        </w:tc>
        <w:tc>
          <w:tcPr>
            <w:tcW w:w="3285" w:type="pct"/>
            <w:shd w:val="clear" w:color="auto" w:fill="FFFFFF" w:themeFill="background1"/>
          </w:tcPr>
          <w:p w14:paraId="46601B87" w14:textId="77777777" w:rsidR="00290C9F" w:rsidRDefault="00290C9F" w:rsidP="00344161">
            <w:pPr>
              <w:suppressAutoHyphens/>
              <w:spacing w:before="60" w:after="60"/>
            </w:pPr>
          </w:p>
        </w:tc>
      </w:tr>
      <w:tr w:rsidR="00290C9F" w14:paraId="0DCF4829" w14:textId="77777777" w:rsidTr="00BE1E58">
        <w:trPr>
          <w:trHeight w:val="306"/>
        </w:trPr>
        <w:tc>
          <w:tcPr>
            <w:tcW w:w="1715" w:type="pct"/>
            <w:shd w:val="clear" w:color="auto" w:fill="FFFFFF" w:themeFill="background1"/>
          </w:tcPr>
          <w:p w14:paraId="376A1F7A" w14:textId="77777777" w:rsidR="00290C9F" w:rsidRDefault="00290C9F" w:rsidP="00344161">
            <w:pPr>
              <w:suppressAutoHyphens/>
              <w:spacing w:before="60" w:after="60"/>
            </w:pPr>
          </w:p>
        </w:tc>
        <w:tc>
          <w:tcPr>
            <w:tcW w:w="3285" w:type="pct"/>
            <w:shd w:val="clear" w:color="auto" w:fill="FFFFFF" w:themeFill="background1"/>
          </w:tcPr>
          <w:p w14:paraId="7D465246" w14:textId="77777777" w:rsidR="00290C9F" w:rsidRDefault="00290C9F" w:rsidP="00344161">
            <w:pPr>
              <w:suppressAutoHyphens/>
              <w:spacing w:before="60" w:after="60"/>
            </w:pPr>
          </w:p>
        </w:tc>
      </w:tr>
    </w:tbl>
    <w:p w14:paraId="1676F77A" w14:textId="77777777" w:rsidR="006927F2" w:rsidRDefault="006927F2" w:rsidP="006927F2">
      <w:pPr>
        <w:pStyle w:val="09Numberedparagraph"/>
        <w:numPr>
          <w:ilvl w:val="0"/>
          <w:numId w:val="0"/>
        </w:numPr>
        <w:ind w:left="720"/>
      </w:pPr>
    </w:p>
    <w:p w14:paraId="578787AC" w14:textId="77777777" w:rsidR="00290C9F" w:rsidRDefault="008C5A06" w:rsidP="008C5A06">
      <w:pPr>
        <w:pStyle w:val="09Numberedparagraph"/>
      </w:pPr>
      <w:r>
        <w:t xml:space="preserve">A yw'r ymgeisydd (h.y. y corff corfforaethol a fydd yn dal y drwydded) yn cael ei reoli gan drwyddedai presennol neu gan unrhyw un sy'n gysylltiedig (o fewn ystyr Atodlen 2 i Ddeddf Darlledu 1990) â thrwyddedai presennol (h.y. fel "cyfranogwr")? </w:t>
      </w:r>
    </w:p>
    <w:p w14:paraId="56AB68BB" w14:textId="77777777" w:rsidR="00290C9F" w:rsidRDefault="00CD4449" w:rsidP="00290C9F">
      <w:pPr>
        <w:pStyle w:val="09Numberedparagraph"/>
        <w:numPr>
          <w:ilvl w:val="0"/>
          <w:numId w:val="0"/>
        </w:numPr>
        <w:ind w:left="720"/>
      </w:pPr>
      <w:sdt>
        <w:sdtPr>
          <w:rPr>
            <w:sz w:val="28"/>
            <w:szCs w:val="28"/>
          </w:rPr>
          <w:id w:val="-1415934586"/>
          <w14:checkbox>
            <w14:checked w14:val="0"/>
            <w14:checkedState w14:val="2612" w14:font="MS Gothic"/>
            <w14:uncheckedState w14:val="2610" w14:font="MS Gothic"/>
          </w14:checkbox>
        </w:sdtPr>
        <w:sdtEndPr/>
        <w:sdtContent>
          <w:r w:rsidR="00290C9F" w:rsidRPr="00A8403D">
            <w:rPr>
              <w:rFonts w:ascii="MS Gothic" w:eastAsia="MS Gothic" w:hAnsi="MS Gothic" w:hint="eastAsia"/>
              <w:sz w:val="28"/>
              <w:szCs w:val="28"/>
            </w:rPr>
            <w:t>☐</w:t>
          </w:r>
        </w:sdtContent>
      </w:sdt>
      <w:r w:rsidR="00EB44C9">
        <w:t xml:space="preserve">Ydy </w:t>
      </w:r>
      <w:r w:rsidR="00EB44C9">
        <w:tab/>
      </w:r>
      <w:r w:rsidR="00EB44C9">
        <w:tab/>
      </w:r>
      <w:sdt>
        <w:sdtPr>
          <w:rPr>
            <w:sz w:val="28"/>
            <w:szCs w:val="28"/>
          </w:rPr>
          <w:id w:val="-2023702329"/>
          <w14:checkbox>
            <w14:checked w14:val="0"/>
            <w14:checkedState w14:val="2612" w14:font="MS Gothic"/>
            <w14:uncheckedState w14:val="2610" w14:font="MS Gothic"/>
          </w14:checkbox>
        </w:sdtPr>
        <w:sdtEndPr/>
        <w:sdtContent>
          <w:r w:rsidR="00290C9F" w:rsidRPr="00A8403D">
            <w:rPr>
              <w:rFonts w:ascii="MS Gothic" w:eastAsia="MS Gothic" w:hAnsi="MS Gothic" w:hint="eastAsia"/>
              <w:sz w:val="28"/>
              <w:szCs w:val="28"/>
            </w:rPr>
            <w:t>☐</w:t>
          </w:r>
        </w:sdtContent>
      </w:sdt>
      <w:r w:rsidR="00EB44C9">
        <w:t xml:space="preserve">Nac ydy </w:t>
      </w:r>
    </w:p>
    <w:p w14:paraId="5DCFB47D" w14:textId="66EABEED" w:rsidR="008C5A06" w:rsidRDefault="008C5A06" w:rsidP="00290C9F">
      <w:pPr>
        <w:pStyle w:val="09Numberedparagraph"/>
        <w:numPr>
          <w:ilvl w:val="0"/>
          <w:numId w:val="0"/>
        </w:numPr>
        <w:ind w:left="720"/>
      </w:pPr>
      <w:r>
        <w:t>Os ydy, rhowch yr wybodaeth ganlynol, gan ehangu'r tabl os oes angen:</w:t>
      </w:r>
    </w:p>
    <w:tbl>
      <w:tblPr>
        <w:tblStyle w:val="TableGrid"/>
        <w:tblpPr w:leftFromText="180" w:rightFromText="180" w:vertAnchor="text" w:tblpX="625" w:tblpY="1"/>
        <w:tblOverlap w:val="never"/>
        <w:tblW w:w="4712"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2914"/>
        <w:gridCol w:w="5583"/>
      </w:tblGrid>
      <w:tr w:rsidR="00290C9F" w14:paraId="27E1DFDD" w14:textId="77777777" w:rsidTr="00185A27">
        <w:trPr>
          <w:trHeight w:val="393"/>
        </w:trPr>
        <w:tc>
          <w:tcPr>
            <w:tcW w:w="1715" w:type="pct"/>
          </w:tcPr>
          <w:p w14:paraId="15D54F38" w14:textId="77777777" w:rsidR="00290C9F" w:rsidRPr="008829E0" w:rsidRDefault="00290C9F" w:rsidP="00344161">
            <w:pPr>
              <w:suppressAutoHyphens/>
              <w:spacing w:before="60" w:after="60"/>
            </w:pPr>
            <w:r>
              <w:t>Rhif y drwydded</w:t>
            </w:r>
          </w:p>
        </w:tc>
        <w:tc>
          <w:tcPr>
            <w:tcW w:w="3285" w:type="pct"/>
          </w:tcPr>
          <w:p w14:paraId="334CE45F" w14:textId="77777777" w:rsidR="00290C9F" w:rsidRPr="008829E0" w:rsidRDefault="00290C9F" w:rsidP="00344161">
            <w:pPr>
              <w:suppressAutoHyphens/>
              <w:spacing w:before="60" w:after="60"/>
            </w:pPr>
            <w:r>
              <w:t>Enw’r gwasanaeth neu'r elfen amlblecs</w:t>
            </w:r>
          </w:p>
        </w:tc>
      </w:tr>
      <w:tr w:rsidR="00290C9F" w14:paraId="2F1F42F9" w14:textId="77777777" w:rsidTr="00185A27">
        <w:trPr>
          <w:trHeight w:val="393"/>
        </w:trPr>
        <w:tc>
          <w:tcPr>
            <w:tcW w:w="1715" w:type="pct"/>
            <w:shd w:val="clear" w:color="auto" w:fill="FFFFFF" w:themeFill="background1"/>
          </w:tcPr>
          <w:p w14:paraId="1F55E27A" w14:textId="77777777" w:rsidR="00290C9F" w:rsidRDefault="00290C9F" w:rsidP="00344161">
            <w:pPr>
              <w:suppressAutoHyphens/>
              <w:spacing w:before="60" w:after="60"/>
            </w:pPr>
          </w:p>
        </w:tc>
        <w:tc>
          <w:tcPr>
            <w:tcW w:w="3285" w:type="pct"/>
            <w:shd w:val="clear" w:color="auto" w:fill="FFFFFF" w:themeFill="background1"/>
          </w:tcPr>
          <w:p w14:paraId="3CDE16D8" w14:textId="77777777" w:rsidR="00290C9F" w:rsidRDefault="00290C9F" w:rsidP="00344161">
            <w:pPr>
              <w:suppressAutoHyphens/>
              <w:spacing w:before="60" w:after="60"/>
            </w:pPr>
          </w:p>
        </w:tc>
      </w:tr>
      <w:tr w:rsidR="00290C9F" w14:paraId="48B4F569" w14:textId="77777777" w:rsidTr="00185A27">
        <w:trPr>
          <w:trHeight w:val="393"/>
        </w:trPr>
        <w:tc>
          <w:tcPr>
            <w:tcW w:w="1715" w:type="pct"/>
            <w:shd w:val="clear" w:color="auto" w:fill="FFFFFF" w:themeFill="background1"/>
          </w:tcPr>
          <w:p w14:paraId="5D591083" w14:textId="77777777" w:rsidR="00290C9F" w:rsidRDefault="00290C9F" w:rsidP="00344161">
            <w:pPr>
              <w:suppressAutoHyphens/>
              <w:spacing w:before="60" w:after="60"/>
            </w:pPr>
          </w:p>
        </w:tc>
        <w:tc>
          <w:tcPr>
            <w:tcW w:w="3285" w:type="pct"/>
            <w:shd w:val="clear" w:color="auto" w:fill="FFFFFF" w:themeFill="background1"/>
          </w:tcPr>
          <w:p w14:paraId="3CDB6B6C" w14:textId="77777777" w:rsidR="00290C9F" w:rsidRDefault="00290C9F" w:rsidP="00344161">
            <w:pPr>
              <w:suppressAutoHyphens/>
              <w:spacing w:before="60" w:after="60"/>
            </w:pPr>
          </w:p>
        </w:tc>
      </w:tr>
      <w:tr w:rsidR="00290C9F" w14:paraId="0DBD6011" w14:textId="77777777" w:rsidTr="00185A27">
        <w:trPr>
          <w:trHeight w:val="393"/>
        </w:trPr>
        <w:tc>
          <w:tcPr>
            <w:tcW w:w="1715" w:type="pct"/>
            <w:shd w:val="clear" w:color="auto" w:fill="FFFFFF" w:themeFill="background1"/>
          </w:tcPr>
          <w:p w14:paraId="61379B8D" w14:textId="77777777" w:rsidR="00290C9F" w:rsidRDefault="00290C9F" w:rsidP="00344161">
            <w:pPr>
              <w:suppressAutoHyphens/>
              <w:spacing w:before="60" w:after="60"/>
            </w:pPr>
          </w:p>
        </w:tc>
        <w:tc>
          <w:tcPr>
            <w:tcW w:w="3285" w:type="pct"/>
            <w:shd w:val="clear" w:color="auto" w:fill="FFFFFF" w:themeFill="background1"/>
          </w:tcPr>
          <w:p w14:paraId="2D576B55" w14:textId="77777777" w:rsidR="00290C9F" w:rsidRDefault="00290C9F" w:rsidP="00344161">
            <w:pPr>
              <w:suppressAutoHyphens/>
              <w:spacing w:before="60" w:after="60"/>
            </w:pPr>
          </w:p>
        </w:tc>
      </w:tr>
    </w:tbl>
    <w:p w14:paraId="3CD8AD50" w14:textId="77777777" w:rsidR="00290C9F" w:rsidRDefault="00290C9F" w:rsidP="00290C9F">
      <w:pPr>
        <w:pStyle w:val="09Numberedparagraph"/>
        <w:numPr>
          <w:ilvl w:val="0"/>
          <w:numId w:val="0"/>
        </w:numPr>
        <w:ind w:left="720"/>
      </w:pPr>
    </w:p>
    <w:p w14:paraId="7C1F92FC" w14:textId="77777777" w:rsidR="00290C9F" w:rsidRDefault="008C5A06" w:rsidP="008C5A06">
      <w:pPr>
        <w:pStyle w:val="09Numberedparagraph"/>
      </w:pPr>
      <w:r>
        <w:t xml:space="preserve">A yw'r ymgeisydd – neu unrhyw unigolyn/unigolion sy’n rheoli’r ymgeisydd – wedi gwneud unrhyw gais arall i Ofcom (neu’r rheoleiddwyr darlledu o'i flaen – y Comisiwn Teledu Annibynnol a'r Awdurdod Radio) am unrhyw drwydded sydd ers hynny wedi'i hildio gan y trwyddedai neu wedi'i dirymu gan Ofcom (neu un o'r rheoleiddwyr blaenorol)? </w:t>
      </w:r>
    </w:p>
    <w:p w14:paraId="74F8959A" w14:textId="77777777" w:rsidR="00290C9F" w:rsidRDefault="00CD4449" w:rsidP="00290C9F">
      <w:pPr>
        <w:pStyle w:val="09Numberedparagraph"/>
        <w:numPr>
          <w:ilvl w:val="0"/>
          <w:numId w:val="0"/>
        </w:numPr>
        <w:ind w:left="720"/>
      </w:pPr>
      <w:sdt>
        <w:sdtPr>
          <w:rPr>
            <w:sz w:val="28"/>
            <w:szCs w:val="28"/>
          </w:rPr>
          <w:id w:val="7802810"/>
          <w14:checkbox>
            <w14:checked w14:val="0"/>
            <w14:checkedState w14:val="2612" w14:font="MS Gothic"/>
            <w14:uncheckedState w14:val="2610" w14:font="MS Gothic"/>
          </w14:checkbox>
        </w:sdtPr>
        <w:sdtEndPr/>
        <w:sdtContent>
          <w:r w:rsidR="00290C9F" w:rsidRPr="00A8403D">
            <w:rPr>
              <w:rFonts w:ascii="MS Gothic" w:eastAsia="MS Gothic" w:hAnsi="MS Gothic" w:hint="eastAsia"/>
              <w:sz w:val="28"/>
              <w:szCs w:val="28"/>
            </w:rPr>
            <w:t>☐</w:t>
          </w:r>
        </w:sdtContent>
      </w:sdt>
      <w:r w:rsidR="00EB44C9">
        <w:t xml:space="preserve">Ydy </w:t>
      </w:r>
      <w:r w:rsidR="00EB44C9">
        <w:tab/>
      </w:r>
      <w:r w:rsidR="00EB44C9">
        <w:tab/>
      </w:r>
      <w:sdt>
        <w:sdtPr>
          <w:rPr>
            <w:sz w:val="28"/>
            <w:szCs w:val="28"/>
          </w:rPr>
          <w:id w:val="1229198286"/>
          <w14:checkbox>
            <w14:checked w14:val="0"/>
            <w14:checkedState w14:val="2612" w14:font="MS Gothic"/>
            <w14:uncheckedState w14:val="2610" w14:font="MS Gothic"/>
          </w14:checkbox>
        </w:sdtPr>
        <w:sdtEndPr/>
        <w:sdtContent>
          <w:r w:rsidR="00290C9F" w:rsidRPr="00A8403D">
            <w:rPr>
              <w:rFonts w:ascii="MS Gothic" w:eastAsia="MS Gothic" w:hAnsi="MS Gothic" w:hint="eastAsia"/>
              <w:sz w:val="28"/>
              <w:szCs w:val="28"/>
            </w:rPr>
            <w:t>☐</w:t>
          </w:r>
        </w:sdtContent>
      </w:sdt>
      <w:r w:rsidR="00EB44C9">
        <w:t xml:space="preserve">Nac ydy </w:t>
      </w:r>
    </w:p>
    <w:p w14:paraId="5306C3F9" w14:textId="08350474" w:rsidR="008C5A06" w:rsidRDefault="008C5A06" w:rsidP="00290C9F">
      <w:pPr>
        <w:pStyle w:val="09Numberedparagraph"/>
        <w:numPr>
          <w:ilvl w:val="0"/>
          <w:numId w:val="0"/>
        </w:numPr>
        <w:ind w:left="720"/>
      </w:pPr>
      <w:r>
        <w:t>Os ydy, rhowch yr wybodaeth ganlynol, gan ehangu'r tabl os oes angen:</w:t>
      </w:r>
    </w:p>
    <w:tbl>
      <w:tblPr>
        <w:tblStyle w:val="TableGrid"/>
        <w:tblpPr w:leftFromText="180" w:rightFromText="180" w:vertAnchor="text" w:tblpX="625" w:tblpY="1"/>
        <w:tblOverlap w:val="never"/>
        <w:tblW w:w="4712"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2914"/>
        <w:gridCol w:w="5583"/>
      </w:tblGrid>
      <w:tr w:rsidR="00290C9F" w14:paraId="0EB3D560" w14:textId="77777777" w:rsidTr="00185A27">
        <w:trPr>
          <w:trHeight w:val="393"/>
        </w:trPr>
        <w:tc>
          <w:tcPr>
            <w:tcW w:w="1715" w:type="pct"/>
          </w:tcPr>
          <w:p w14:paraId="148A3F02" w14:textId="77777777" w:rsidR="00290C9F" w:rsidRPr="008829E0" w:rsidRDefault="00290C9F" w:rsidP="00344161">
            <w:pPr>
              <w:suppressAutoHyphens/>
              <w:spacing w:before="60" w:after="60"/>
            </w:pPr>
            <w:r>
              <w:t>Rhif y drwydded</w:t>
            </w:r>
          </w:p>
        </w:tc>
        <w:tc>
          <w:tcPr>
            <w:tcW w:w="3285" w:type="pct"/>
          </w:tcPr>
          <w:p w14:paraId="169FE228" w14:textId="77777777" w:rsidR="00290C9F" w:rsidRPr="008829E0" w:rsidRDefault="00290C9F" w:rsidP="00344161">
            <w:pPr>
              <w:suppressAutoHyphens/>
              <w:spacing w:before="60" w:after="60"/>
            </w:pPr>
            <w:r>
              <w:t>Enw’r gwasanaeth neu'r elfen amlblecs</w:t>
            </w:r>
          </w:p>
        </w:tc>
      </w:tr>
      <w:tr w:rsidR="00290C9F" w14:paraId="70FAF0FB" w14:textId="77777777" w:rsidTr="00185A27">
        <w:trPr>
          <w:trHeight w:val="393"/>
        </w:trPr>
        <w:tc>
          <w:tcPr>
            <w:tcW w:w="1715" w:type="pct"/>
            <w:shd w:val="clear" w:color="auto" w:fill="FFFFFF" w:themeFill="background1"/>
          </w:tcPr>
          <w:p w14:paraId="240D8A3C" w14:textId="77777777" w:rsidR="00290C9F" w:rsidRDefault="00290C9F" w:rsidP="00344161">
            <w:pPr>
              <w:suppressAutoHyphens/>
              <w:spacing w:before="60" w:after="60"/>
            </w:pPr>
          </w:p>
        </w:tc>
        <w:tc>
          <w:tcPr>
            <w:tcW w:w="3285" w:type="pct"/>
            <w:shd w:val="clear" w:color="auto" w:fill="FFFFFF" w:themeFill="background1"/>
          </w:tcPr>
          <w:p w14:paraId="367CE8C7" w14:textId="77777777" w:rsidR="00290C9F" w:rsidRDefault="00290C9F" w:rsidP="00344161">
            <w:pPr>
              <w:suppressAutoHyphens/>
              <w:spacing w:before="60" w:after="60"/>
            </w:pPr>
          </w:p>
        </w:tc>
      </w:tr>
      <w:tr w:rsidR="00290C9F" w14:paraId="5F4F67BF" w14:textId="77777777" w:rsidTr="00185A27">
        <w:trPr>
          <w:trHeight w:val="393"/>
        </w:trPr>
        <w:tc>
          <w:tcPr>
            <w:tcW w:w="1715" w:type="pct"/>
            <w:shd w:val="clear" w:color="auto" w:fill="FFFFFF" w:themeFill="background1"/>
          </w:tcPr>
          <w:p w14:paraId="65FBD374" w14:textId="77777777" w:rsidR="00290C9F" w:rsidRDefault="00290C9F" w:rsidP="00344161">
            <w:pPr>
              <w:suppressAutoHyphens/>
              <w:spacing w:before="60" w:after="60"/>
            </w:pPr>
          </w:p>
        </w:tc>
        <w:tc>
          <w:tcPr>
            <w:tcW w:w="3285" w:type="pct"/>
            <w:shd w:val="clear" w:color="auto" w:fill="FFFFFF" w:themeFill="background1"/>
          </w:tcPr>
          <w:p w14:paraId="08EBF62A" w14:textId="77777777" w:rsidR="00290C9F" w:rsidRDefault="00290C9F" w:rsidP="00344161">
            <w:pPr>
              <w:suppressAutoHyphens/>
              <w:spacing w:before="60" w:after="60"/>
            </w:pPr>
          </w:p>
        </w:tc>
      </w:tr>
      <w:tr w:rsidR="00290C9F" w14:paraId="56F2F914" w14:textId="77777777" w:rsidTr="00185A27">
        <w:trPr>
          <w:trHeight w:val="393"/>
        </w:trPr>
        <w:tc>
          <w:tcPr>
            <w:tcW w:w="1715" w:type="pct"/>
            <w:shd w:val="clear" w:color="auto" w:fill="FFFFFF" w:themeFill="background1"/>
          </w:tcPr>
          <w:p w14:paraId="044BF6F6" w14:textId="77777777" w:rsidR="00290C9F" w:rsidRDefault="00290C9F" w:rsidP="00344161">
            <w:pPr>
              <w:suppressAutoHyphens/>
              <w:spacing w:before="60" w:after="60"/>
            </w:pPr>
          </w:p>
        </w:tc>
        <w:tc>
          <w:tcPr>
            <w:tcW w:w="3285" w:type="pct"/>
            <w:shd w:val="clear" w:color="auto" w:fill="FFFFFF" w:themeFill="background1"/>
          </w:tcPr>
          <w:p w14:paraId="714DF668" w14:textId="77777777" w:rsidR="00290C9F" w:rsidRDefault="00290C9F" w:rsidP="00344161">
            <w:pPr>
              <w:suppressAutoHyphens/>
              <w:spacing w:before="60" w:after="60"/>
            </w:pPr>
          </w:p>
        </w:tc>
      </w:tr>
    </w:tbl>
    <w:p w14:paraId="6943B6E5" w14:textId="77777777" w:rsidR="00BE1E58" w:rsidRDefault="00BE1E58" w:rsidP="00BE1E58">
      <w:pPr>
        <w:pStyle w:val="09Numberedparagraph"/>
        <w:numPr>
          <w:ilvl w:val="0"/>
          <w:numId w:val="0"/>
        </w:numPr>
        <w:ind w:left="720"/>
      </w:pPr>
    </w:p>
    <w:p w14:paraId="6C9E581A" w14:textId="77777777" w:rsidR="00BE1E58" w:rsidRDefault="00BE1E58">
      <w:pPr>
        <w:spacing w:after="160" w:line="259" w:lineRule="auto"/>
      </w:pPr>
      <w:r>
        <w:br w:type="page"/>
      </w:r>
    </w:p>
    <w:p w14:paraId="3050AE05" w14:textId="65CC607C" w:rsidR="00A8403D" w:rsidRDefault="008C5A06" w:rsidP="008C5A06">
      <w:pPr>
        <w:pStyle w:val="09Numberedparagraph"/>
      </w:pPr>
      <w:r>
        <w:lastRenderedPageBreak/>
        <w:t xml:space="preserve">A yw'r ymgeisydd – neu unrhyw unigolyn sy’n rheoli’r ymgeisydd – yn destun unrhyw ymchwiliad presennol neu arfaethedig gan unrhyw gorff rheoleiddio statudol neu gorff y llywodraeth yn y Deyrnas Unedig neu dramor yng nghyswllt unrhyw fater sy'n ymwneud â darlledu? </w:t>
      </w:r>
    </w:p>
    <w:p w14:paraId="7994964D" w14:textId="77777777" w:rsidR="00A8403D" w:rsidRDefault="00CD4449" w:rsidP="00A8403D">
      <w:pPr>
        <w:pStyle w:val="09Numberedparagraph"/>
        <w:numPr>
          <w:ilvl w:val="0"/>
          <w:numId w:val="0"/>
        </w:numPr>
        <w:ind w:left="720"/>
      </w:pPr>
      <w:sdt>
        <w:sdtPr>
          <w:rPr>
            <w:sz w:val="28"/>
            <w:szCs w:val="28"/>
          </w:rPr>
          <w:id w:val="-135259487"/>
          <w14:checkbox>
            <w14:checked w14:val="0"/>
            <w14:checkedState w14:val="2612" w14:font="MS Gothic"/>
            <w14:uncheckedState w14:val="2610" w14:font="MS Gothic"/>
          </w14:checkbox>
        </w:sdtPr>
        <w:sdtEndPr/>
        <w:sdtContent>
          <w:r w:rsidR="00A8403D" w:rsidRPr="00A8403D">
            <w:rPr>
              <w:rFonts w:ascii="MS Gothic" w:eastAsia="MS Gothic" w:hAnsi="MS Gothic" w:hint="eastAsia"/>
              <w:sz w:val="28"/>
              <w:szCs w:val="28"/>
            </w:rPr>
            <w:t>☐</w:t>
          </w:r>
        </w:sdtContent>
      </w:sdt>
      <w:r w:rsidR="00EB44C9">
        <w:t xml:space="preserve">Ydy </w:t>
      </w:r>
      <w:r w:rsidR="00EB44C9">
        <w:tab/>
      </w:r>
      <w:r w:rsidR="00EB44C9">
        <w:tab/>
      </w:r>
      <w:sdt>
        <w:sdtPr>
          <w:rPr>
            <w:sz w:val="28"/>
            <w:szCs w:val="28"/>
          </w:rPr>
          <w:id w:val="-1825193662"/>
          <w14:checkbox>
            <w14:checked w14:val="0"/>
            <w14:checkedState w14:val="2612" w14:font="MS Gothic"/>
            <w14:uncheckedState w14:val="2610" w14:font="MS Gothic"/>
          </w14:checkbox>
        </w:sdtPr>
        <w:sdtEndPr/>
        <w:sdtContent>
          <w:r w:rsidR="00A8403D" w:rsidRPr="00A8403D">
            <w:rPr>
              <w:rFonts w:ascii="MS Gothic" w:eastAsia="MS Gothic" w:hAnsi="MS Gothic" w:hint="eastAsia"/>
              <w:sz w:val="28"/>
              <w:szCs w:val="28"/>
            </w:rPr>
            <w:t>☐</w:t>
          </w:r>
        </w:sdtContent>
      </w:sdt>
      <w:r w:rsidR="00EB44C9">
        <w:t xml:space="preserve">Nac ydy </w:t>
      </w:r>
    </w:p>
    <w:p w14:paraId="2B10720D" w14:textId="18AE80EC" w:rsidR="008C5A06" w:rsidRDefault="008C5A06" w:rsidP="00A8403D">
      <w:pPr>
        <w:pStyle w:val="09Numberedparagraph"/>
        <w:numPr>
          <w:ilvl w:val="0"/>
          <w:numId w:val="0"/>
        </w:numPr>
        <w:ind w:left="720"/>
      </w:pPr>
      <w:r>
        <w:t>Os ydy, rhowch y manylion canlynol gan ehangu'r tabl os oes angen:</w:t>
      </w:r>
    </w:p>
    <w:tbl>
      <w:tblPr>
        <w:tblStyle w:val="TableGrid"/>
        <w:tblpPr w:leftFromText="180" w:rightFromText="180" w:vertAnchor="text" w:tblpX="625" w:tblpY="1"/>
        <w:tblOverlap w:val="never"/>
        <w:tblW w:w="4701"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2484"/>
        <w:gridCol w:w="2687"/>
        <w:gridCol w:w="3306"/>
      </w:tblGrid>
      <w:tr w:rsidR="00A8403D" w14:paraId="0A683619" w14:textId="77777777" w:rsidTr="00BE1E58">
        <w:trPr>
          <w:trHeight w:val="201"/>
        </w:trPr>
        <w:tc>
          <w:tcPr>
            <w:tcW w:w="1465" w:type="pct"/>
          </w:tcPr>
          <w:p w14:paraId="31A36993" w14:textId="388A6C95" w:rsidR="00A8403D" w:rsidRPr="008829E0" w:rsidRDefault="00A8403D" w:rsidP="00344161">
            <w:pPr>
              <w:suppressAutoHyphens/>
              <w:spacing w:before="60" w:after="60"/>
            </w:pPr>
            <w:r>
              <w:t>Rhif y drwydded (neu rif cyfatebol)</w:t>
            </w:r>
          </w:p>
        </w:tc>
        <w:tc>
          <w:tcPr>
            <w:tcW w:w="1585" w:type="pct"/>
          </w:tcPr>
          <w:p w14:paraId="6515FC46" w14:textId="79B11D84" w:rsidR="00A8403D" w:rsidRPr="008829E0" w:rsidRDefault="00A8403D" w:rsidP="00344161">
            <w:pPr>
              <w:suppressAutoHyphens/>
              <w:spacing w:before="60" w:after="60"/>
            </w:pPr>
            <w:r>
              <w:t>Enw’r gwasanaeth neu'r elfen amlblecs</w:t>
            </w:r>
          </w:p>
        </w:tc>
        <w:tc>
          <w:tcPr>
            <w:tcW w:w="1950" w:type="pct"/>
          </w:tcPr>
          <w:p w14:paraId="177BFB66" w14:textId="26310B75" w:rsidR="00A8403D" w:rsidRDefault="00A8403D" w:rsidP="00344161">
            <w:pPr>
              <w:suppressAutoHyphens/>
              <w:spacing w:before="60" w:after="60"/>
            </w:pPr>
            <w:r>
              <w:t>Manylion yr ymchwiliad</w:t>
            </w:r>
          </w:p>
        </w:tc>
      </w:tr>
      <w:tr w:rsidR="00A8403D" w14:paraId="247A2FC2" w14:textId="77777777" w:rsidTr="00BE1E58">
        <w:trPr>
          <w:trHeight w:val="427"/>
        </w:trPr>
        <w:tc>
          <w:tcPr>
            <w:tcW w:w="1465" w:type="pct"/>
            <w:shd w:val="clear" w:color="auto" w:fill="FFFFFF" w:themeFill="background1"/>
          </w:tcPr>
          <w:p w14:paraId="5AF01FD8" w14:textId="77777777" w:rsidR="00A8403D" w:rsidRDefault="00A8403D" w:rsidP="00344161">
            <w:pPr>
              <w:suppressAutoHyphens/>
              <w:spacing w:before="60" w:after="60"/>
            </w:pPr>
          </w:p>
        </w:tc>
        <w:tc>
          <w:tcPr>
            <w:tcW w:w="1585" w:type="pct"/>
            <w:shd w:val="clear" w:color="auto" w:fill="FFFFFF" w:themeFill="background1"/>
          </w:tcPr>
          <w:p w14:paraId="4902753D" w14:textId="77777777" w:rsidR="00A8403D" w:rsidRDefault="00A8403D" w:rsidP="00344161">
            <w:pPr>
              <w:suppressAutoHyphens/>
              <w:spacing w:before="60" w:after="60"/>
            </w:pPr>
          </w:p>
        </w:tc>
        <w:tc>
          <w:tcPr>
            <w:tcW w:w="1950" w:type="pct"/>
            <w:shd w:val="clear" w:color="auto" w:fill="FFFFFF" w:themeFill="background1"/>
          </w:tcPr>
          <w:p w14:paraId="7E5881D8" w14:textId="77777777" w:rsidR="00114BD4" w:rsidRDefault="00114BD4" w:rsidP="00344161">
            <w:pPr>
              <w:suppressAutoHyphens/>
              <w:spacing w:before="60" w:after="60"/>
            </w:pPr>
          </w:p>
        </w:tc>
      </w:tr>
      <w:tr w:rsidR="00A8403D" w14:paraId="63C13630" w14:textId="77777777" w:rsidTr="00BE1E58">
        <w:trPr>
          <w:trHeight w:val="427"/>
        </w:trPr>
        <w:tc>
          <w:tcPr>
            <w:tcW w:w="1465" w:type="pct"/>
            <w:shd w:val="clear" w:color="auto" w:fill="FFFFFF" w:themeFill="background1"/>
          </w:tcPr>
          <w:p w14:paraId="7E86FBB7" w14:textId="77777777" w:rsidR="00A8403D" w:rsidRDefault="00A8403D" w:rsidP="00344161">
            <w:pPr>
              <w:suppressAutoHyphens/>
              <w:spacing w:before="60" w:after="60"/>
            </w:pPr>
          </w:p>
        </w:tc>
        <w:tc>
          <w:tcPr>
            <w:tcW w:w="1585" w:type="pct"/>
            <w:shd w:val="clear" w:color="auto" w:fill="FFFFFF" w:themeFill="background1"/>
          </w:tcPr>
          <w:p w14:paraId="1B739E4F" w14:textId="77777777" w:rsidR="00A8403D" w:rsidRDefault="00A8403D" w:rsidP="00344161">
            <w:pPr>
              <w:suppressAutoHyphens/>
              <w:spacing w:before="60" w:after="60"/>
            </w:pPr>
          </w:p>
        </w:tc>
        <w:tc>
          <w:tcPr>
            <w:tcW w:w="1950" w:type="pct"/>
            <w:shd w:val="clear" w:color="auto" w:fill="FFFFFF" w:themeFill="background1"/>
          </w:tcPr>
          <w:p w14:paraId="3D8CF5DF" w14:textId="77777777" w:rsidR="00114BD4" w:rsidRDefault="00114BD4" w:rsidP="00344161">
            <w:pPr>
              <w:suppressAutoHyphens/>
              <w:spacing w:before="60" w:after="60"/>
            </w:pPr>
          </w:p>
        </w:tc>
      </w:tr>
      <w:tr w:rsidR="00A8403D" w14:paraId="0329378F" w14:textId="77777777" w:rsidTr="00BE1E58">
        <w:trPr>
          <w:trHeight w:val="427"/>
        </w:trPr>
        <w:tc>
          <w:tcPr>
            <w:tcW w:w="1465" w:type="pct"/>
            <w:shd w:val="clear" w:color="auto" w:fill="FFFFFF" w:themeFill="background1"/>
          </w:tcPr>
          <w:p w14:paraId="0648C8E6" w14:textId="77777777" w:rsidR="00A8403D" w:rsidRDefault="00A8403D" w:rsidP="00344161">
            <w:pPr>
              <w:suppressAutoHyphens/>
              <w:spacing w:before="60" w:after="60"/>
            </w:pPr>
          </w:p>
        </w:tc>
        <w:tc>
          <w:tcPr>
            <w:tcW w:w="1585" w:type="pct"/>
            <w:shd w:val="clear" w:color="auto" w:fill="FFFFFF" w:themeFill="background1"/>
          </w:tcPr>
          <w:p w14:paraId="314FE3E4" w14:textId="77777777" w:rsidR="00A8403D" w:rsidRDefault="00A8403D" w:rsidP="00344161">
            <w:pPr>
              <w:suppressAutoHyphens/>
              <w:spacing w:before="60" w:after="60"/>
            </w:pPr>
          </w:p>
        </w:tc>
        <w:tc>
          <w:tcPr>
            <w:tcW w:w="1950" w:type="pct"/>
            <w:shd w:val="clear" w:color="auto" w:fill="FFFFFF" w:themeFill="background1"/>
          </w:tcPr>
          <w:p w14:paraId="60E66E7A" w14:textId="77777777" w:rsidR="00114BD4" w:rsidRDefault="00114BD4" w:rsidP="00344161">
            <w:pPr>
              <w:suppressAutoHyphens/>
              <w:spacing w:before="60" w:after="60"/>
            </w:pPr>
          </w:p>
        </w:tc>
      </w:tr>
    </w:tbl>
    <w:p w14:paraId="2AAD8EFD" w14:textId="77777777" w:rsidR="00A8403D" w:rsidRDefault="00A8403D" w:rsidP="00A8403D">
      <w:pPr>
        <w:pStyle w:val="09Numberedparagraph"/>
        <w:numPr>
          <w:ilvl w:val="0"/>
          <w:numId w:val="0"/>
        </w:numPr>
        <w:ind w:left="720"/>
      </w:pPr>
    </w:p>
    <w:p w14:paraId="1FAEC7C4" w14:textId="77777777" w:rsidR="00A8403D" w:rsidRDefault="008C5A06" w:rsidP="008C5A06">
      <w:pPr>
        <w:pStyle w:val="09Numberedparagraph"/>
      </w:pPr>
      <w:r>
        <w:t xml:space="preserve">A yw'r ymgeisydd – neu unrhyw unigolyn/unigolion sy'n rheoli'r ymgeisydd – erioed wedi bod yn destun sancsiwn statudol am dorri un o amodau trwydded ddarlledu yn y DU neu unrhyw awdurdodaeth arall? </w:t>
      </w:r>
    </w:p>
    <w:p w14:paraId="64A50B69" w14:textId="77777777" w:rsidR="00A8403D" w:rsidRDefault="00CD4449" w:rsidP="00A8403D">
      <w:pPr>
        <w:pStyle w:val="09Numberedparagraph"/>
        <w:numPr>
          <w:ilvl w:val="0"/>
          <w:numId w:val="0"/>
        </w:numPr>
        <w:ind w:left="720"/>
      </w:pPr>
      <w:sdt>
        <w:sdtPr>
          <w:rPr>
            <w:sz w:val="28"/>
            <w:szCs w:val="28"/>
          </w:rPr>
          <w:id w:val="240223897"/>
          <w14:checkbox>
            <w14:checked w14:val="0"/>
            <w14:checkedState w14:val="2612" w14:font="MS Gothic"/>
            <w14:uncheckedState w14:val="2610" w14:font="MS Gothic"/>
          </w14:checkbox>
        </w:sdtPr>
        <w:sdtEndPr/>
        <w:sdtContent>
          <w:r w:rsidR="00A8403D" w:rsidRPr="00A8403D">
            <w:rPr>
              <w:rFonts w:ascii="MS Gothic" w:eastAsia="MS Gothic" w:hAnsi="MS Gothic" w:hint="eastAsia"/>
              <w:sz w:val="28"/>
              <w:szCs w:val="28"/>
            </w:rPr>
            <w:t>☐</w:t>
          </w:r>
        </w:sdtContent>
      </w:sdt>
      <w:r w:rsidR="00EB44C9">
        <w:t xml:space="preserve">Ydy </w:t>
      </w:r>
      <w:r w:rsidR="00EB44C9">
        <w:tab/>
      </w:r>
      <w:r w:rsidR="00EB44C9">
        <w:tab/>
      </w:r>
      <w:sdt>
        <w:sdtPr>
          <w:rPr>
            <w:sz w:val="28"/>
            <w:szCs w:val="28"/>
          </w:rPr>
          <w:id w:val="-1182818432"/>
          <w14:checkbox>
            <w14:checked w14:val="0"/>
            <w14:checkedState w14:val="2612" w14:font="MS Gothic"/>
            <w14:uncheckedState w14:val="2610" w14:font="MS Gothic"/>
          </w14:checkbox>
        </w:sdtPr>
        <w:sdtEndPr/>
        <w:sdtContent>
          <w:r w:rsidR="00A8403D" w:rsidRPr="00A8403D">
            <w:rPr>
              <w:rFonts w:ascii="MS Gothic" w:eastAsia="MS Gothic" w:hAnsi="MS Gothic" w:hint="eastAsia"/>
              <w:sz w:val="28"/>
              <w:szCs w:val="28"/>
            </w:rPr>
            <w:t>☐</w:t>
          </w:r>
        </w:sdtContent>
      </w:sdt>
      <w:r w:rsidR="00EB44C9">
        <w:t xml:space="preserve">Nac ydy </w:t>
      </w:r>
    </w:p>
    <w:p w14:paraId="373754C1" w14:textId="47AD766D" w:rsidR="008C5A06" w:rsidRDefault="008C5A06" w:rsidP="00A8403D">
      <w:pPr>
        <w:pStyle w:val="09Numberedparagraph"/>
        <w:numPr>
          <w:ilvl w:val="0"/>
          <w:numId w:val="0"/>
        </w:numPr>
        <w:ind w:left="720"/>
      </w:pPr>
      <w:r>
        <w:t>Os ydy, rhowch y manylion canlynol sy'n ymwneud â phob sancsiwn gan ehangu'r tabl os oes angen:</w:t>
      </w:r>
    </w:p>
    <w:tbl>
      <w:tblPr>
        <w:tblStyle w:val="TableGrid"/>
        <w:tblpPr w:leftFromText="180" w:rightFromText="180" w:vertAnchor="text" w:tblpX="625" w:tblpY="1"/>
        <w:tblOverlap w:val="never"/>
        <w:tblW w:w="4712"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1700"/>
        <w:gridCol w:w="1699"/>
        <w:gridCol w:w="1699"/>
        <w:gridCol w:w="1842"/>
        <w:gridCol w:w="1557"/>
      </w:tblGrid>
      <w:tr w:rsidR="00A8403D" w14:paraId="3EBFAA3D" w14:textId="77777777" w:rsidTr="009170E8">
        <w:trPr>
          <w:trHeight w:val="421"/>
        </w:trPr>
        <w:tc>
          <w:tcPr>
            <w:tcW w:w="1000" w:type="pct"/>
          </w:tcPr>
          <w:p w14:paraId="7B3ED478" w14:textId="3AD46F5A" w:rsidR="00A8403D" w:rsidRPr="008829E0" w:rsidRDefault="00A8403D" w:rsidP="00344161">
            <w:pPr>
              <w:suppressAutoHyphens/>
              <w:spacing w:before="60" w:after="60"/>
            </w:pPr>
            <w:r>
              <w:t>Rhif y drwydded (neu rif cyfatebol)</w:t>
            </w:r>
            <w:r>
              <w:tab/>
            </w:r>
          </w:p>
        </w:tc>
        <w:tc>
          <w:tcPr>
            <w:tcW w:w="1000" w:type="pct"/>
          </w:tcPr>
          <w:p w14:paraId="3469FAA1" w14:textId="4F331E32" w:rsidR="00A8403D" w:rsidRPr="008829E0" w:rsidRDefault="00A8403D" w:rsidP="00344161">
            <w:pPr>
              <w:suppressAutoHyphens/>
              <w:spacing w:before="60" w:after="60"/>
            </w:pPr>
            <w:r>
              <w:t>Enw’r gwasanaeth neu'r elfen amlblecs</w:t>
            </w:r>
          </w:p>
        </w:tc>
        <w:tc>
          <w:tcPr>
            <w:tcW w:w="1000" w:type="pct"/>
          </w:tcPr>
          <w:p w14:paraId="60C0C6C8" w14:textId="55893331" w:rsidR="00A8403D" w:rsidRPr="008829E0" w:rsidRDefault="00A8403D" w:rsidP="00344161">
            <w:pPr>
              <w:suppressAutoHyphens/>
              <w:spacing w:before="60" w:after="60"/>
            </w:pPr>
            <w:r>
              <w:t>Natur yr achos o dorri amodau</w:t>
            </w:r>
          </w:p>
        </w:tc>
        <w:tc>
          <w:tcPr>
            <w:tcW w:w="1084" w:type="pct"/>
          </w:tcPr>
          <w:p w14:paraId="5E96CDC2" w14:textId="29567138" w:rsidR="00A8403D" w:rsidRPr="008829E0" w:rsidRDefault="00A8403D" w:rsidP="00344161">
            <w:pPr>
              <w:suppressAutoHyphens/>
              <w:spacing w:before="60" w:after="60"/>
            </w:pPr>
            <w:r>
              <w:t>Sancsiwn a roddwyd</w:t>
            </w:r>
          </w:p>
        </w:tc>
        <w:tc>
          <w:tcPr>
            <w:tcW w:w="916" w:type="pct"/>
          </w:tcPr>
          <w:p w14:paraId="5A6062EB" w14:textId="74424BB4" w:rsidR="00A8403D" w:rsidRPr="008829E0" w:rsidRDefault="00114BD4" w:rsidP="00344161">
            <w:pPr>
              <w:suppressAutoHyphens/>
              <w:spacing w:before="60" w:after="60"/>
            </w:pPr>
            <w:r>
              <w:t>Dyddiad y rhoddwyd y sancsiwn</w:t>
            </w:r>
          </w:p>
        </w:tc>
      </w:tr>
      <w:tr w:rsidR="009170E8" w14:paraId="16B31AD7" w14:textId="77777777" w:rsidTr="009170E8">
        <w:trPr>
          <w:trHeight w:val="403"/>
        </w:trPr>
        <w:tc>
          <w:tcPr>
            <w:tcW w:w="1000" w:type="pct"/>
            <w:shd w:val="clear" w:color="auto" w:fill="FFFFFF" w:themeFill="background1"/>
          </w:tcPr>
          <w:p w14:paraId="59F2A9F8" w14:textId="77777777" w:rsidR="00A8403D" w:rsidRDefault="00A8403D" w:rsidP="00344161">
            <w:pPr>
              <w:suppressAutoHyphens/>
              <w:spacing w:before="120"/>
            </w:pPr>
          </w:p>
        </w:tc>
        <w:tc>
          <w:tcPr>
            <w:tcW w:w="1000" w:type="pct"/>
            <w:shd w:val="clear" w:color="auto" w:fill="FFFFFF" w:themeFill="background1"/>
          </w:tcPr>
          <w:p w14:paraId="4D6F77B1" w14:textId="77777777" w:rsidR="00A8403D" w:rsidRDefault="00A8403D" w:rsidP="00344161">
            <w:pPr>
              <w:suppressAutoHyphens/>
              <w:spacing w:before="120"/>
            </w:pPr>
          </w:p>
        </w:tc>
        <w:tc>
          <w:tcPr>
            <w:tcW w:w="1000" w:type="pct"/>
            <w:shd w:val="clear" w:color="auto" w:fill="FFFFFF" w:themeFill="background1"/>
          </w:tcPr>
          <w:p w14:paraId="484FB105" w14:textId="77777777" w:rsidR="00A8403D" w:rsidRDefault="00A8403D" w:rsidP="00344161">
            <w:pPr>
              <w:suppressAutoHyphens/>
              <w:spacing w:before="120"/>
            </w:pPr>
          </w:p>
        </w:tc>
        <w:tc>
          <w:tcPr>
            <w:tcW w:w="1084" w:type="pct"/>
            <w:shd w:val="clear" w:color="auto" w:fill="FFFFFF" w:themeFill="background1"/>
          </w:tcPr>
          <w:p w14:paraId="3446DFFD" w14:textId="77777777" w:rsidR="00A8403D" w:rsidRDefault="00A8403D" w:rsidP="00344161">
            <w:pPr>
              <w:suppressAutoHyphens/>
              <w:spacing w:before="120"/>
            </w:pPr>
          </w:p>
        </w:tc>
        <w:tc>
          <w:tcPr>
            <w:tcW w:w="916" w:type="pct"/>
            <w:shd w:val="clear" w:color="auto" w:fill="FFFFFF" w:themeFill="background1"/>
          </w:tcPr>
          <w:p w14:paraId="42A6DE83" w14:textId="77777777" w:rsidR="00114BD4" w:rsidRDefault="00114BD4" w:rsidP="00344161">
            <w:pPr>
              <w:suppressAutoHyphens/>
              <w:spacing w:before="120"/>
            </w:pPr>
          </w:p>
        </w:tc>
      </w:tr>
      <w:tr w:rsidR="009170E8" w14:paraId="0C304392" w14:textId="77777777" w:rsidTr="009170E8">
        <w:trPr>
          <w:trHeight w:val="141"/>
        </w:trPr>
        <w:tc>
          <w:tcPr>
            <w:tcW w:w="1000" w:type="pct"/>
            <w:shd w:val="clear" w:color="auto" w:fill="FFFFFF" w:themeFill="background1"/>
          </w:tcPr>
          <w:p w14:paraId="70195603" w14:textId="77777777" w:rsidR="00A8403D" w:rsidRDefault="00A8403D" w:rsidP="00344161">
            <w:pPr>
              <w:suppressAutoHyphens/>
              <w:spacing w:before="120"/>
            </w:pPr>
          </w:p>
        </w:tc>
        <w:tc>
          <w:tcPr>
            <w:tcW w:w="1000" w:type="pct"/>
            <w:shd w:val="clear" w:color="auto" w:fill="FFFFFF" w:themeFill="background1"/>
          </w:tcPr>
          <w:p w14:paraId="17059BDE" w14:textId="77777777" w:rsidR="00A8403D" w:rsidRDefault="00A8403D" w:rsidP="00344161">
            <w:pPr>
              <w:suppressAutoHyphens/>
              <w:spacing w:before="120"/>
            </w:pPr>
          </w:p>
        </w:tc>
        <w:tc>
          <w:tcPr>
            <w:tcW w:w="1000" w:type="pct"/>
            <w:shd w:val="clear" w:color="auto" w:fill="FFFFFF" w:themeFill="background1"/>
          </w:tcPr>
          <w:p w14:paraId="4D3940FB" w14:textId="77777777" w:rsidR="00A8403D" w:rsidRDefault="00A8403D" w:rsidP="00344161">
            <w:pPr>
              <w:suppressAutoHyphens/>
              <w:spacing w:before="120"/>
            </w:pPr>
          </w:p>
        </w:tc>
        <w:tc>
          <w:tcPr>
            <w:tcW w:w="1084" w:type="pct"/>
            <w:shd w:val="clear" w:color="auto" w:fill="FFFFFF" w:themeFill="background1"/>
          </w:tcPr>
          <w:p w14:paraId="287EB2E7" w14:textId="77777777" w:rsidR="00A8403D" w:rsidRDefault="00A8403D" w:rsidP="00344161">
            <w:pPr>
              <w:suppressAutoHyphens/>
              <w:spacing w:before="120"/>
            </w:pPr>
          </w:p>
        </w:tc>
        <w:tc>
          <w:tcPr>
            <w:tcW w:w="916" w:type="pct"/>
            <w:shd w:val="clear" w:color="auto" w:fill="FFFFFF" w:themeFill="background1"/>
          </w:tcPr>
          <w:p w14:paraId="28CAEE9A" w14:textId="77777777" w:rsidR="00114BD4" w:rsidRDefault="00114BD4" w:rsidP="00344161">
            <w:pPr>
              <w:suppressAutoHyphens/>
              <w:spacing w:before="120"/>
            </w:pPr>
          </w:p>
        </w:tc>
      </w:tr>
      <w:tr w:rsidR="009170E8" w14:paraId="4B982B38" w14:textId="77777777" w:rsidTr="009170E8">
        <w:trPr>
          <w:trHeight w:val="85"/>
        </w:trPr>
        <w:tc>
          <w:tcPr>
            <w:tcW w:w="1000" w:type="pct"/>
            <w:shd w:val="clear" w:color="auto" w:fill="FFFFFF" w:themeFill="background1"/>
          </w:tcPr>
          <w:p w14:paraId="329CDF4D" w14:textId="77777777" w:rsidR="00A8403D" w:rsidRDefault="00A8403D" w:rsidP="00344161">
            <w:pPr>
              <w:suppressAutoHyphens/>
              <w:spacing w:before="120"/>
            </w:pPr>
          </w:p>
        </w:tc>
        <w:tc>
          <w:tcPr>
            <w:tcW w:w="1000" w:type="pct"/>
            <w:shd w:val="clear" w:color="auto" w:fill="FFFFFF" w:themeFill="background1"/>
          </w:tcPr>
          <w:p w14:paraId="472F6DB4" w14:textId="77777777" w:rsidR="00A8403D" w:rsidRDefault="00A8403D" w:rsidP="00344161">
            <w:pPr>
              <w:suppressAutoHyphens/>
              <w:spacing w:before="120"/>
            </w:pPr>
          </w:p>
        </w:tc>
        <w:tc>
          <w:tcPr>
            <w:tcW w:w="1000" w:type="pct"/>
            <w:shd w:val="clear" w:color="auto" w:fill="FFFFFF" w:themeFill="background1"/>
          </w:tcPr>
          <w:p w14:paraId="01907F57" w14:textId="77777777" w:rsidR="00A8403D" w:rsidRDefault="00A8403D" w:rsidP="00344161">
            <w:pPr>
              <w:suppressAutoHyphens/>
              <w:spacing w:before="120"/>
            </w:pPr>
          </w:p>
        </w:tc>
        <w:tc>
          <w:tcPr>
            <w:tcW w:w="1084" w:type="pct"/>
            <w:shd w:val="clear" w:color="auto" w:fill="FFFFFF" w:themeFill="background1"/>
          </w:tcPr>
          <w:p w14:paraId="1F71E421" w14:textId="77777777" w:rsidR="00A8403D" w:rsidRDefault="00A8403D" w:rsidP="00344161">
            <w:pPr>
              <w:suppressAutoHyphens/>
              <w:spacing w:before="120"/>
            </w:pPr>
          </w:p>
        </w:tc>
        <w:tc>
          <w:tcPr>
            <w:tcW w:w="916" w:type="pct"/>
            <w:shd w:val="clear" w:color="auto" w:fill="FFFFFF" w:themeFill="background1"/>
          </w:tcPr>
          <w:p w14:paraId="74325FF5" w14:textId="77777777" w:rsidR="00114BD4" w:rsidRDefault="00114BD4" w:rsidP="00344161">
            <w:pPr>
              <w:suppressAutoHyphens/>
              <w:spacing w:before="120"/>
            </w:pPr>
          </w:p>
        </w:tc>
      </w:tr>
    </w:tbl>
    <w:p w14:paraId="08D299F2" w14:textId="77777777" w:rsidR="00A8403D" w:rsidRDefault="00A8403D" w:rsidP="00A8403D">
      <w:pPr>
        <w:pStyle w:val="09Numberedparagraph"/>
        <w:numPr>
          <w:ilvl w:val="0"/>
          <w:numId w:val="0"/>
        </w:numPr>
        <w:ind w:left="720"/>
      </w:pPr>
    </w:p>
    <w:p w14:paraId="681A7149" w14:textId="1FD190DB" w:rsidR="00114BD4" w:rsidRDefault="008C5A06" w:rsidP="008C5A06">
      <w:pPr>
        <w:pStyle w:val="09Numberedparagraph"/>
      </w:pPr>
      <w:r>
        <w:t>A yw'r ymgeisydd – neu unrhyw unigolyn/unigolion sy'n rheoli'r ymgeisydd – erioed wedi'i gael yn euog o drosedd ddarlledu heb drwydded?</w:t>
      </w:r>
    </w:p>
    <w:p w14:paraId="49EB5CA2" w14:textId="77777777" w:rsidR="00114BD4" w:rsidRDefault="00CD4449" w:rsidP="00114BD4">
      <w:pPr>
        <w:pStyle w:val="09Numberedparagraph"/>
        <w:numPr>
          <w:ilvl w:val="0"/>
          <w:numId w:val="0"/>
        </w:numPr>
        <w:ind w:left="720"/>
      </w:pPr>
      <w:sdt>
        <w:sdtPr>
          <w:rPr>
            <w:sz w:val="28"/>
            <w:szCs w:val="28"/>
          </w:rPr>
          <w:id w:val="-1424094993"/>
          <w14:checkbox>
            <w14:checked w14:val="0"/>
            <w14:checkedState w14:val="2612" w14:font="MS Gothic"/>
            <w14:uncheckedState w14:val="2610" w14:font="MS Gothic"/>
          </w14:checkbox>
        </w:sdtPr>
        <w:sdtEndPr/>
        <w:sdtContent>
          <w:r w:rsidR="00114BD4" w:rsidRPr="00114BD4">
            <w:rPr>
              <w:rFonts w:ascii="MS Gothic" w:eastAsia="MS Gothic" w:hAnsi="MS Gothic" w:hint="eastAsia"/>
              <w:sz w:val="28"/>
              <w:szCs w:val="28"/>
            </w:rPr>
            <w:t>☐</w:t>
          </w:r>
        </w:sdtContent>
      </w:sdt>
      <w:r w:rsidR="00EB44C9">
        <w:t xml:space="preserve">Ydy </w:t>
      </w:r>
      <w:r w:rsidR="00EB44C9">
        <w:tab/>
      </w:r>
      <w:r w:rsidR="00EB44C9">
        <w:tab/>
      </w:r>
      <w:sdt>
        <w:sdtPr>
          <w:rPr>
            <w:sz w:val="28"/>
            <w:szCs w:val="28"/>
          </w:rPr>
          <w:id w:val="-1862893658"/>
          <w14:checkbox>
            <w14:checked w14:val="0"/>
            <w14:checkedState w14:val="2612" w14:font="MS Gothic"/>
            <w14:uncheckedState w14:val="2610" w14:font="MS Gothic"/>
          </w14:checkbox>
        </w:sdtPr>
        <w:sdtEndPr/>
        <w:sdtContent>
          <w:r w:rsidR="00114BD4" w:rsidRPr="00114BD4">
            <w:rPr>
              <w:rFonts w:ascii="MS Gothic" w:eastAsia="MS Gothic" w:hAnsi="MS Gothic" w:hint="eastAsia"/>
              <w:sz w:val="28"/>
              <w:szCs w:val="28"/>
            </w:rPr>
            <w:t>☐</w:t>
          </w:r>
        </w:sdtContent>
      </w:sdt>
      <w:r w:rsidR="00EB44C9">
        <w:t xml:space="preserve">Nac ydy </w:t>
      </w:r>
    </w:p>
    <w:p w14:paraId="63F06A7E" w14:textId="05BD4ACD" w:rsidR="008C5A06" w:rsidRDefault="008C5A06" w:rsidP="00114BD4">
      <w:pPr>
        <w:pStyle w:val="09Numberedparagraph"/>
        <w:numPr>
          <w:ilvl w:val="0"/>
          <w:numId w:val="0"/>
        </w:numPr>
        <w:ind w:left="720"/>
      </w:pPr>
      <w:r>
        <w:t>Os ydy, rhowch y manylion canlynol:</w:t>
      </w:r>
    </w:p>
    <w:tbl>
      <w:tblPr>
        <w:tblStyle w:val="TableGrid"/>
        <w:tblW w:w="4712" w:type="pct"/>
        <w:tblInd w:w="625" w:type="dxa"/>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20" w:firstRow="1" w:lastRow="0" w:firstColumn="0" w:lastColumn="0" w:noHBand="0" w:noVBand="1"/>
      </w:tblPr>
      <w:tblGrid>
        <w:gridCol w:w="2489"/>
        <w:gridCol w:w="2551"/>
        <w:gridCol w:w="3457"/>
      </w:tblGrid>
      <w:tr w:rsidR="00114BD4" w14:paraId="0FCA0E71" w14:textId="77777777" w:rsidTr="00114BD4">
        <w:trPr>
          <w:trHeight w:val="393"/>
        </w:trPr>
        <w:tc>
          <w:tcPr>
            <w:tcW w:w="1465" w:type="pct"/>
          </w:tcPr>
          <w:p w14:paraId="7C0CE2B1" w14:textId="5D440638" w:rsidR="00114BD4" w:rsidRPr="008829E0" w:rsidRDefault="00114BD4" w:rsidP="00185A27">
            <w:pPr>
              <w:suppressAutoHyphens/>
              <w:spacing w:before="60" w:after="60"/>
            </w:pPr>
            <w:r>
              <w:t>Enw llawn</w:t>
            </w:r>
          </w:p>
        </w:tc>
        <w:tc>
          <w:tcPr>
            <w:tcW w:w="1501" w:type="pct"/>
          </w:tcPr>
          <w:p w14:paraId="1561A3A7" w14:textId="0ED148CA" w:rsidR="00114BD4" w:rsidRPr="008829E0" w:rsidRDefault="00114BD4" w:rsidP="00185A27">
            <w:pPr>
              <w:spacing w:before="60" w:after="60"/>
            </w:pPr>
            <w:r>
              <w:t>Dyddiad yr euogfarn/gweithred (dd/mm/bb)</w:t>
            </w:r>
          </w:p>
        </w:tc>
        <w:tc>
          <w:tcPr>
            <w:tcW w:w="2034" w:type="pct"/>
          </w:tcPr>
          <w:p w14:paraId="5DD0012D" w14:textId="6BC2A1AC" w:rsidR="00114BD4" w:rsidRDefault="00114BD4" w:rsidP="00185A27">
            <w:pPr>
              <w:spacing w:before="60" w:after="60"/>
            </w:pPr>
            <w:r>
              <w:t>Cosb</w:t>
            </w:r>
          </w:p>
        </w:tc>
      </w:tr>
      <w:tr w:rsidR="00114BD4" w14:paraId="7603EDFB" w14:textId="77777777" w:rsidTr="00114BD4">
        <w:trPr>
          <w:trHeight w:val="393"/>
        </w:trPr>
        <w:tc>
          <w:tcPr>
            <w:tcW w:w="1465" w:type="pct"/>
            <w:shd w:val="clear" w:color="auto" w:fill="FFFFFF" w:themeFill="background1"/>
          </w:tcPr>
          <w:p w14:paraId="5598B887" w14:textId="77777777" w:rsidR="00114BD4" w:rsidRDefault="00114BD4" w:rsidP="00185A27">
            <w:pPr>
              <w:spacing w:before="60" w:after="60"/>
            </w:pPr>
          </w:p>
        </w:tc>
        <w:tc>
          <w:tcPr>
            <w:tcW w:w="1501" w:type="pct"/>
            <w:shd w:val="clear" w:color="auto" w:fill="FFFFFF" w:themeFill="background1"/>
          </w:tcPr>
          <w:p w14:paraId="5EEBE4B7" w14:textId="77777777" w:rsidR="00114BD4" w:rsidRDefault="00114BD4" w:rsidP="00185A27">
            <w:pPr>
              <w:spacing w:before="60" w:after="60"/>
            </w:pPr>
          </w:p>
        </w:tc>
        <w:tc>
          <w:tcPr>
            <w:tcW w:w="2034" w:type="pct"/>
            <w:shd w:val="clear" w:color="auto" w:fill="FFFFFF" w:themeFill="background1"/>
          </w:tcPr>
          <w:p w14:paraId="70A145E9" w14:textId="77777777" w:rsidR="00114BD4" w:rsidRDefault="00114BD4" w:rsidP="00185A27">
            <w:pPr>
              <w:spacing w:before="60" w:after="60"/>
            </w:pPr>
          </w:p>
        </w:tc>
      </w:tr>
      <w:tr w:rsidR="00114BD4" w14:paraId="580550FD" w14:textId="77777777" w:rsidTr="00114BD4">
        <w:trPr>
          <w:trHeight w:val="393"/>
        </w:trPr>
        <w:tc>
          <w:tcPr>
            <w:tcW w:w="1465" w:type="pct"/>
            <w:shd w:val="clear" w:color="auto" w:fill="FFFFFF" w:themeFill="background1"/>
          </w:tcPr>
          <w:p w14:paraId="0FCDBD95" w14:textId="77777777" w:rsidR="00114BD4" w:rsidRDefault="00114BD4" w:rsidP="00185A27">
            <w:pPr>
              <w:spacing w:before="60" w:after="60"/>
            </w:pPr>
          </w:p>
        </w:tc>
        <w:tc>
          <w:tcPr>
            <w:tcW w:w="1501" w:type="pct"/>
            <w:shd w:val="clear" w:color="auto" w:fill="FFFFFF" w:themeFill="background1"/>
          </w:tcPr>
          <w:p w14:paraId="62EEB94B" w14:textId="77777777" w:rsidR="00114BD4" w:rsidRDefault="00114BD4" w:rsidP="00185A27">
            <w:pPr>
              <w:spacing w:before="60" w:after="60"/>
            </w:pPr>
          </w:p>
        </w:tc>
        <w:tc>
          <w:tcPr>
            <w:tcW w:w="2034" w:type="pct"/>
            <w:shd w:val="clear" w:color="auto" w:fill="FFFFFF" w:themeFill="background1"/>
          </w:tcPr>
          <w:p w14:paraId="11251E3A" w14:textId="77777777" w:rsidR="00114BD4" w:rsidRDefault="00114BD4" w:rsidP="00185A27">
            <w:pPr>
              <w:spacing w:before="60" w:after="60"/>
            </w:pPr>
          </w:p>
        </w:tc>
      </w:tr>
      <w:tr w:rsidR="00114BD4" w14:paraId="349D9D34" w14:textId="77777777" w:rsidTr="00114BD4">
        <w:trPr>
          <w:trHeight w:val="393"/>
        </w:trPr>
        <w:tc>
          <w:tcPr>
            <w:tcW w:w="1465" w:type="pct"/>
            <w:shd w:val="clear" w:color="auto" w:fill="FFFFFF" w:themeFill="background1"/>
          </w:tcPr>
          <w:p w14:paraId="5F00E368" w14:textId="77777777" w:rsidR="00114BD4" w:rsidRDefault="00114BD4" w:rsidP="00185A27">
            <w:pPr>
              <w:spacing w:before="60" w:after="60"/>
            </w:pPr>
          </w:p>
        </w:tc>
        <w:tc>
          <w:tcPr>
            <w:tcW w:w="1501" w:type="pct"/>
            <w:shd w:val="clear" w:color="auto" w:fill="FFFFFF" w:themeFill="background1"/>
          </w:tcPr>
          <w:p w14:paraId="40210365" w14:textId="77777777" w:rsidR="00114BD4" w:rsidRDefault="00114BD4" w:rsidP="00185A27">
            <w:pPr>
              <w:spacing w:before="60" w:after="60"/>
            </w:pPr>
          </w:p>
        </w:tc>
        <w:tc>
          <w:tcPr>
            <w:tcW w:w="2034" w:type="pct"/>
            <w:shd w:val="clear" w:color="auto" w:fill="FFFFFF" w:themeFill="background1"/>
          </w:tcPr>
          <w:p w14:paraId="46834291" w14:textId="77777777" w:rsidR="00114BD4" w:rsidRDefault="00114BD4" w:rsidP="00185A27">
            <w:pPr>
              <w:spacing w:before="60" w:after="60"/>
            </w:pPr>
          </w:p>
        </w:tc>
      </w:tr>
    </w:tbl>
    <w:p w14:paraId="6D573A3C" w14:textId="77777777" w:rsidR="00114BD4" w:rsidRDefault="00114BD4" w:rsidP="00114BD4">
      <w:pPr>
        <w:pStyle w:val="09Numberedparagraph"/>
        <w:numPr>
          <w:ilvl w:val="0"/>
          <w:numId w:val="0"/>
        </w:numPr>
        <w:ind w:left="720"/>
      </w:pPr>
    </w:p>
    <w:p w14:paraId="695D6B2D" w14:textId="311D4952" w:rsidR="00114BD4" w:rsidRDefault="008C5A06" w:rsidP="008C5A06">
      <w:pPr>
        <w:pStyle w:val="09Numberedparagraph"/>
      </w:pPr>
      <w:r>
        <w:lastRenderedPageBreak/>
        <w:t>Rhowch unrhyw wybodaeth arall sydd gennych, ynglŷn ag ymddygiad yr ymgeisydd neu’r unigolion hynny a restrir, mewn materion rheoleiddio neu mewn materion sy’n ymwneud â gonestrwydd a/neu gydymffurfiaeth, a allai fod yn berthnasol i ystyriaeth Ofcom o p’un ai yw’r ymgeisydd yn addas ac yn briodol i ddal trwydded ddarlledu ai peidio. Os bydd yr ymgeisydd neu lofnodwr y ffurflen yn methu heb esgus rhesymol ar y pwynt hwn â datgan unrhyw fater y daw Ofcom i wybod amdano yn ddiweddarach, ac yr ydym o’r farn ei fod yn berthnasol i gymhwysedd yr ymgeisydd i ddal trwydded, byddwn yn ei ystyried wrth benderfynu a yw’r ymgeisydd/trwyddedai yn dal i fod yn addas ac yn briodol i ddal trwydded.</w:t>
      </w:r>
    </w:p>
    <w:p w14:paraId="7E17ED0B" w14:textId="47BE44AD" w:rsidR="008C5A06" w:rsidRDefault="008C5A06" w:rsidP="00114BD4">
      <w:pPr>
        <w:pStyle w:val="09Numberedparagraph"/>
        <w:numPr>
          <w:ilvl w:val="0"/>
          <w:numId w:val="0"/>
        </w:numPr>
        <w:ind w:left="720"/>
      </w:pPr>
      <w:r>
        <w:t>Os nad oes gennych wybodaeth i'w darparu, nodwch "Amherthnasol".</w:t>
      </w:r>
    </w:p>
    <w:p w14:paraId="506A9E2E" w14:textId="77777777" w:rsidR="00E628D6" w:rsidRPr="00543045" w:rsidRDefault="00E628D6" w:rsidP="006C446B">
      <w:pPr>
        <w:pStyle w:val="18BOXParagraph"/>
        <w:pBdr>
          <w:bottom w:val="single" w:sz="4" w:space="31" w:color="C500ED" w:themeColor="accent6"/>
        </w:pBdr>
      </w:pPr>
    </w:p>
    <w:p w14:paraId="10F0F71C" w14:textId="77777777" w:rsidR="00922457" w:rsidRDefault="00922457" w:rsidP="00922457"/>
    <w:p w14:paraId="6E8ED514" w14:textId="6A2402BE" w:rsidR="00890B7A" w:rsidRDefault="00890B7A">
      <w:pPr>
        <w:spacing w:after="160" w:line="259" w:lineRule="auto"/>
      </w:pPr>
      <w:r>
        <w:br w:type="page"/>
      </w:r>
    </w:p>
    <w:p w14:paraId="35848843" w14:textId="57D01878" w:rsidR="00890B7A" w:rsidRDefault="00890B7A" w:rsidP="00890B7A">
      <w:pPr>
        <w:pStyle w:val="05SECTIONtitleH2"/>
      </w:pPr>
      <w:bookmarkStart w:id="2" w:name="_Toc165586266"/>
      <w:r>
        <w:lastRenderedPageBreak/>
        <w:t>Y gwasanaeth arfaethedig</w:t>
      </w:r>
      <w:bookmarkEnd w:id="2"/>
    </w:p>
    <w:p w14:paraId="386C3E18" w14:textId="77777777" w:rsidR="00890B7A" w:rsidRDefault="00890B7A" w:rsidP="00890B7A">
      <w:pPr>
        <w:pStyle w:val="31BoxHeading"/>
      </w:pPr>
      <w:r>
        <w:t>Ynghylch yr adran hon</w:t>
      </w:r>
    </w:p>
    <w:p w14:paraId="2B96EAB3" w14:textId="74F88F7F" w:rsidR="00890B7A" w:rsidRDefault="00890B7A" w:rsidP="00890B7A">
      <w:pPr>
        <w:pStyle w:val="34BoxParagraph"/>
      </w:pPr>
      <w:r>
        <w:t xml:space="preserve">Mae’r adran hon yn gofyn i chi ddisgrifio eich gwasanaeth arfaethedig, gan gynnwys y Prif Ymrwymiadau y bwriadwch eu cynnwys yn eich trwydded. Mae hyn yn cynnwys enw eich gwasanaeth, enw’r amlblecs a chymeriad eich gwasanaeth, yn ogystal ag ymrwymiadau safonol y mae angen i bob trwyddedai C-DSP lynu wrthynt. Gall deiliaid trwydded radio cymunedol analog presennol a fydd yn cyd-ddarlledu ar y gwasanaeth C-DSP arfaethedig (simulcast), efelychu’r prif ymrwymiadau analog presennol gan ein bod yn disgwyl i’r prif ymrwymiadau ar gyfer gwasanaethau cyd-ddarlledu gyd-fynd â’i gilydd. Os rhoddir trwydded, defnyddir yr wybodaeth a roddwch yn yr adran hon fel sail i’r atodiad i’ch trwydded. Dim ond yr hyn a nodir yn atodiad y drwydded y byddwch yn cael eich awdurdodi i’w ddarlledu. </w:t>
      </w:r>
    </w:p>
    <w:p w14:paraId="57B68F8C" w14:textId="77777777" w:rsidR="00890B7A" w:rsidRDefault="00890B7A" w:rsidP="00890B7A">
      <w:pPr>
        <w:pStyle w:val="34BoxParagraph"/>
      </w:pPr>
      <w:r>
        <w:t>Yn yr adran hon, bydd angen i chi hefyd nodi sut y bydd eich gwasanaeth yn darparu budd cymdeithasol, cyfranogiad cymunedol a sut y byddwch yn atebol i’r gymuned darged. Mae hyn yn unol â gofynion statudol ar gyfer dyfarnu trwyddedau C-DSP.</w:t>
      </w:r>
      <w:r>
        <w:rPr>
          <w:b/>
        </w:rPr>
        <w:t xml:space="preserve"> </w:t>
      </w:r>
      <w:r>
        <w:rPr>
          <w:b/>
          <w:bCs/>
        </w:rPr>
        <w:t>Mae’r wybodaeth a ddarperir yn yr adran hon hefyd yn sail ar gyfer gwneud penderfyniadau.</w:t>
      </w:r>
    </w:p>
    <w:p w14:paraId="11ADC262" w14:textId="77777777" w:rsidR="00890B7A" w:rsidRDefault="00890B7A" w:rsidP="00890B7A">
      <w:pPr>
        <w:pStyle w:val="34BoxParagraph"/>
      </w:pPr>
      <w:r>
        <w:t xml:space="preserve">Os ydych chi’n dal, neu’n bwriadu dal, nifer o drwyddedau C-DSP, rhaid i’r atebion a roddir yn yr adran hon a’r ffordd y bwriedir cyflawni eich Prif Ymrwymiadau fod yn berthnasol i’r ardal lle bydd eich gwasanaeth arfaethedig yn darlledu (fel y nodir yn y Prif Ymrwymiadau Drafft yn y ffurflen gais hon). </w:t>
      </w:r>
    </w:p>
    <w:p w14:paraId="545032E0" w14:textId="77777777" w:rsidR="0046512C" w:rsidRDefault="0046512C" w:rsidP="00890B7A">
      <w:pPr>
        <w:pStyle w:val="34BoxParagraph"/>
      </w:pPr>
    </w:p>
    <w:p w14:paraId="5206D8E1" w14:textId="77777777" w:rsidR="00890B7A" w:rsidRDefault="00890B7A" w:rsidP="00890B7A">
      <w:pPr>
        <w:pStyle w:val="31BoxHeading"/>
      </w:pPr>
      <w:r>
        <w:t>Eich gwasanaeth arfaethedig a’ch cymuned darged</w:t>
      </w:r>
    </w:p>
    <w:p w14:paraId="6BBB212D" w14:textId="1080167B" w:rsidR="00890B7A" w:rsidRDefault="00890B7A" w:rsidP="00890B7A">
      <w:pPr>
        <w:pStyle w:val="09Numberedparagraph"/>
      </w:pPr>
      <w:r>
        <w:t>Beth yw enw arfaethedig y gwasanaeth?</w:t>
      </w:r>
    </w:p>
    <w:p w14:paraId="02C1FC22" w14:textId="77777777" w:rsidR="00890B7A" w:rsidRDefault="00890B7A" w:rsidP="0018784E">
      <w:pPr>
        <w:pStyle w:val="18BOXParagraph"/>
      </w:pPr>
    </w:p>
    <w:p w14:paraId="066B396A" w14:textId="77777777" w:rsidR="0046512C" w:rsidRPr="0046512C" w:rsidRDefault="0046512C" w:rsidP="0046512C"/>
    <w:p w14:paraId="74359B3B" w14:textId="3F84D768" w:rsidR="00890B7A" w:rsidRDefault="00890B7A" w:rsidP="0018784E">
      <w:pPr>
        <w:pStyle w:val="09Numberedparagraph"/>
      </w:pPr>
      <w:r>
        <w:t xml:space="preserve">Ar ba wasanaeth amlblecs radio ydych chi’n bwriadu darlledu? Os nad yw’r drwydded amlblecs radio berthnasol wedi cael ei dyfarnu eto, nodwch enw’r ardal y bwriedir i’r gwasanaeth amlblecs ei gwasanaethu, fel y’i diffinnir yn hysbyseb y drwydded amlblecs. </w:t>
      </w:r>
    </w:p>
    <w:p w14:paraId="479117A6" w14:textId="77777777" w:rsidR="00890B7A" w:rsidRDefault="00890B7A" w:rsidP="0018784E">
      <w:pPr>
        <w:pStyle w:val="18BOXParagraph"/>
      </w:pPr>
    </w:p>
    <w:p w14:paraId="7DE06C4D" w14:textId="77777777" w:rsidR="0046512C" w:rsidRDefault="0046512C" w:rsidP="0046512C">
      <w:pPr>
        <w:pStyle w:val="ListParagraph"/>
      </w:pPr>
    </w:p>
    <w:p w14:paraId="0BEF5F99" w14:textId="435E8337" w:rsidR="00890B7A" w:rsidRDefault="00890B7A" w:rsidP="0018784E">
      <w:pPr>
        <w:pStyle w:val="09Numberedparagraph"/>
      </w:pPr>
      <w:r>
        <w:t>Ble mae eich stiwdio arfaethedig? Sylwch fod yn rhaid i’r stiwdio fod wedi’i lleoli yn ardal ddarpariaeth y gwasanaeth amlblecs radio ar raddfa fach a nodir yn yr ateb i 5.2 (neu’r ardal a hysbysebir ar gyfer gwasanaeth amlblecs radio ar raddfa fach nad yw wedi cael ei ddyfarnu eto).</w:t>
      </w:r>
      <w:r w:rsidR="00697A2F">
        <w:rPr>
          <w:rStyle w:val="FootnoteReference"/>
        </w:rPr>
        <w:footnoteReference w:id="3"/>
      </w:r>
      <w:r>
        <w:t xml:space="preserve">  </w:t>
      </w:r>
    </w:p>
    <w:p w14:paraId="7933161E" w14:textId="77777777" w:rsidR="00890B7A" w:rsidRDefault="00890B7A" w:rsidP="0018784E">
      <w:pPr>
        <w:pStyle w:val="18BOXParagraph"/>
      </w:pPr>
    </w:p>
    <w:p w14:paraId="2D43FB00" w14:textId="77777777" w:rsidR="00E628D6" w:rsidRDefault="00E628D6" w:rsidP="0018784E">
      <w:pPr>
        <w:pStyle w:val="18BOXParagraph"/>
      </w:pPr>
    </w:p>
    <w:p w14:paraId="471A4D50" w14:textId="77E34226" w:rsidR="00890B7A" w:rsidRDefault="00890B7A" w:rsidP="0018784E">
      <w:pPr>
        <w:pStyle w:val="09Numberedparagraph"/>
      </w:pPr>
      <w:r>
        <w:lastRenderedPageBreak/>
        <w:t xml:space="preserve">Os yw’r gwasanaeth arfaethedig yn gyd-ddarlledu </w:t>
      </w:r>
      <w:r w:rsidR="00646073">
        <w:t xml:space="preserve">neu’n wasanaeth sy’n cyfateb i </w:t>
      </w:r>
      <w:r>
        <w:t xml:space="preserve">wasanaeth radio trwyddedig presennol, rhestrwch hwnnw isod a rhowch rif y drwydded. </w:t>
      </w:r>
    </w:p>
    <w:p w14:paraId="5714BE4B" w14:textId="77777777" w:rsidR="00890B7A" w:rsidRDefault="00890B7A" w:rsidP="0018784E">
      <w:pPr>
        <w:pStyle w:val="18BOXParagraph"/>
      </w:pPr>
    </w:p>
    <w:p w14:paraId="4196A7A9" w14:textId="77777777" w:rsidR="002F7F75" w:rsidRDefault="002F7F75" w:rsidP="0018784E">
      <w:pPr>
        <w:pStyle w:val="18BOXParagraph"/>
      </w:pPr>
    </w:p>
    <w:p w14:paraId="76AEAB04" w14:textId="77777777" w:rsidR="002F7F75" w:rsidRDefault="002F7F75" w:rsidP="0018784E">
      <w:pPr>
        <w:pStyle w:val="18BOXParagraph"/>
      </w:pPr>
    </w:p>
    <w:p w14:paraId="55D41C40" w14:textId="67FB02BA" w:rsidR="00E628D6" w:rsidRDefault="00E628D6">
      <w:pPr>
        <w:spacing w:after="160" w:line="259" w:lineRule="auto"/>
      </w:pPr>
    </w:p>
    <w:p w14:paraId="785F1FF0" w14:textId="240102C6" w:rsidR="00890B7A" w:rsidRDefault="0018784E" w:rsidP="0018784E">
      <w:pPr>
        <w:pStyle w:val="09Numberedparagraph"/>
      </w:pPr>
      <w:r>
        <w:t xml:space="preserve">Beth yw cymuned darged y gwasanaeth? Dylech gynnwys yr ardal ddaearyddol y dymunwch ei gwasanaethu yn ogystal â’r buddiannau neu’r nodweddion sy’n diffinio eich cymuned darged. Rhaid i’r ardal yr ydych yn dymuno ei gwasanaethu fod wedi’i lleoli’n ddaearyddol yn ardal ddarlledu’r gwasanaeth amlblecs radio yr ydych yn bwriadu darlledu arno. </w:t>
      </w:r>
      <w:r>
        <w:rPr>
          <w:b/>
          <w:bCs/>
        </w:rPr>
        <w:t>Atebwch mewn llai na 400 gair.</w:t>
      </w:r>
    </w:p>
    <w:p w14:paraId="4DD47B58" w14:textId="77777777" w:rsidR="00E628D6" w:rsidRDefault="00E628D6" w:rsidP="00E628D6">
      <w:pPr>
        <w:pStyle w:val="18BOXParagraph"/>
      </w:pPr>
    </w:p>
    <w:p w14:paraId="104FF23D" w14:textId="77777777" w:rsidR="00E628D6" w:rsidRDefault="00E628D6" w:rsidP="00E628D6">
      <w:pPr>
        <w:pStyle w:val="18BOXParagraph"/>
      </w:pPr>
    </w:p>
    <w:p w14:paraId="77E22DFB" w14:textId="77777777" w:rsidR="006C446B" w:rsidRDefault="006C446B" w:rsidP="00E628D6">
      <w:pPr>
        <w:pStyle w:val="18BOXParagraph"/>
      </w:pPr>
    </w:p>
    <w:p w14:paraId="74592375" w14:textId="77777777" w:rsidR="00890B7A" w:rsidRDefault="00890B7A" w:rsidP="00890B7A"/>
    <w:p w14:paraId="541AE0C7" w14:textId="4A964686" w:rsidR="00890B7A" w:rsidRDefault="00890B7A" w:rsidP="00E628D6">
      <w:pPr>
        <w:pStyle w:val="09Numberedparagraph"/>
      </w:pPr>
      <w:r>
        <w:t xml:space="preserve">Sut byddwch chi’n sicrhau bod eich gwasanaeth C-DSP arfaethedig yn cael ei redeg ar sail nid-er-elw? Rhowch fanylion mesurau neu drefniadau penodol sydd ar waith i sicrhau hyn, a sut y bydd unrhyw elw yn cael ei ddefnyddio’n llwyr a chyfan gwbl i sicrhau neu wella darpariaeth y gwasanaeth yn y dyfodol, neu i sicrhau budd cymdeithasol. </w:t>
      </w:r>
      <w:r>
        <w:rPr>
          <w:b/>
          <w:bCs/>
        </w:rPr>
        <w:t>Atebwch mewn llai na 400 gair.</w:t>
      </w:r>
    </w:p>
    <w:p w14:paraId="45D0E09E" w14:textId="77777777" w:rsidR="00E628D6" w:rsidRDefault="00E628D6" w:rsidP="00E628D6">
      <w:pPr>
        <w:pStyle w:val="18BOXParagraph"/>
      </w:pPr>
    </w:p>
    <w:p w14:paraId="0B9C4BA0" w14:textId="77777777" w:rsidR="00E628D6" w:rsidRDefault="00E628D6" w:rsidP="00E628D6">
      <w:pPr>
        <w:pStyle w:val="18BOXParagraph"/>
      </w:pPr>
    </w:p>
    <w:p w14:paraId="75337F94" w14:textId="77777777" w:rsidR="006C446B" w:rsidRDefault="006C446B" w:rsidP="00E628D6">
      <w:pPr>
        <w:pStyle w:val="18BOXParagraph"/>
      </w:pPr>
    </w:p>
    <w:p w14:paraId="72E43C2B" w14:textId="77777777" w:rsidR="00890B7A" w:rsidRDefault="00890B7A" w:rsidP="00E628D6">
      <w:pPr>
        <w:pStyle w:val="31BoxHeading"/>
      </w:pPr>
      <w:r>
        <w:t>Budd cymdeithasol</w:t>
      </w:r>
    </w:p>
    <w:p w14:paraId="38E542EB" w14:textId="16FE1C6D" w:rsidR="00890B7A" w:rsidRDefault="00890B7A" w:rsidP="00E628D6">
      <w:pPr>
        <w:pStyle w:val="09Numberedparagraph"/>
      </w:pPr>
      <w:r>
        <w:t xml:space="preserve">Dywedwch wrthym ni pa fuddion cymunedol y bydd eich gwasanaeth yn eu sicrhau ar gyfer y gymuned/cymunedau targed ac, os yn berthnasol, y cyhoedd yn gyffredinol. Cynhwyswch grynodebau o dystiolaeth i gefnogi eich ateb, gan gynnwys manylion am sefydliadau eraill yr ydych yn bwriadu gweithio gyda nhw. </w:t>
      </w:r>
      <w:r>
        <w:rPr>
          <w:b/>
          <w:bCs/>
        </w:rPr>
        <w:t>Atebwch mewn llai na 500 gair.</w:t>
      </w:r>
      <w:r>
        <w:t xml:space="preserve"> Peidiwch â rhoi enwau unigolion yn eich ateb, os gwelwch yn dda.</w:t>
      </w:r>
    </w:p>
    <w:p w14:paraId="56355FB8" w14:textId="77777777" w:rsidR="00E628D6" w:rsidRDefault="00E628D6" w:rsidP="00E628D6">
      <w:pPr>
        <w:pStyle w:val="18BOXParagraph"/>
      </w:pPr>
    </w:p>
    <w:p w14:paraId="7394FF77" w14:textId="77777777" w:rsidR="00E628D6" w:rsidRDefault="00E628D6" w:rsidP="00E628D6">
      <w:pPr>
        <w:pStyle w:val="18BOXParagraph"/>
      </w:pPr>
    </w:p>
    <w:p w14:paraId="06DB325B" w14:textId="77777777" w:rsidR="00E628D6" w:rsidRDefault="00E628D6" w:rsidP="00E628D6">
      <w:pPr>
        <w:pStyle w:val="18BOXParagraph"/>
      </w:pPr>
    </w:p>
    <w:p w14:paraId="4E45109B" w14:textId="77777777" w:rsidR="00890B7A" w:rsidRDefault="00890B7A" w:rsidP="00890B7A"/>
    <w:p w14:paraId="460E93F8" w14:textId="77777777" w:rsidR="00203387" w:rsidRDefault="00203387">
      <w:pPr>
        <w:spacing w:after="160" w:line="259" w:lineRule="auto"/>
      </w:pPr>
      <w:r>
        <w:br w:type="page"/>
      </w:r>
    </w:p>
    <w:p w14:paraId="01431DB4" w14:textId="16368EBD" w:rsidR="00890B7A" w:rsidRDefault="00890B7A" w:rsidP="00E628D6">
      <w:pPr>
        <w:pStyle w:val="09Numberedparagraph"/>
      </w:pPr>
      <w:r>
        <w:lastRenderedPageBreak/>
        <w:t xml:space="preserve">Crynhowch sut bydd eich gwasanaeth yn hwyluso trafodaeth a mynegi barn. </w:t>
      </w:r>
      <w:r>
        <w:rPr>
          <w:b/>
          <w:bCs/>
        </w:rPr>
        <w:t>Atebwch mewn llai na 200 gair.</w:t>
      </w:r>
    </w:p>
    <w:p w14:paraId="67ACB22F" w14:textId="77777777" w:rsidR="00E628D6" w:rsidRDefault="00E628D6" w:rsidP="00E628D6">
      <w:pPr>
        <w:pStyle w:val="18BOXParagraph"/>
      </w:pPr>
    </w:p>
    <w:p w14:paraId="33630F86" w14:textId="77777777" w:rsidR="00E628D6" w:rsidRDefault="00E628D6" w:rsidP="00E628D6">
      <w:pPr>
        <w:pStyle w:val="18BOXParagraph"/>
      </w:pPr>
    </w:p>
    <w:p w14:paraId="01038E02" w14:textId="77777777" w:rsidR="00E628D6" w:rsidRDefault="00E628D6" w:rsidP="00E628D6">
      <w:pPr>
        <w:pStyle w:val="18BOXParagraph"/>
      </w:pPr>
    </w:p>
    <w:p w14:paraId="4EF66174" w14:textId="77777777" w:rsidR="00890B7A" w:rsidRDefault="00890B7A" w:rsidP="00890B7A"/>
    <w:p w14:paraId="5D057EDC" w14:textId="6D11EB1E" w:rsidR="00890B7A" w:rsidRDefault="00890B7A" w:rsidP="00E628D6">
      <w:pPr>
        <w:pStyle w:val="09Numberedparagraph"/>
      </w:pPr>
      <w:r>
        <w:t xml:space="preserve">Sut byddwch chi’n sicrhau bod aelodau eich cymuned darged/cymunedau targed yn gallu cael mynediad at y cyfleusterau a ddefnyddir i ddarparu eich gwasanaeth, a chael hyfforddiant ar ddefnyddio’r rhain? Yn benodol, nodwch sut y gwneir hyn yn ymarferol, yn ffurfiol a/neu’n anffurfiol. </w:t>
      </w:r>
      <w:r>
        <w:rPr>
          <w:b/>
          <w:bCs/>
        </w:rPr>
        <w:t>Atebwch mewn llai na 400 gair.</w:t>
      </w:r>
    </w:p>
    <w:p w14:paraId="36E0ACAB" w14:textId="77777777" w:rsidR="00890B7A" w:rsidRDefault="00890B7A" w:rsidP="00E628D6">
      <w:pPr>
        <w:pStyle w:val="18BOXParagraph"/>
      </w:pPr>
    </w:p>
    <w:p w14:paraId="032846E8" w14:textId="77777777" w:rsidR="00E628D6" w:rsidRDefault="00E628D6" w:rsidP="00E628D6">
      <w:pPr>
        <w:pStyle w:val="18BOXParagraph"/>
      </w:pPr>
    </w:p>
    <w:p w14:paraId="09F8BE3D" w14:textId="77777777" w:rsidR="00E628D6" w:rsidRDefault="00E628D6" w:rsidP="00E628D6">
      <w:pPr>
        <w:pStyle w:val="18BOXParagraph"/>
      </w:pPr>
    </w:p>
    <w:p w14:paraId="14310DE2" w14:textId="7A707D2F" w:rsidR="0046512C" w:rsidRDefault="0046512C">
      <w:pPr>
        <w:spacing w:after="160" w:line="259" w:lineRule="auto"/>
      </w:pPr>
    </w:p>
    <w:p w14:paraId="17139327" w14:textId="400ED5E8" w:rsidR="00890B7A" w:rsidRDefault="00890B7A" w:rsidP="00E628D6">
      <w:pPr>
        <w:pStyle w:val="09Numberedparagraph"/>
      </w:pPr>
      <w:r>
        <w:t xml:space="preserve">Sut fydd eich gwasanaeth yn darparu gwell dealltwriaeth o’ch cymuned darged a chryfhau cysylltiadau oddi mewn iddi? </w:t>
      </w:r>
      <w:r>
        <w:rPr>
          <w:b/>
          <w:bCs/>
        </w:rPr>
        <w:t>Atebwch mewn llai na 200 gair.</w:t>
      </w:r>
    </w:p>
    <w:p w14:paraId="662A4D01" w14:textId="77777777" w:rsidR="00E628D6" w:rsidRDefault="00E628D6" w:rsidP="00E628D6">
      <w:pPr>
        <w:pStyle w:val="18BOXParagraph"/>
      </w:pPr>
    </w:p>
    <w:p w14:paraId="54DD439E" w14:textId="77777777" w:rsidR="00E628D6" w:rsidRDefault="00E628D6" w:rsidP="00E628D6">
      <w:pPr>
        <w:pStyle w:val="18BOXParagraph"/>
      </w:pPr>
    </w:p>
    <w:p w14:paraId="034613F0" w14:textId="77777777" w:rsidR="00E628D6" w:rsidRDefault="00E628D6" w:rsidP="00E628D6">
      <w:pPr>
        <w:pStyle w:val="18BOXParagraph"/>
      </w:pPr>
    </w:p>
    <w:p w14:paraId="47D7180D" w14:textId="77777777" w:rsidR="00890B7A" w:rsidRDefault="00890B7A" w:rsidP="00890B7A"/>
    <w:p w14:paraId="3D814434" w14:textId="6E4FAC2F" w:rsidR="00890B7A" w:rsidRDefault="00890B7A" w:rsidP="00E628D6">
      <w:pPr>
        <w:pStyle w:val="09Numberedparagraph"/>
      </w:pPr>
      <w:r>
        <w:t xml:space="preserve">Rhowch grynodeb o brofiad perthnasol y grŵp neu ei aelodau mewn gweithgareddau sy’n ymwneud â darparu budd cymdeithasol neu feysydd perthnasol eraill nad ydynt yn rhai darlledu (fel y trydydd sector, hyfforddiant neu addysg). </w:t>
      </w:r>
      <w:r>
        <w:rPr>
          <w:b/>
          <w:bCs/>
        </w:rPr>
        <w:t>Atebwch mewn llai na 200 gair.</w:t>
      </w:r>
    </w:p>
    <w:p w14:paraId="2D6E65D3" w14:textId="77777777" w:rsidR="00E628D6" w:rsidRDefault="00E628D6" w:rsidP="00E628D6">
      <w:pPr>
        <w:pStyle w:val="18BOXParagraph"/>
      </w:pPr>
    </w:p>
    <w:p w14:paraId="6647D59F" w14:textId="77777777" w:rsidR="00E628D6" w:rsidRDefault="00E628D6" w:rsidP="00E628D6">
      <w:pPr>
        <w:pStyle w:val="18BOXParagraph"/>
      </w:pPr>
    </w:p>
    <w:p w14:paraId="2BDFEF34" w14:textId="77777777" w:rsidR="00E628D6" w:rsidRDefault="00E628D6" w:rsidP="00E628D6">
      <w:pPr>
        <w:pStyle w:val="18BOXParagraph"/>
      </w:pPr>
    </w:p>
    <w:p w14:paraId="23224493" w14:textId="77777777" w:rsidR="00890B7A" w:rsidRDefault="00890B7A" w:rsidP="00890B7A"/>
    <w:p w14:paraId="22CBB89B" w14:textId="77777777" w:rsidR="00203387" w:rsidRDefault="00203387">
      <w:pPr>
        <w:spacing w:after="160" w:line="259" w:lineRule="auto"/>
        <w:rPr>
          <w:b/>
          <w:bCs/>
          <w:color w:val="5000F2" w:themeColor="accent1"/>
          <w:sz w:val="28"/>
          <w:szCs w:val="24"/>
        </w:rPr>
      </w:pPr>
      <w:r>
        <w:br w:type="page"/>
      </w:r>
    </w:p>
    <w:p w14:paraId="53F7204B" w14:textId="3E78290D" w:rsidR="00890B7A" w:rsidRDefault="00890B7A" w:rsidP="00E628D6">
      <w:pPr>
        <w:pStyle w:val="31BoxHeading"/>
      </w:pPr>
      <w:r>
        <w:lastRenderedPageBreak/>
        <w:t xml:space="preserve">Cyfranogi </w:t>
      </w:r>
    </w:p>
    <w:p w14:paraId="4A9EB8F5" w14:textId="078378D5" w:rsidR="00890B7A" w:rsidRDefault="00890B7A" w:rsidP="00F645BD">
      <w:pPr>
        <w:pStyle w:val="09Numberedparagraph"/>
      </w:pPr>
      <w:r>
        <w:t xml:space="preserve">Sut ydych chi'n cynnig sicrhau bod aelodau o'ch cymuned darged/cymunedau targed yn cael cyfleoedd i gymryd rhan yn y gwaith o weithredu a rheoli'r gwasanaeth? </w:t>
      </w:r>
      <w:r>
        <w:rPr>
          <w:b/>
          <w:bCs/>
        </w:rPr>
        <w:t>Atebwch mewn llai na 400 gair.</w:t>
      </w:r>
      <w:r>
        <w:t xml:space="preserve"> </w:t>
      </w:r>
    </w:p>
    <w:p w14:paraId="17F5DDBE" w14:textId="77777777" w:rsidR="00F645BD" w:rsidRDefault="00F645BD" w:rsidP="00F645BD">
      <w:pPr>
        <w:pStyle w:val="18BOXParagraph"/>
      </w:pPr>
    </w:p>
    <w:p w14:paraId="77F4F81F" w14:textId="77777777" w:rsidR="00F645BD" w:rsidRDefault="00F645BD" w:rsidP="00F645BD">
      <w:pPr>
        <w:pStyle w:val="18BOXParagraph"/>
      </w:pPr>
    </w:p>
    <w:p w14:paraId="464DFA3A" w14:textId="77777777" w:rsidR="00F645BD" w:rsidRDefault="00F645BD" w:rsidP="00F645BD">
      <w:pPr>
        <w:pStyle w:val="18BOXParagraph"/>
      </w:pPr>
    </w:p>
    <w:p w14:paraId="15898D42" w14:textId="77777777" w:rsidR="00890B7A" w:rsidRDefault="00890B7A" w:rsidP="00890B7A"/>
    <w:p w14:paraId="58FCDF49" w14:textId="77777777" w:rsidR="00890B7A" w:rsidRDefault="00890B7A" w:rsidP="00F645BD">
      <w:pPr>
        <w:pStyle w:val="31BoxHeading"/>
      </w:pPr>
      <w:r>
        <w:t>Atebolrwydd</w:t>
      </w:r>
    </w:p>
    <w:p w14:paraId="780EEA34" w14:textId="0EB1C352" w:rsidR="00890B7A" w:rsidRDefault="00890B7A" w:rsidP="00F645BD">
      <w:pPr>
        <w:pStyle w:val="09Numberedparagraph"/>
      </w:pPr>
      <w:r>
        <w:t xml:space="preserve">Sut bydd aelodau o’ch cymuned darged yn cysylltu â’ch gwasanaeth ac yn dylanwadu ar ei weithrediad? </w:t>
      </w:r>
      <w:r>
        <w:rPr>
          <w:b/>
          <w:bCs/>
        </w:rPr>
        <w:t>Atebwch mewn llai na 300 gair.</w:t>
      </w:r>
    </w:p>
    <w:p w14:paraId="6C8DD6F9" w14:textId="77777777" w:rsidR="00F645BD" w:rsidRDefault="00F645BD" w:rsidP="00F645BD">
      <w:pPr>
        <w:pStyle w:val="18BOXParagraph"/>
      </w:pPr>
    </w:p>
    <w:p w14:paraId="024B38AC" w14:textId="77777777" w:rsidR="00F645BD" w:rsidRDefault="00F645BD" w:rsidP="00F645BD">
      <w:pPr>
        <w:pStyle w:val="18BOXParagraph"/>
      </w:pPr>
    </w:p>
    <w:p w14:paraId="4CD8ECE9" w14:textId="77777777" w:rsidR="00F645BD" w:rsidRDefault="00F645BD" w:rsidP="00F645BD">
      <w:pPr>
        <w:pStyle w:val="18BOXParagraph"/>
      </w:pPr>
    </w:p>
    <w:p w14:paraId="6F3BC24D" w14:textId="77777777" w:rsidR="00890B7A" w:rsidRDefault="00890B7A" w:rsidP="00890B7A"/>
    <w:p w14:paraId="110DF959" w14:textId="1B8AF0BC" w:rsidR="00890B7A" w:rsidRDefault="00890B7A" w:rsidP="00F645BD">
      <w:pPr>
        <w:pStyle w:val="09Numberedparagraph"/>
      </w:pPr>
      <w:r>
        <w:t xml:space="preserve">Sut byddwch chi'n ystyried awgrymiadau a/neu feirniadaeth gan aelodau o'ch cymuned darged /cymunedau targed ac yn gweithredu arnynt? </w:t>
      </w:r>
      <w:r>
        <w:rPr>
          <w:b/>
          <w:bCs/>
        </w:rPr>
        <w:t>Atebwch mewn llai na 300 gair.</w:t>
      </w:r>
    </w:p>
    <w:p w14:paraId="61F5C403" w14:textId="77777777" w:rsidR="00F645BD" w:rsidRDefault="00F645BD" w:rsidP="00F645BD">
      <w:pPr>
        <w:pStyle w:val="18BOXParagraph"/>
      </w:pPr>
    </w:p>
    <w:p w14:paraId="55C53AA7" w14:textId="77777777" w:rsidR="00F645BD" w:rsidRDefault="00F645BD" w:rsidP="00F645BD">
      <w:pPr>
        <w:pStyle w:val="18BOXParagraph"/>
      </w:pPr>
    </w:p>
    <w:p w14:paraId="50733B09" w14:textId="77777777" w:rsidR="00F645BD" w:rsidRDefault="00F645BD" w:rsidP="00F645BD">
      <w:pPr>
        <w:pStyle w:val="18BOXParagraph"/>
      </w:pPr>
    </w:p>
    <w:p w14:paraId="6023737E" w14:textId="77777777" w:rsidR="00890B7A" w:rsidRDefault="00890B7A" w:rsidP="00890B7A"/>
    <w:p w14:paraId="75439DD4" w14:textId="77777777" w:rsidR="00203387" w:rsidRDefault="00203387">
      <w:pPr>
        <w:spacing w:after="160" w:line="259" w:lineRule="auto"/>
        <w:rPr>
          <w:b/>
          <w:bCs/>
          <w:color w:val="5000F2" w:themeColor="accent1"/>
          <w:sz w:val="28"/>
          <w:szCs w:val="24"/>
        </w:rPr>
      </w:pPr>
      <w:r>
        <w:br w:type="page"/>
      </w:r>
    </w:p>
    <w:p w14:paraId="65F80F11" w14:textId="208A509F" w:rsidR="00F645BD" w:rsidRDefault="00F645BD" w:rsidP="00F645BD">
      <w:pPr>
        <w:pStyle w:val="31BoxHeading"/>
      </w:pPr>
      <w:r>
        <w:lastRenderedPageBreak/>
        <w:t>Prif Ymrwymiadau Drafft</w:t>
      </w:r>
    </w:p>
    <w:p w14:paraId="7866E05B" w14:textId="77777777" w:rsidR="00F645BD" w:rsidRDefault="00F645BD" w:rsidP="00F645BD">
      <w:pPr>
        <w:pStyle w:val="34BoxParagraph"/>
      </w:pPr>
      <w:r>
        <w:t xml:space="preserve">Isod ceir enghraifft o’r atodiad i’r drwydded lle mae’r Prif Ymrwymiadau’n ymddangos. Os bydd trwydded yn cael ei dyfarnu, bydd y cofnodion a roddwch isod yn ffurfio adran Prif Ymrwymiadau eich trwydded. Disgwylir i ddeiliaid trwydded analog radio cymunedol sydd i fod i gael ei darlledu ar yr un pryd (simulcast), neu wasanaeth cyfatebol, ddarparu ymrwymiadau allweddol sy’n cyd-fynd â’u gwasanaeth(au) presennol. O’r herwydd, gall ymgeiswyr gyfeirio at ymrwymiadau allweddol presennol y gwasanaeth(au) cyd-ddarlledu neu gyfatebol perthnasol i sicrhau bod y drafft isod yn unol â rhai’r gwasanaeth(au) presennol. </w:t>
      </w:r>
    </w:p>
    <w:p w14:paraId="01BD6E4E" w14:textId="77777777" w:rsidR="00F645BD" w:rsidRDefault="00F645BD" w:rsidP="00F645BD">
      <w:pPr>
        <w:pStyle w:val="34BoxParagraph"/>
      </w:pPr>
      <w:r>
        <w:t xml:space="preserve">Rhowch y cofnodion lle y nodir mewn print </w:t>
      </w:r>
      <w:r>
        <w:rPr>
          <w:b/>
          <w:bCs/>
        </w:rPr>
        <w:t>TRWM</w:t>
      </w:r>
      <w:r>
        <w:t xml:space="preserve"> isod. Dylai’r wybodaeth a roddwch yma adlewyrchu eich atebion i Adrannau 3 a 4 Rhan A eich Ffurflen Gais wedi’i llenwi. Bydd hyn yn sail i’ch Prif Ymrwymiadau ochr yn ochr â’r testun gorfodol mewn llythrennau italig. Peidiwch â newid y testun mewn llythrennau italig, oherwydd rhaid i bob gwasanaeth gydymffurfio â'r gofynion hyn, ond nid oes angen cynnwys y manylion o ran sut mae pob gwasanaeth yn mynd ati i wneud hyn yn y Prif Ymrwymiadau. </w:t>
      </w:r>
    </w:p>
    <w:p w14:paraId="59AE8920" w14:textId="77777777" w:rsidR="00F645BD" w:rsidRDefault="00F645BD" w:rsidP="00F645BD">
      <w:pPr>
        <w:pStyle w:val="15FigureCaption"/>
      </w:pPr>
      <w:r>
        <w:t>ATODIAD I’R DRWYDDED</w:t>
      </w:r>
    </w:p>
    <w:p w14:paraId="4C5A2D34" w14:textId="5CBFB2AE" w:rsidR="002726BF" w:rsidRPr="00B53D14" w:rsidRDefault="00F645BD" w:rsidP="00B53D14">
      <w:pPr>
        <w:pStyle w:val="15FigureCaption"/>
        <w:rPr>
          <w:b w:val="0"/>
          <w:bCs w:val="0"/>
        </w:rPr>
      </w:pPr>
      <w:r>
        <w:t>GWASANAETH TRWYDDEDIG RHIF    i’w gadarnhau</w:t>
      </w:r>
    </w:p>
    <w:tbl>
      <w:tblPr>
        <w:tblStyle w:val="TableGrid"/>
        <w:tblpPr w:leftFromText="180" w:rightFromText="180" w:vertAnchor="text" w:tblpY="1"/>
        <w:tblOverlap w:val="never"/>
        <w:tblW w:w="4994" w:type="pct"/>
        <w:tblBorders>
          <w:top w:val="single" w:sz="4" w:space="0" w:color="C500ED" w:themeColor="accent6"/>
          <w:left w:val="single" w:sz="4" w:space="0" w:color="C500ED" w:themeColor="accent6"/>
          <w:bottom w:val="single" w:sz="4" w:space="0" w:color="C500ED" w:themeColor="accent6"/>
          <w:right w:val="single" w:sz="4" w:space="0" w:color="C500ED" w:themeColor="accent6"/>
          <w:insideH w:val="single" w:sz="4" w:space="0" w:color="C500ED" w:themeColor="accent6"/>
          <w:insideV w:val="single" w:sz="4" w:space="0" w:color="C500ED" w:themeColor="accent6"/>
        </w:tblBorders>
        <w:tblLook w:val="04A0" w:firstRow="1" w:lastRow="0" w:firstColumn="1" w:lastColumn="0" w:noHBand="0" w:noVBand="1"/>
      </w:tblPr>
      <w:tblGrid>
        <w:gridCol w:w="1554"/>
        <w:gridCol w:w="7451"/>
      </w:tblGrid>
      <w:tr w:rsidR="00545F21" w14:paraId="535FC9E2" w14:textId="77777777" w:rsidTr="00203387">
        <w:tc>
          <w:tcPr>
            <w:tcW w:w="863" w:type="pct"/>
          </w:tcPr>
          <w:p w14:paraId="444F38B6" w14:textId="4391E6BF" w:rsidR="00545F21" w:rsidRDefault="00545F21" w:rsidP="00203387">
            <w:pPr>
              <w:pStyle w:val="10Unnumberedparagraph"/>
              <w:suppressAutoHyphens/>
              <w:spacing w:before="60" w:after="60"/>
            </w:pPr>
            <w:r>
              <w:t>Gwasanaeth Trwyddedig</w:t>
            </w:r>
          </w:p>
        </w:tc>
        <w:tc>
          <w:tcPr>
            <w:tcW w:w="4137" w:type="pct"/>
            <w:shd w:val="clear" w:color="auto" w:fill="FFFFFF" w:themeFill="background1"/>
          </w:tcPr>
          <w:p w14:paraId="2E3F745C" w14:textId="0C573794" w:rsidR="006D217E" w:rsidRDefault="00545F21" w:rsidP="00203387">
            <w:pPr>
              <w:pStyle w:val="10Unnumberedparagraph"/>
              <w:suppressAutoHyphens/>
              <w:spacing w:before="60" w:after="60"/>
            </w:pPr>
            <w:r>
              <w:t>&lt;</w:t>
            </w:r>
            <w:r>
              <w:rPr>
                <w:b/>
                <w:bCs/>
              </w:rPr>
              <w:t>NODWCH ENW’R GWASANAETH</w:t>
            </w:r>
            <w:r>
              <w:t xml:space="preserve"> (enw ar-yr-awyr y gwasanaeth rhaglenni fel y’i nodir yng nghwestiwn 3.1 y cais hwn)&gt;</w:t>
            </w:r>
          </w:p>
        </w:tc>
      </w:tr>
      <w:tr w:rsidR="00545F21" w14:paraId="1E606F02" w14:textId="77777777" w:rsidTr="00203387">
        <w:tc>
          <w:tcPr>
            <w:tcW w:w="863" w:type="pct"/>
          </w:tcPr>
          <w:p w14:paraId="1CD0C27D" w14:textId="2CDF3EAA" w:rsidR="00545F21" w:rsidRDefault="00545F21" w:rsidP="00203387">
            <w:pPr>
              <w:pStyle w:val="10Unnumberedparagraph"/>
              <w:suppressAutoHyphens/>
              <w:spacing w:before="60" w:after="60"/>
            </w:pPr>
            <w:r>
              <w:t>Disgrifiad o’r Gwasanaeth</w:t>
            </w:r>
          </w:p>
        </w:tc>
        <w:tc>
          <w:tcPr>
            <w:tcW w:w="4137" w:type="pct"/>
            <w:shd w:val="clear" w:color="auto" w:fill="FFFFFF" w:themeFill="background1"/>
          </w:tcPr>
          <w:p w14:paraId="18CC10B7" w14:textId="77777777" w:rsidR="00545F21" w:rsidRDefault="00545F21" w:rsidP="00203387">
            <w:pPr>
              <w:pStyle w:val="10Unnumberedparagraph"/>
              <w:suppressAutoHyphens/>
              <w:spacing w:before="60" w:after="60"/>
            </w:pPr>
            <w:r>
              <w:t>Mae &lt;</w:t>
            </w:r>
            <w:r>
              <w:rPr>
                <w:b/>
                <w:bCs/>
              </w:rPr>
              <w:t>RHOWCH ENW’R GWASANAETH</w:t>
            </w:r>
            <w:r>
              <w:t xml:space="preserve">&gt; yn wasanaeth radio y bwriedir iddo wasanaethu </w:t>
            </w:r>
          </w:p>
          <w:p w14:paraId="67AA0AC7" w14:textId="77777777" w:rsidR="00545F21" w:rsidRDefault="00545F21" w:rsidP="00203387">
            <w:pPr>
              <w:pStyle w:val="10Unnumberedparagraph"/>
              <w:suppressAutoHyphens/>
              <w:spacing w:before="60" w:after="60"/>
            </w:pPr>
            <w:r>
              <w:t>NODER: Y 3 phennawd nesaf isod yw cydrannau ‘cymeriad y gwasanaeth’.</w:t>
            </w:r>
          </w:p>
          <w:p w14:paraId="3CFA83BE" w14:textId="77777777" w:rsidR="00545F21" w:rsidRDefault="00545F21" w:rsidP="00203387">
            <w:pPr>
              <w:pStyle w:val="10Unnumberedparagraph"/>
              <w:suppressAutoHyphens/>
              <w:spacing w:before="60" w:after="60"/>
            </w:pPr>
          </w:p>
          <w:p w14:paraId="016C6D62" w14:textId="0B6F0409" w:rsidR="00545F21" w:rsidRDefault="00545F21" w:rsidP="00203387">
            <w:pPr>
              <w:pStyle w:val="10Unnumberedparagraph"/>
              <w:suppressAutoHyphens/>
              <w:spacing w:before="60" w:after="60"/>
            </w:pPr>
            <w:r>
              <w:t>&lt;</w:t>
            </w:r>
            <w:r>
              <w:rPr>
                <w:b/>
                <w:bCs/>
              </w:rPr>
              <w:t>RHOWCH DDISGRIFIAD O’R GYNULLEIDFA DARGED</w:t>
            </w:r>
            <w:r>
              <w:t xml:space="preserve">&gt; </w:t>
            </w:r>
            <w:r>
              <w:rPr>
                <w:i/>
                <w:iCs/>
              </w:rPr>
              <w:t>yn</w:t>
            </w:r>
          </w:p>
          <w:p w14:paraId="37ACEA18" w14:textId="77777777" w:rsidR="00545F21" w:rsidRDefault="00545F21" w:rsidP="00203387">
            <w:pPr>
              <w:pStyle w:val="10Unnumberedparagraph"/>
              <w:suppressAutoHyphens/>
              <w:spacing w:before="60" w:after="60"/>
            </w:pPr>
          </w:p>
          <w:p w14:paraId="7F9D7BF9" w14:textId="77777777" w:rsidR="00545F21" w:rsidRDefault="00545F21" w:rsidP="00203387">
            <w:pPr>
              <w:pStyle w:val="10Unnumberedparagraph"/>
              <w:suppressAutoHyphens/>
              <w:spacing w:before="60" w:after="60"/>
            </w:pPr>
            <w:r>
              <w:t>&lt;</w:t>
            </w:r>
            <w:r>
              <w:rPr>
                <w:b/>
                <w:bCs/>
              </w:rPr>
              <w:t>RHOWCH DDISGRIFIAD O’R ARDAL LEOL</w:t>
            </w:r>
            <w:r>
              <w:t>&gt; NODER: gall hyn fod y cyfan, neu’n is-set o’r ardal sy’n cael ei gwasanaethu gan y gwasanaeth amlblecs radio a ddisgrifir yn y golofn nesaf (“</w:t>
            </w:r>
            <w:r>
              <w:rPr>
                <w:i/>
                <w:iCs/>
              </w:rPr>
              <w:t>y gymuned darged”</w:t>
            </w:r>
            <w:r>
              <w:t>) gan</w:t>
            </w:r>
          </w:p>
          <w:p w14:paraId="57AA0248" w14:textId="77777777" w:rsidR="00545F21" w:rsidRDefault="00545F21" w:rsidP="00203387">
            <w:pPr>
              <w:pStyle w:val="10Unnumberedparagraph"/>
              <w:suppressAutoHyphens/>
              <w:spacing w:before="60" w:after="60"/>
            </w:pPr>
          </w:p>
          <w:p w14:paraId="302663B1" w14:textId="77777777" w:rsidR="00545F21" w:rsidRDefault="00545F21" w:rsidP="00203387">
            <w:pPr>
              <w:pStyle w:val="10Unnumberedparagraph"/>
              <w:suppressAutoHyphens/>
              <w:spacing w:before="60" w:after="60"/>
            </w:pPr>
            <w:r>
              <w:rPr>
                <w:b/>
                <w:bCs/>
              </w:rPr>
              <w:t>&lt;NODWCH DDATGANIAD BYR O BRIF BWRPAS Y GWASANAETH RADIO, EI SWYDDOGAETHAU/GWEITHGAREDDAU</w:t>
            </w:r>
            <w:r>
              <w:t>, disgrifiwch mewn dim mwy na 50 gair&gt;</w:t>
            </w:r>
          </w:p>
          <w:p w14:paraId="4BCB477B" w14:textId="77777777" w:rsidR="00545F21" w:rsidRDefault="00545F21" w:rsidP="00203387">
            <w:pPr>
              <w:pStyle w:val="10Unnumberedparagraph"/>
              <w:suppressAutoHyphens/>
              <w:spacing w:before="60" w:after="60"/>
            </w:pPr>
          </w:p>
          <w:p w14:paraId="00022C8B" w14:textId="79B2017C" w:rsidR="00545F21" w:rsidRDefault="00545F21" w:rsidP="00203387">
            <w:pPr>
              <w:pStyle w:val="10Unnumberedparagraph"/>
              <w:suppressAutoHyphens/>
              <w:spacing w:before="60" w:after="60"/>
            </w:pPr>
            <w:r>
              <w:t xml:space="preserve">Lleolir stiwdio’r Gwasanaeth Trwyddedig yn ardal ddarlledu’r Gwasanaeth Amlblecs Radio ar Raddfa Fach a nodir uchod (h.y. ni fydd y Trwyddedai yn torri’r gofyniad hwn os bydd stiwdio bresennol yn peidio â dod o fewn yr ardal ddarlledu dim ond o ganlyniad i newidiadau technegol i’r Gwasanaeth Amlblecs Radio ar Raddfa Fach y tu hwnt i reolaeth y Trwyddedai). </w:t>
            </w:r>
          </w:p>
          <w:p w14:paraId="2B4095EC" w14:textId="77777777" w:rsidR="00545F21" w:rsidRDefault="00545F21" w:rsidP="00203387">
            <w:pPr>
              <w:pStyle w:val="10Unnumberedparagraph"/>
              <w:suppressAutoHyphens/>
              <w:spacing w:before="60" w:after="60"/>
            </w:pPr>
          </w:p>
          <w:p w14:paraId="283118FE" w14:textId="719CEBE2" w:rsidR="00545F21" w:rsidRDefault="00545F21" w:rsidP="00203387">
            <w:pPr>
              <w:pStyle w:val="10Unnumberedparagraph"/>
              <w:suppressAutoHyphens/>
              <w:spacing w:before="60" w:after="60"/>
            </w:pPr>
            <w:r>
              <w:t xml:space="preserve">Bydd gan y Gwasanaeth Trwyddedig nodweddion Gwasanaeth Rhaglenni Sain Digidol Cymunedol fel y nodir yng Ngorchymyn 2019, ac wrth wneud hynny bydd yn cyflawni’r amcanion canlynol: </w:t>
            </w:r>
          </w:p>
          <w:p w14:paraId="51007F84" w14:textId="77777777" w:rsidR="00545F21" w:rsidRDefault="00545F21" w:rsidP="00203387">
            <w:pPr>
              <w:pStyle w:val="10Unnumberedparagraph"/>
              <w:suppressAutoHyphens/>
              <w:spacing w:before="60" w:after="60"/>
            </w:pPr>
          </w:p>
          <w:p w14:paraId="4AB76974" w14:textId="1E7BC39D" w:rsidR="00545F21" w:rsidRDefault="00545F21" w:rsidP="00203387">
            <w:pPr>
              <w:pStyle w:val="10Unnumberedparagraph"/>
              <w:numPr>
                <w:ilvl w:val="0"/>
                <w:numId w:val="36"/>
              </w:numPr>
              <w:suppressAutoHyphens/>
              <w:spacing w:before="60" w:after="60"/>
            </w:pPr>
            <w:r>
              <w:t>hwyluso trafod a mynegi barn,</w:t>
            </w:r>
          </w:p>
          <w:p w14:paraId="7377A1CB" w14:textId="77777777" w:rsidR="00545F21" w:rsidRDefault="00545F21" w:rsidP="00203387">
            <w:pPr>
              <w:pStyle w:val="10Unnumberedparagraph"/>
              <w:numPr>
                <w:ilvl w:val="0"/>
                <w:numId w:val="36"/>
              </w:numPr>
              <w:suppressAutoHyphens/>
              <w:spacing w:before="60" w:after="60"/>
            </w:pPr>
            <w:r>
              <w:lastRenderedPageBreak/>
              <w:t xml:space="preserve">darparu (boed drwy gyfrwng rhaglenni a gynhwysir yn y gwasanaeth neu fel arall) addysg neu hyfforddiant i unigolion nad ydynt yn cael eu cyflogi gan y person sy’n darparu’r gwasanaeth, a </w:t>
            </w:r>
          </w:p>
          <w:p w14:paraId="1F95720A" w14:textId="0712B35D" w:rsidR="00545F21" w:rsidRDefault="00545F21" w:rsidP="00203387">
            <w:pPr>
              <w:pStyle w:val="10Unnumberedparagraph"/>
              <w:numPr>
                <w:ilvl w:val="0"/>
                <w:numId w:val="36"/>
              </w:numPr>
              <w:suppressAutoHyphens/>
              <w:spacing w:before="60" w:after="60"/>
            </w:pPr>
            <w:r>
              <w:t xml:space="preserve">gwell dealltwriaeth o’r gymuned benodol a chryfhau cysylltiadau â hi. </w:t>
            </w:r>
          </w:p>
          <w:p w14:paraId="4344AA39" w14:textId="77777777" w:rsidR="00545F21" w:rsidRDefault="00545F21" w:rsidP="00203387">
            <w:pPr>
              <w:pStyle w:val="10Unnumberedparagraph"/>
              <w:suppressAutoHyphens/>
              <w:spacing w:before="60" w:after="60"/>
            </w:pPr>
          </w:p>
          <w:p w14:paraId="3C431636" w14:textId="77777777" w:rsidR="00545F21" w:rsidRDefault="00545F21" w:rsidP="00203387">
            <w:pPr>
              <w:pStyle w:val="10Unnumberedparagraph"/>
              <w:suppressAutoHyphens/>
              <w:spacing w:before="60" w:after="60"/>
            </w:pPr>
            <w:r>
              <w:t xml:space="preserve">Bydd aelodau o'r gymuned darged yn cyfrannu at y gwaith o weithredu a rheoli'r gwasanaeth. </w:t>
            </w:r>
          </w:p>
          <w:p w14:paraId="74B7F6B9" w14:textId="77777777" w:rsidR="00545F21" w:rsidRDefault="00545F21" w:rsidP="00203387">
            <w:pPr>
              <w:pStyle w:val="10Unnumberedparagraph"/>
              <w:suppressAutoHyphens/>
              <w:spacing w:before="60" w:after="60"/>
            </w:pPr>
          </w:p>
          <w:p w14:paraId="0FC1F1A8" w14:textId="4F64C512" w:rsidR="006D217E" w:rsidRDefault="00545F21" w:rsidP="00203387">
            <w:pPr>
              <w:pStyle w:val="10Unnumberedparagraph"/>
              <w:suppressAutoHyphens/>
              <w:spacing w:before="60" w:after="60"/>
            </w:pPr>
            <w:r>
              <w:t xml:space="preserve">Bydd gan y gwasanaeth ddulliau yn eu lle i sicrhau ei fod yn atebol i'r gymuned darged yn yr ardal neu’r gymdogaeth benodol honno.   </w:t>
            </w:r>
          </w:p>
        </w:tc>
      </w:tr>
      <w:tr w:rsidR="00545F21" w14:paraId="5FB93345" w14:textId="77777777" w:rsidTr="00203387">
        <w:tc>
          <w:tcPr>
            <w:tcW w:w="863" w:type="pct"/>
          </w:tcPr>
          <w:p w14:paraId="748F634F" w14:textId="56C323C1" w:rsidR="00545F21" w:rsidRDefault="00545F21" w:rsidP="00203387">
            <w:pPr>
              <w:pStyle w:val="10Unnumberedparagraph"/>
              <w:suppressAutoHyphens/>
              <w:spacing w:before="60" w:after="60"/>
            </w:pPr>
            <w:r>
              <w:lastRenderedPageBreak/>
              <w:t>Amserlen Darlledu</w:t>
            </w:r>
          </w:p>
        </w:tc>
        <w:tc>
          <w:tcPr>
            <w:tcW w:w="4137" w:type="pct"/>
            <w:shd w:val="clear" w:color="auto" w:fill="FFFFFF" w:themeFill="background1"/>
          </w:tcPr>
          <w:p w14:paraId="5FCB8A5E" w14:textId="77777777" w:rsidR="00545F21" w:rsidRDefault="00545F21" w:rsidP="00203387">
            <w:pPr>
              <w:pStyle w:val="10Unnumberedparagraph"/>
              <w:suppressAutoHyphens/>
              <w:spacing w:before="60" w:after="60"/>
            </w:pPr>
          </w:p>
          <w:p w14:paraId="3BE1C7C2" w14:textId="77777777" w:rsidR="00545F21" w:rsidRDefault="00545F21" w:rsidP="00203387">
            <w:pPr>
              <w:pStyle w:val="10Unnumberedparagraph"/>
              <w:suppressAutoHyphens/>
              <w:spacing w:before="60" w:after="60"/>
            </w:pPr>
          </w:p>
        </w:tc>
      </w:tr>
      <w:tr w:rsidR="00545F21" w14:paraId="19ACAD3C" w14:textId="77777777" w:rsidTr="00203387">
        <w:tc>
          <w:tcPr>
            <w:tcW w:w="863" w:type="pct"/>
          </w:tcPr>
          <w:p w14:paraId="5EF0B714" w14:textId="54384C6E" w:rsidR="00545F21" w:rsidRDefault="00545F21" w:rsidP="00203387">
            <w:pPr>
              <w:pStyle w:val="10Unnumberedparagraph"/>
              <w:suppressAutoHyphens/>
              <w:spacing w:before="60" w:after="60"/>
            </w:pPr>
            <w:r>
              <w:t>Amlblecs</w:t>
            </w:r>
          </w:p>
        </w:tc>
        <w:tc>
          <w:tcPr>
            <w:tcW w:w="4137" w:type="pct"/>
            <w:shd w:val="clear" w:color="auto" w:fill="FFFFFF" w:themeFill="background1"/>
          </w:tcPr>
          <w:p w14:paraId="53AC7260" w14:textId="13F67846" w:rsidR="00545F21" w:rsidRDefault="00545F21" w:rsidP="00203387">
            <w:pPr>
              <w:pStyle w:val="10Unnumberedparagraph"/>
              <w:suppressAutoHyphens/>
              <w:spacing w:before="60" w:after="60"/>
            </w:pPr>
            <w:r>
              <w:rPr>
                <w:b/>
                <w:bCs/>
              </w:rPr>
              <w:t>&lt;RHOWCH WASANAETH AMLBLECS Y GWASANAETH RADIO</w:t>
            </w:r>
            <w:r>
              <w:t xml:space="preserve"> (yn unol â’r hysbyseb trwydded): fel yng nghwestiwn 3.2 y cais hwn, nodwch ai ar amlblecs ar raddfa fach neu amlblecs lleol y mae’r orsaf radio’n bwriadu darlledu&gt;</w:t>
            </w:r>
          </w:p>
        </w:tc>
      </w:tr>
    </w:tbl>
    <w:p w14:paraId="33734008" w14:textId="6C18B444" w:rsidR="00545F21" w:rsidRDefault="00545F21" w:rsidP="00545F21">
      <w:pPr>
        <w:pStyle w:val="05SECTIONtitleH2"/>
      </w:pPr>
      <w:bookmarkStart w:id="3" w:name="_Toc165586267"/>
      <w:r>
        <w:lastRenderedPageBreak/>
        <w:t>Cydymffurfiad y gwasanaeth</w:t>
      </w:r>
      <w:bookmarkEnd w:id="3"/>
    </w:p>
    <w:p w14:paraId="676C506A" w14:textId="77777777" w:rsidR="00545F21" w:rsidRDefault="00545F21" w:rsidP="00545F21">
      <w:pPr>
        <w:pStyle w:val="31BoxHeading"/>
      </w:pPr>
      <w:r>
        <w:t>Ynghylch yr adran hon</w:t>
      </w:r>
    </w:p>
    <w:p w14:paraId="4155E6B9" w14:textId="5EBC853D" w:rsidR="00545F21" w:rsidRDefault="00545F21" w:rsidP="00545F21">
      <w:r>
        <w:t>Mae’r adran hon yn gofyn i chi ddisgrifio’r trefniadau cydymffurfio ar gyfer y gwasanaeth trwyddedig arfaethedig, h.y. y trefniadau y bydd yr ymgeisydd yn eu rhoi ar waith i sicrhau y bydd y cynnwys y mae’n bwriadu ei ddarlledu yn cydymffurfio â’r rheolau a’r codau rheoleiddio perthnasol ar gyfer rhaglenni a hysbysebu. Mae’r rhain yn cynnwys:</w:t>
      </w:r>
    </w:p>
    <w:p w14:paraId="1781167C" w14:textId="1FD6241B" w:rsidR="00545F21" w:rsidRDefault="00545F21" w:rsidP="003666B8">
      <w:pPr>
        <w:pStyle w:val="33BoxBullets"/>
      </w:pPr>
      <w:r>
        <w:t>Cod Darlledu Ofcom</w:t>
      </w:r>
    </w:p>
    <w:p w14:paraId="4E484D44" w14:textId="5FD30DFA" w:rsidR="00545F21" w:rsidRDefault="00545F21" w:rsidP="003666B8">
      <w:pPr>
        <w:pStyle w:val="33BoxBullets"/>
      </w:pPr>
      <w:r>
        <w:t xml:space="preserve">Cod BCAP; Cod y DU ar Ddarlledu Hysbysebion </w:t>
      </w:r>
    </w:p>
    <w:p w14:paraId="46C908B6" w14:textId="3467AC65" w:rsidR="00545F21" w:rsidRDefault="00545F21" w:rsidP="003666B8">
      <w:pPr>
        <w:pStyle w:val="33BoxBullets"/>
      </w:pPr>
      <w:r>
        <w:t>Cod Ymarfer yr Awdurdod Gwasanaethau Talu dros y Ffôn</w:t>
      </w:r>
    </w:p>
    <w:p w14:paraId="2960143F" w14:textId="77777777" w:rsidR="00545F21" w:rsidRDefault="00545F21" w:rsidP="003666B8">
      <w:pPr>
        <w:pStyle w:val="34BoxParagraph"/>
      </w:pPr>
      <w:r>
        <w:t xml:space="preserve">Mae amod 17 trwydded C-DSP yn mynnu bod gennych weithdrefnau cydymffurfio ar waith, ac mae’r adran hon yn gofyn i chi ddangos eich bod yn gallu bodloni’r amod hwn yn y drwydded. </w:t>
      </w:r>
    </w:p>
    <w:p w14:paraId="65F57E77" w14:textId="0DEA324F" w:rsidR="00545F21" w:rsidRDefault="00545F21" w:rsidP="003666B8">
      <w:pPr>
        <w:pStyle w:val="34BoxParagraph"/>
      </w:pPr>
      <w:r>
        <w:t xml:space="preserve">Cyn llenwi’r adran hon o’r ffurflen, dylech ddarllen Adran 4 y </w:t>
      </w:r>
      <w:hyperlink r:id="rId23" w:history="1">
        <w:r>
          <w:rPr>
            <w:rStyle w:val="Hyperlink"/>
          </w:rPr>
          <w:t>nodiadau cyfarwyddyd C-DSP</w:t>
        </w:r>
      </w:hyperlink>
      <w:r>
        <w:t>, lle y gwelwch hefyd ddolenni i’r codau a’r rheolau a restrir uchod.</w:t>
      </w:r>
    </w:p>
    <w:p w14:paraId="1601834F" w14:textId="77777777" w:rsidR="00545F21" w:rsidRDefault="00545F21" w:rsidP="00545F21"/>
    <w:p w14:paraId="53172CA3" w14:textId="0736B8A8" w:rsidR="00545F21" w:rsidRDefault="00545F21" w:rsidP="003666B8">
      <w:pPr>
        <w:pStyle w:val="09Numberedparagraph"/>
      </w:pPr>
      <w:r>
        <w:t>Rhowch fanylion yr holl hyfforddiant cydymffurfio (gan gynnwys dyddiadau) y mae’r person a enwir mewn ymateb i gwestiwn 2.3 neu 2.5 (h.y. yr unigolyn sydd â chyfrifoldeb cyffredinol dros gydymffurfiad y gwasanaeth) wedi’i gael yn y codau a’r rheolau perthnasol (er enghraifft, y rhai y cyfeirir atynt yn y blwch ar ddechrau’r adran hon).</w:t>
      </w:r>
    </w:p>
    <w:p w14:paraId="02614647" w14:textId="77777777" w:rsidR="003666B8" w:rsidRDefault="003666B8" w:rsidP="003666B8">
      <w:pPr>
        <w:pStyle w:val="18BOXParagraph"/>
      </w:pPr>
    </w:p>
    <w:p w14:paraId="6F63483D" w14:textId="77777777" w:rsidR="003666B8" w:rsidRDefault="003666B8" w:rsidP="003666B8">
      <w:pPr>
        <w:pStyle w:val="18BOXParagraph"/>
      </w:pPr>
    </w:p>
    <w:p w14:paraId="30EA87F4" w14:textId="77777777" w:rsidR="003666B8" w:rsidRDefault="003666B8" w:rsidP="003666B8">
      <w:pPr>
        <w:pStyle w:val="18BOXParagraph"/>
      </w:pPr>
    </w:p>
    <w:p w14:paraId="3B18593C" w14:textId="77777777" w:rsidR="00545F21" w:rsidRDefault="00545F21" w:rsidP="00545F21"/>
    <w:p w14:paraId="3EBEF0CB" w14:textId="06EA03BE" w:rsidR="00545F21" w:rsidRDefault="00545F21" w:rsidP="003666B8">
      <w:pPr>
        <w:pStyle w:val="09Numberedparagraph"/>
      </w:pPr>
      <w:r>
        <w:t>Rhowch fanylion unrhyw brofiad cydymffurfio ymarferol (gan gynnwys dyddiadau) sydd gan y person a enwir mewn ymateb i gwestiwn 2.3 neu 2.5 yn Rhan B (h.y. yr unigolyn sydd â chyfrifoldeb cyffredinol dros gydymffurfiad y gwasanaeth) mewn perthynas â’r codau a’r rheolau perthnasol.</w:t>
      </w:r>
    </w:p>
    <w:p w14:paraId="3E287463" w14:textId="77777777" w:rsidR="00545F21" w:rsidRDefault="00545F21" w:rsidP="003666B8">
      <w:pPr>
        <w:pStyle w:val="18BOXParagraph"/>
      </w:pPr>
    </w:p>
    <w:p w14:paraId="4E7BD3E3" w14:textId="77777777" w:rsidR="003666B8" w:rsidRDefault="003666B8" w:rsidP="003666B8">
      <w:pPr>
        <w:pStyle w:val="18BOXParagraph"/>
      </w:pPr>
    </w:p>
    <w:p w14:paraId="670D1344" w14:textId="77777777" w:rsidR="003666B8" w:rsidRDefault="003666B8" w:rsidP="003666B8">
      <w:pPr>
        <w:pStyle w:val="18BOXParagraph"/>
      </w:pPr>
    </w:p>
    <w:p w14:paraId="3105CF3C" w14:textId="77777777" w:rsidR="00545F21" w:rsidRDefault="00545F21" w:rsidP="00545F21"/>
    <w:p w14:paraId="73E6074F" w14:textId="37EB3EED" w:rsidR="00545F21" w:rsidRDefault="00545F21" w:rsidP="003666B8">
      <w:pPr>
        <w:pStyle w:val="09Numberedparagraph"/>
      </w:pPr>
      <w:r>
        <w:t>Ar gyfer pob rôl yn eich tîm cydymffurfio, rhowch deitl swydd a disgrifiad byr o swyddogaethau’r rôl sy’n benodol i sicrhau cydymffurfiaeth y gwasanaeth arfaethedig. Peidiwch â rhoi enwau aelodau unigol o staff – mae’r cwestiwn hwn yn ymwneud â swyddi yn hytrach nag unigolion sy’n cael eu cyflogi ar hyn o bryd.</w:t>
      </w:r>
    </w:p>
    <w:p w14:paraId="7F8BC58C" w14:textId="77777777" w:rsidR="003666B8" w:rsidRDefault="003666B8" w:rsidP="003666B8">
      <w:pPr>
        <w:pStyle w:val="18BOXParagraph"/>
      </w:pPr>
    </w:p>
    <w:p w14:paraId="00602D0C" w14:textId="77777777" w:rsidR="003666B8" w:rsidRDefault="003666B8" w:rsidP="003666B8">
      <w:pPr>
        <w:pStyle w:val="18BOXParagraph"/>
      </w:pPr>
    </w:p>
    <w:p w14:paraId="784361AD" w14:textId="77777777" w:rsidR="003666B8" w:rsidRDefault="003666B8" w:rsidP="003666B8">
      <w:pPr>
        <w:pStyle w:val="18BOXParagraph"/>
      </w:pPr>
    </w:p>
    <w:p w14:paraId="5AB35743" w14:textId="77777777" w:rsidR="00545F21" w:rsidRDefault="00545F21" w:rsidP="00545F21"/>
    <w:p w14:paraId="0B873CD9" w14:textId="7098CA7A" w:rsidR="00545F21" w:rsidRDefault="00545F21" w:rsidP="003666B8">
      <w:pPr>
        <w:pStyle w:val="09Numberedparagraph"/>
      </w:pPr>
      <w:r>
        <w:lastRenderedPageBreak/>
        <w:t>Sut mae’r ymgeisydd yn bwriadu darparu hyfforddiant ffurfiol i staff mewn gweithdrefnau cydymffurfio? Cofiwch gynnwys manylion yr hyfforddiant cydymffurfio a roddir i’r rhai sy’n gyfrifol am raglenni byw, gan gynnwys staff cydymffurfio, cyflwynwyr a chynhyrchwyr.</w:t>
      </w:r>
    </w:p>
    <w:p w14:paraId="5E3610F8" w14:textId="77777777" w:rsidR="00545F21" w:rsidRDefault="00545F21" w:rsidP="003666B8">
      <w:pPr>
        <w:pStyle w:val="18BOXParagraph"/>
      </w:pPr>
      <w:r>
        <w:t xml:space="preserve"> </w:t>
      </w:r>
    </w:p>
    <w:p w14:paraId="3316B864" w14:textId="77777777" w:rsidR="003666B8" w:rsidRDefault="003666B8" w:rsidP="003666B8">
      <w:pPr>
        <w:pStyle w:val="18BOXParagraph"/>
      </w:pPr>
    </w:p>
    <w:p w14:paraId="3D977C57" w14:textId="77777777" w:rsidR="003666B8" w:rsidRDefault="003666B8" w:rsidP="003666B8">
      <w:pPr>
        <w:pStyle w:val="18BOXParagraph"/>
      </w:pPr>
    </w:p>
    <w:p w14:paraId="5B35E683" w14:textId="77777777" w:rsidR="00545F21" w:rsidRDefault="00545F21" w:rsidP="00545F21"/>
    <w:p w14:paraId="6ECC5398" w14:textId="77BCC3BE" w:rsidR="00545F21" w:rsidRDefault="00545F21" w:rsidP="003666B8">
      <w:pPr>
        <w:pStyle w:val="09Numberedparagraph"/>
      </w:pPr>
      <w:r>
        <w:t>A fydd yr hyfforddiant a ddisgrifir mewn ymateb i gwestiwn 4.5 yn orfodol i’r holl staff a gwirfoddolwyr? Os na fydd, amlinellwch pwy fydd yn ei dderbyn.</w:t>
      </w:r>
    </w:p>
    <w:p w14:paraId="7B124C5E" w14:textId="77777777" w:rsidR="003666B8" w:rsidRDefault="003666B8" w:rsidP="003666B8">
      <w:pPr>
        <w:pStyle w:val="18BOXParagraph"/>
      </w:pPr>
    </w:p>
    <w:p w14:paraId="16756793" w14:textId="77777777" w:rsidR="003666B8" w:rsidRDefault="003666B8" w:rsidP="003666B8">
      <w:pPr>
        <w:pStyle w:val="18BOXParagraph"/>
      </w:pPr>
    </w:p>
    <w:p w14:paraId="4A2791CD" w14:textId="77777777" w:rsidR="003666B8" w:rsidRDefault="003666B8" w:rsidP="003666B8">
      <w:pPr>
        <w:pStyle w:val="18BOXParagraph"/>
      </w:pPr>
    </w:p>
    <w:p w14:paraId="2FAFCE47" w14:textId="77777777" w:rsidR="00545F21" w:rsidRDefault="00545F21" w:rsidP="00545F21"/>
    <w:p w14:paraId="0A61E237" w14:textId="77777777" w:rsidR="003666B8" w:rsidRDefault="00545F21" w:rsidP="00545F21">
      <w:pPr>
        <w:pStyle w:val="09Numberedparagraph"/>
      </w:pPr>
      <w:r>
        <w:t>Mae’n ofyniad trwydded bod yn rhaid i drwyddedai sicrhau bod yr holl raglenni ar ei wasanaeth (a ddarlledir ar unrhyw adeg o’r dydd neu’r nos) yn cydymffurfio â chodau a rheolau Ofcom (e.e. Cod Darlledu Ofcom, sy’n gosod gofynion ar safonau sydd i’w cadw yng nghynnwys rhaglenni er mwyn diogelu’r cyhoedd).</w:t>
      </w:r>
    </w:p>
    <w:p w14:paraId="699E8EDD" w14:textId="63AD8C75" w:rsidR="00545F21" w:rsidRDefault="00545F21" w:rsidP="003666B8">
      <w:pPr>
        <w:pStyle w:val="11aparagraphs"/>
      </w:pPr>
      <w:r>
        <w:t xml:space="preserve">Nodwch yn fanwl isod y system y mae’r ymgeisydd yn bwriadu ei sefydlu i sicrhau y bydd yn gallu cydymffurfio â’r codau a’r rheolau pan fydd y gwasanaeth yn darlledu cynnwys byw. Dylai eich ymateb gynnwys manylion am yr hyn y byddwch yn ei wneud i baratoi cyflwynwyr a gwesteion cyn darlledu a’r broses ar gyfer sicrhau bod unrhyw gynnwys nad yw’n cydymffurfio yn cael sylw’n gyflym yn ystod y darllediad. </w:t>
      </w:r>
    </w:p>
    <w:p w14:paraId="7E5566E1" w14:textId="77777777" w:rsidR="003666B8" w:rsidRDefault="003666B8" w:rsidP="003666B8">
      <w:pPr>
        <w:pStyle w:val="18BOXParagraph"/>
      </w:pPr>
    </w:p>
    <w:p w14:paraId="58F86824" w14:textId="77777777" w:rsidR="003666B8" w:rsidRDefault="003666B8" w:rsidP="003666B8">
      <w:pPr>
        <w:pStyle w:val="18BOXParagraph"/>
      </w:pPr>
    </w:p>
    <w:p w14:paraId="01628E2E" w14:textId="77777777" w:rsidR="003666B8" w:rsidRDefault="003666B8" w:rsidP="003666B8">
      <w:pPr>
        <w:pStyle w:val="18BOXParagraph"/>
      </w:pPr>
    </w:p>
    <w:p w14:paraId="02DB9459" w14:textId="77777777" w:rsidR="00545F21" w:rsidRDefault="00545F21" w:rsidP="00545F21"/>
    <w:p w14:paraId="7BA2C1BA" w14:textId="57B5E9A4" w:rsidR="00545F21" w:rsidRDefault="00545F21" w:rsidP="003666B8">
      <w:pPr>
        <w:pStyle w:val="11aparagraphs"/>
      </w:pPr>
      <w:r>
        <w:t>Nodwch yn fanwl isod sut mae’r ymgeisydd yn bwriadu sicrhau y bydd deunydd sydd wedi’i recordio ymlaen llaw yn cydymffurfio â rheolau a chodau Ofcom. Gall deunydd sydd wedi’i recordio ymlaen llaw gynnwys, er enghraifft, deunydd a gafwyd o ffynonellau trydydd parti, neu a gafodd ei ffrydio ohonynt, yn ogystal â chynnwys a gynhyrchwyd gan y trwyddedai.</w:t>
      </w:r>
    </w:p>
    <w:p w14:paraId="722AF474" w14:textId="77777777" w:rsidR="003666B8" w:rsidRDefault="003666B8" w:rsidP="003666B8">
      <w:pPr>
        <w:pStyle w:val="18BOXParagraph"/>
      </w:pPr>
    </w:p>
    <w:p w14:paraId="23267F40" w14:textId="77777777" w:rsidR="003666B8" w:rsidRDefault="003666B8" w:rsidP="003666B8">
      <w:pPr>
        <w:pStyle w:val="18BOXParagraph"/>
      </w:pPr>
    </w:p>
    <w:p w14:paraId="0C814D76" w14:textId="77777777" w:rsidR="003666B8" w:rsidRDefault="003666B8" w:rsidP="003666B8">
      <w:pPr>
        <w:pStyle w:val="18BOXParagraph"/>
      </w:pPr>
    </w:p>
    <w:p w14:paraId="19D22B73" w14:textId="20D19DE9" w:rsidR="00203387" w:rsidRDefault="00203387">
      <w:pPr>
        <w:spacing w:after="160" w:line="259" w:lineRule="auto"/>
      </w:pPr>
    </w:p>
    <w:p w14:paraId="4B3958B2" w14:textId="58F3F84D" w:rsidR="003426F8" w:rsidRDefault="003426F8" w:rsidP="003426F8">
      <w:pPr>
        <w:pStyle w:val="09Numberedparagraph"/>
      </w:pPr>
      <w:r>
        <w:t xml:space="preserve">Nodwch sut y byddwch yn sicrhau darpariaeth/cydymffurfiad parhaus cymeriad y gwasanaeth </w:t>
      </w:r>
      <w:r>
        <w:rPr>
          <w:b/>
          <w:bCs/>
        </w:rPr>
        <w:t>ar yr awyr</w:t>
      </w:r>
      <w:r>
        <w:t xml:space="preserve"> fel y nodir yn y Prif Ymrwymiadau. Dylai hyn ganolbwyntio ar y cynnwys y byddwch yn ei ddarlledu ar yr orsaf.</w:t>
      </w:r>
    </w:p>
    <w:p w14:paraId="720C8A44" w14:textId="77777777" w:rsidR="003426F8" w:rsidRDefault="003426F8" w:rsidP="003426F8">
      <w:pPr>
        <w:pStyle w:val="09Numberedparagraph"/>
        <w:numPr>
          <w:ilvl w:val="1"/>
          <w:numId w:val="0"/>
        </w:numPr>
        <w:ind w:left="720"/>
      </w:pPr>
      <w:r>
        <w:t>Yn eich ateb, gwnewch yn siŵr eich bod yn cynnwys manylion am bob un o’r pwyntiau canlynol:</w:t>
      </w:r>
    </w:p>
    <w:p w14:paraId="6621383B" w14:textId="04F6FF09" w:rsidR="003426F8" w:rsidRDefault="003426F8" w:rsidP="003426F8">
      <w:pPr>
        <w:pStyle w:val="09Numberedparagraph"/>
        <w:numPr>
          <w:ilvl w:val="0"/>
          <w:numId w:val="37"/>
        </w:numPr>
      </w:pPr>
      <w:r>
        <w:t>Sut y byddwch yn monitro bod cymeriad y gwasanaeth yn cael ei ddarparu;</w:t>
      </w:r>
    </w:p>
    <w:p w14:paraId="23770E12" w14:textId="77777777" w:rsidR="003426F8" w:rsidRDefault="003426F8" w:rsidP="003426F8">
      <w:pPr>
        <w:pStyle w:val="09Numberedparagraph"/>
        <w:numPr>
          <w:ilvl w:val="0"/>
          <w:numId w:val="37"/>
        </w:numPr>
      </w:pPr>
      <w:r>
        <w:t>pwy fydd yn gyfrifol am fonitro hyn;</w:t>
      </w:r>
    </w:p>
    <w:p w14:paraId="29638BD4" w14:textId="77777777" w:rsidR="003426F8" w:rsidRDefault="003426F8" w:rsidP="003426F8">
      <w:pPr>
        <w:pStyle w:val="09Numberedparagraph"/>
        <w:numPr>
          <w:ilvl w:val="0"/>
          <w:numId w:val="37"/>
        </w:numPr>
      </w:pPr>
      <w:r>
        <w:lastRenderedPageBreak/>
        <w:t>pa mor aml y byddant yn ei fonitro;</w:t>
      </w:r>
    </w:p>
    <w:p w14:paraId="6AF7FBD6" w14:textId="77777777" w:rsidR="003426F8" w:rsidRDefault="003426F8" w:rsidP="003426F8">
      <w:pPr>
        <w:pStyle w:val="09Numberedparagraph"/>
        <w:numPr>
          <w:ilvl w:val="0"/>
          <w:numId w:val="37"/>
        </w:numPr>
      </w:pPr>
      <w:r>
        <w:t>sut rydych chi’n sicrhau bod yr wybodaeth hon yn cael ei chyhoeddi; a</w:t>
      </w:r>
    </w:p>
    <w:p w14:paraId="54B115EE" w14:textId="7BE9F1F3" w:rsidR="003666B8" w:rsidRDefault="003426F8" w:rsidP="003426F8">
      <w:pPr>
        <w:pStyle w:val="09Numberedparagraph"/>
        <w:numPr>
          <w:ilvl w:val="0"/>
          <w:numId w:val="37"/>
        </w:numPr>
      </w:pPr>
      <w:r>
        <w:t>lle bydd yr wybodaeth yn cael ei chyhoeddi/gwneud ar gael i’r cyhoedd.</w:t>
      </w:r>
    </w:p>
    <w:p w14:paraId="5FC511FE" w14:textId="77777777" w:rsidR="003666B8" w:rsidRDefault="003666B8" w:rsidP="003666B8">
      <w:pPr>
        <w:pStyle w:val="18BOXParagraph"/>
      </w:pPr>
    </w:p>
    <w:p w14:paraId="3C41DBEB" w14:textId="77777777" w:rsidR="009154D0" w:rsidRDefault="009154D0" w:rsidP="003666B8">
      <w:pPr>
        <w:pStyle w:val="18BOXParagraph"/>
      </w:pPr>
    </w:p>
    <w:p w14:paraId="6D50BA24" w14:textId="77777777" w:rsidR="003666B8" w:rsidRDefault="003666B8" w:rsidP="003666B8">
      <w:pPr>
        <w:pStyle w:val="18BOXParagraph"/>
      </w:pPr>
    </w:p>
    <w:p w14:paraId="54BC709B" w14:textId="77777777" w:rsidR="009154D0" w:rsidRDefault="009154D0" w:rsidP="003666B8">
      <w:pPr>
        <w:pStyle w:val="18BOXParagraph"/>
      </w:pPr>
    </w:p>
    <w:p w14:paraId="3AB00BEA" w14:textId="3783CEFD" w:rsidR="002726BF" w:rsidRDefault="002726BF">
      <w:pPr>
        <w:spacing w:after="160" w:line="259" w:lineRule="auto"/>
      </w:pPr>
    </w:p>
    <w:p w14:paraId="616A3BBB" w14:textId="60293142" w:rsidR="006E3D82" w:rsidRDefault="006E3D82" w:rsidP="006E3D82">
      <w:pPr>
        <w:pStyle w:val="09Numberedparagraph"/>
      </w:pPr>
      <w:r>
        <w:t xml:space="preserve">Nodwch sut y byddwch yn sicrhau darpariaeth/cydymffurfiad parhaus buddion cymdeithasol y gwasanaeth </w:t>
      </w:r>
      <w:r>
        <w:rPr>
          <w:b/>
          <w:bCs/>
        </w:rPr>
        <w:t>oddi</w:t>
      </w:r>
      <w:r>
        <w:t xml:space="preserve"> </w:t>
      </w:r>
      <w:r>
        <w:rPr>
          <w:b/>
          <w:bCs/>
        </w:rPr>
        <w:t>ar yr awyr</w:t>
      </w:r>
      <w:r>
        <w:t xml:space="preserve"> fel y nodir yn y Prif Ymrwymiadau. </w:t>
      </w:r>
    </w:p>
    <w:p w14:paraId="438250CC" w14:textId="77777777" w:rsidR="006E3D82" w:rsidRDefault="006E3D82" w:rsidP="006E3D82">
      <w:pPr>
        <w:pStyle w:val="09Numberedparagraph"/>
        <w:numPr>
          <w:ilvl w:val="1"/>
          <w:numId w:val="0"/>
        </w:numPr>
        <w:ind w:left="720"/>
      </w:pPr>
      <w:r>
        <w:t>Yn eich ateb, gwnewch yn siŵr eich bod yn cynnwys manylion am bob un o’r pwyntiau canlynol:</w:t>
      </w:r>
    </w:p>
    <w:p w14:paraId="011323C6" w14:textId="77777777" w:rsidR="00273B71" w:rsidRDefault="00273B71" w:rsidP="00273B71">
      <w:pPr>
        <w:pStyle w:val="09Numberedparagraph"/>
        <w:numPr>
          <w:ilvl w:val="0"/>
          <w:numId w:val="38"/>
        </w:numPr>
      </w:pPr>
      <w:r>
        <w:t>Sut y byddwch yn monitro bod gweithgareddau budd cymdeithasol oddi ar yr awyr yn cael eu darparu;</w:t>
      </w:r>
    </w:p>
    <w:p w14:paraId="0E22B7DE" w14:textId="77777777" w:rsidR="00273B71" w:rsidRDefault="00273B71" w:rsidP="00273B71">
      <w:pPr>
        <w:pStyle w:val="09Numberedparagraph"/>
        <w:numPr>
          <w:ilvl w:val="0"/>
          <w:numId w:val="38"/>
        </w:numPr>
      </w:pPr>
      <w:r>
        <w:t>pwy fydd yn gyfrifol am fonitro hyn;</w:t>
      </w:r>
    </w:p>
    <w:p w14:paraId="64F475AB" w14:textId="77777777" w:rsidR="00273B71" w:rsidRDefault="00273B71" w:rsidP="00273B71">
      <w:pPr>
        <w:pStyle w:val="09Numberedparagraph"/>
        <w:numPr>
          <w:ilvl w:val="0"/>
          <w:numId w:val="38"/>
        </w:numPr>
      </w:pPr>
      <w:r>
        <w:t>pa mor aml y byddant yn ei fonitro;</w:t>
      </w:r>
    </w:p>
    <w:p w14:paraId="11531FE7" w14:textId="77777777" w:rsidR="00273B71" w:rsidRDefault="00273B71" w:rsidP="00273B71">
      <w:pPr>
        <w:pStyle w:val="09Numberedparagraph"/>
        <w:numPr>
          <w:ilvl w:val="0"/>
          <w:numId w:val="38"/>
        </w:numPr>
      </w:pPr>
      <w:r>
        <w:t>sut rydych chi’n sicrhau bod yr wybodaeth hon yn cael ei chyhoeddi; a</w:t>
      </w:r>
    </w:p>
    <w:p w14:paraId="1A2D07C9" w14:textId="1D6ED531" w:rsidR="00545F21" w:rsidRDefault="00273B71" w:rsidP="00273B71">
      <w:pPr>
        <w:pStyle w:val="09Numberedparagraph"/>
        <w:numPr>
          <w:ilvl w:val="0"/>
          <w:numId w:val="38"/>
        </w:numPr>
      </w:pPr>
      <w:r>
        <w:t>lle bydd yr wybodaeth yn cael ei chyhoeddi/gwneud ar gael i’r cyhoedd.</w:t>
      </w:r>
    </w:p>
    <w:p w14:paraId="6BF2A597" w14:textId="77777777" w:rsidR="003666B8" w:rsidRDefault="003666B8" w:rsidP="003666B8">
      <w:pPr>
        <w:pStyle w:val="18BOXParagraph"/>
      </w:pPr>
    </w:p>
    <w:p w14:paraId="6F921F03" w14:textId="77777777" w:rsidR="009154D0" w:rsidRDefault="009154D0" w:rsidP="003666B8">
      <w:pPr>
        <w:pStyle w:val="18BOXParagraph"/>
      </w:pPr>
    </w:p>
    <w:p w14:paraId="09DDEAAB" w14:textId="77777777" w:rsidR="009154D0" w:rsidRDefault="009154D0" w:rsidP="003666B8">
      <w:pPr>
        <w:pStyle w:val="18BOXParagraph"/>
      </w:pPr>
    </w:p>
    <w:p w14:paraId="3F18F3C5" w14:textId="77777777" w:rsidR="003666B8" w:rsidRDefault="003666B8" w:rsidP="003666B8">
      <w:pPr>
        <w:pStyle w:val="18BOXParagraph"/>
      </w:pPr>
    </w:p>
    <w:p w14:paraId="4C9073AC" w14:textId="77777777" w:rsidR="00545F21" w:rsidRDefault="00545F21" w:rsidP="00545F21"/>
    <w:p w14:paraId="453B23F6" w14:textId="753C1E2F" w:rsidR="00545F21" w:rsidRDefault="00545F21" w:rsidP="003666B8">
      <w:pPr>
        <w:pStyle w:val="09Numberedparagraph"/>
      </w:pPr>
      <w:r>
        <w:t xml:space="preserve">Ym mha iaith/ieithoedd y mae’r ymgeisydd yn bwriadu darlledu? </w:t>
      </w:r>
    </w:p>
    <w:p w14:paraId="555D3FF3" w14:textId="77777777" w:rsidR="002726BF" w:rsidRDefault="002726BF" w:rsidP="003666B8">
      <w:pPr>
        <w:pStyle w:val="18BOXParagraph"/>
      </w:pPr>
    </w:p>
    <w:p w14:paraId="2C9E7677" w14:textId="77777777" w:rsidR="002726BF" w:rsidRDefault="002726BF" w:rsidP="003666B8">
      <w:pPr>
        <w:pStyle w:val="18BOXParagraph"/>
      </w:pPr>
    </w:p>
    <w:p w14:paraId="7D8864F3" w14:textId="77777777" w:rsidR="00545F21" w:rsidRDefault="00545F21" w:rsidP="00545F21"/>
    <w:p w14:paraId="2F99A7C8" w14:textId="7978F184" w:rsidR="00545F21" w:rsidRDefault="00545F21" w:rsidP="003666B8">
      <w:pPr>
        <w:pStyle w:val="09Numberedparagraph"/>
      </w:pPr>
      <w:r>
        <w:t xml:space="preserve">Ar gyfer pob iaith a restrir mewn ymateb i gwestiwn 4.9, rhowch fanylion faint o aelodau o’r tîm cydymffurfio sy’n rhugl ym mhob iaith ac a fydd yn gyfrifol am sicrhau bod y cynnwys sy’n cael ei ddarlledu yn yr iaith honno yn cydymffurfio â chod a rheolau Ofcom. </w:t>
      </w:r>
      <w:r>
        <w:rPr>
          <w:b/>
          <w:bCs/>
        </w:rPr>
        <w:t>Peidiwch â rhoi enwau aelodau unigol o staff.</w:t>
      </w:r>
    </w:p>
    <w:p w14:paraId="34C65DBA" w14:textId="77777777" w:rsidR="00545F21" w:rsidRDefault="00545F21" w:rsidP="003666B8">
      <w:pPr>
        <w:pStyle w:val="18BOXParagraph"/>
      </w:pPr>
    </w:p>
    <w:p w14:paraId="158B23AA" w14:textId="77777777" w:rsidR="003666B8" w:rsidRDefault="003666B8" w:rsidP="003666B8">
      <w:pPr>
        <w:pStyle w:val="18BOXParagraph"/>
      </w:pPr>
    </w:p>
    <w:p w14:paraId="65BCE0AE" w14:textId="77777777" w:rsidR="003666B8" w:rsidRDefault="003666B8" w:rsidP="003666B8">
      <w:pPr>
        <w:pStyle w:val="18BOXParagraph"/>
      </w:pPr>
    </w:p>
    <w:p w14:paraId="6D2E9E62" w14:textId="16308B42" w:rsidR="003666B8" w:rsidRDefault="003666B8">
      <w:pPr>
        <w:spacing w:after="160" w:line="259" w:lineRule="auto"/>
      </w:pPr>
    </w:p>
    <w:p w14:paraId="487576F3" w14:textId="6CB815F1" w:rsidR="00545F21" w:rsidRDefault="00545F21" w:rsidP="003666B8">
      <w:pPr>
        <w:pStyle w:val="05SECTIONtitleH2"/>
      </w:pPr>
      <w:bookmarkStart w:id="4" w:name="_Toc165586268"/>
      <w:r>
        <w:lastRenderedPageBreak/>
        <w:t>Datganiad</w:t>
      </w:r>
      <w:bookmarkEnd w:id="4"/>
    </w:p>
    <w:p w14:paraId="5D61111B" w14:textId="77777777" w:rsidR="00545F21" w:rsidRDefault="00545F21" w:rsidP="002726BF">
      <w:pPr>
        <w:pStyle w:val="31BoxHeading"/>
      </w:pPr>
      <w:r>
        <w:t>Ynghylch yr adran hon</w:t>
      </w:r>
    </w:p>
    <w:p w14:paraId="6FDA27ED" w14:textId="77777777" w:rsidR="00545F21" w:rsidRDefault="00545F21" w:rsidP="002726BF">
      <w:pPr>
        <w:pStyle w:val="34BoxParagraph"/>
      </w:pPr>
      <w:r>
        <w:t>Rhaid i’r ffurflen hon gael ei chyflwyno gan yr ymgeisydd a enwir mewn ymateb i gwestiwn 2.2. Ni chaiff asiant lofnodi’r ffurflen.</w:t>
      </w:r>
    </w:p>
    <w:p w14:paraId="1F3A9740" w14:textId="77777777" w:rsidR="00545F21" w:rsidRDefault="00545F21" w:rsidP="002726BF">
      <w:pPr>
        <w:pStyle w:val="34BoxParagraph"/>
      </w:pPr>
      <w:r>
        <w:t>Rhaid i’r person a awdurdodwyd i wneud y datganiad ar ran yr ymgeisydd brintio ei enw a rhaid iddo fod yn un o’r canlynol:</w:t>
      </w:r>
    </w:p>
    <w:p w14:paraId="25C9384F" w14:textId="634BBB62" w:rsidR="00545F21" w:rsidRDefault="00545F21" w:rsidP="002726BF">
      <w:pPr>
        <w:pStyle w:val="33BoxBullets"/>
      </w:pPr>
      <w:r>
        <w:t>Cyfarwyddwr y cwmni neu ysgrifennydd y cwmni lle mae’r ymgeisydd yn gwmni.</w:t>
      </w:r>
    </w:p>
    <w:p w14:paraId="3382022C" w14:textId="1E349BDA" w:rsidR="00545F21" w:rsidRDefault="00545F21" w:rsidP="002726BF">
      <w:pPr>
        <w:pStyle w:val="33BoxBullets"/>
      </w:pPr>
      <w:r>
        <w:t>Aelod dynodedig pan fo’r ymgeisydd yn Bartneriaeth Atebolrwydd Cyfyngedig.</w:t>
      </w:r>
    </w:p>
    <w:p w14:paraId="1D9A12CD" w14:textId="77777777" w:rsidR="00545F21" w:rsidRDefault="00545F21" w:rsidP="00545F21">
      <w:r>
        <w:t>Rhaid dyddio'r datganiad hefyd.</w:t>
      </w:r>
    </w:p>
    <w:p w14:paraId="6A13E707" w14:textId="77777777" w:rsidR="002726BF" w:rsidRDefault="002726BF" w:rsidP="00545F21"/>
    <w:p w14:paraId="3ACFFA85" w14:textId="76AEFDAE" w:rsidR="00545F21" w:rsidRDefault="00545F21" w:rsidP="002726BF">
      <w:pPr>
        <w:pStyle w:val="09Numberedparagraph"/>
      </w:pPr>
      <w:r>
        <w:t>Yr wyf drwy hyn yn gwneud cais i Ofcom roi trwydded ar gyfer y gwasanaeth amlblecs radio ar raddfa fach a ddisgrifir uchod ac rwy'n datgan bod yr wybodaeth sydd wedi'i nodi yn y ffurflen gais hon, hyd eithaf fy ngwybodaeth a’m cred, yn gywir.</w:t>
      </w:r>
    </w:p>
    <w:p w14:paraId="57CA950F" w14:textId="77777777" w:rsidR="00545F21" w:rsidRDefault="00545F21" w:rsidP="00545F21">
      <w:r>
        <w:t>5.2   Rwy'n datgan ac yn gwarantu ymhellach:</w:t>
      </w:r>
    </w:p>
    <w:p w14:paraId="11C54B00" w14:textId="4A4D164F" w:rsidR="00545F21" w:rsidRDefault="00545F21" w:rsidP="002726BF">
      <w:pPr>
        <w:pStyle w:val="11aparagraphs"/>
      </w:pPr>
      <w:r>
        <w:t xml:space="preserve">nad wyf yn unigolyn sydd wedi cael ei wahardd o fewn ystyr yr ymadrodd hwnnw fel y'i diffinnir yn Rhan II o Atodlen 2 i Ddeddf Darlledu 1990, fel y'i diwygiwyd, neu o ganlyniad i orchymyn anghymhwyso dan adran 145 o Ddeddf Darlledu 1996; </w:t>
      </w:r>
    </w:p>
    <w:p w14:paraId="58DAFDB7" w14:textId="4B0BBCE2" w:rsidR="00545F21" w:rsidRDefault="00545F21" w:rsidP="002726BF">
      <w:pPr>
        <w:pStyle w:val="11aparagraphs"/>
      </w:pPr>
      <w:r>
        <w:t xml:space="preserve">ar ôl gwneud pob ymholiad rhesymol, nad yw'r ymgeisydd nac unrhyw berson sy'n rheoli'r ymgeisydd, o ganlyniad i roi’r drwydded i mi, yn torri unrhyw ofyniad yn Atodlen 14 i Ddeddf Cyfathrebu 2003 o ran cronni buddiannau mewn gwasanaethau darlledu na'r cyfyngiadau ar fuddiannau ar draws cyfryngau; ac </w:t>
      </w:r>
    </w:p>
    <w:p w14:paraId="64443097" w14:textId="379D8DD2" w:rsidR="00545F21" w:rsidRDefault="00545F21" w:rsidP="002726BF">
      <w:pPr>
        <w:pStyle w:val="11aparagraphs"/>
      </w:pPr>
      <w:r>
        <w:t xml:space="preserve">nad yw'r ymgeisydd wedi ei anghymhwyso yn rhinwedd darpariaethau adran 143 (5) o Ddeddf Darlledu 1996 yng nghyswllt gwrthrychau gwleidyddol a darpariaethau adran 144 (3) o Ddeddf Darlledu 1996 yng nghyswllt darparu gwybodaeth ffug neu drwy ddal gwybodaeth yn </w:t>
      </w:r>
      <w:r w:rsidR="009073F9">
        <w:t>ôl</w:t>
      </w:r>
      <w:r>
        <w:t xml:space="preserve"> gyda'r bwriad o gamarwain Ofcom; ac</w:t>
      </w:r>
    </w:p>
    <w:p w14:paraId="27090C44" w14:textId="5DE347E5" w:rsidR="00545F21" w:rsidRDefault="00545F21" w:rsidP="002726BF">
      <w:pPr>
        <w:pStyle w:val="11aparagraphs"/>
      </w:pPr>
      <w:r>
        <w:t>nad oes unrhyw gyfarwyddwr neu unigolyn sy'n ymwneud yn uniongyrchol neu'n anuniongyrchol â rheoli'r ymgeisydd yn ddarostyngedig i orchymyn anghymhwyso fel y'i diffinnir gan adran 145 (1) o Ddeddf Darlledu 1996.</w:t>
      </w:r>
    </w:p>
    <w:p w14:paraId="21284666" w14:textId="528847E9" w:rsidR="00545F21" w:rsidRDefault="00545F21" w:rsidP="002726BF">
      <w:pPr>
        <w:pStyle w:val="09Numberedparagraph"/>
      </w:pPr>
      <w:r>
        <w:t>Deallaf fod Ofcom yn cadw'r hawl i ddirymu'r drwydded (os caiff ei rhoi) os y canfyddir ar unrhyw adeg bod unrhyw ddatganiad perthnasol a wnaed i Ofcom yn anghywir a bod yr ymgeisydd neu unrhyw aelod neu swyddog yn gwybod ei fod yn anghywir. Deallaf hefyd, dan adrannau 144 a 145 o Ddeddf Darlledu 1996, y gallai darparu gwybodaeth anghywir arwain at euogfarn droseddol a gwahardd yr ymgeisydd rhag dal trwydded Deddf Darlledu. Rwy’n ardystio ymhellach, hyd eithaf fy ngwybodaeth, yr hysbyswyd Ofcom am unrhyw faterion a allai ddylanwadu ar farn Ofcom ynghylch a yw'r cyfarwyddwyr ac unrhyw unigolion a/neu gyrff corfforaethol eraill  sy’n ymwneud yn sylweddol â'r cais hwn yn unigolion addas a phriodol i gymryd rhan mewn trwydded radio.</w:t>
      </w:r>
    </w:p>
    <w:p w14:paraId="5001CC34" w14:textId="77777777" w:rsidR="002726BF" w:rsidRDefault="002726BF">
      <w:pPr>
        <w:spacing w:after="160" w:line="259" w:lineRule="auto"/>
      </w:pPr>
      <w:r>
        <w:br w:type="page"/>
      </w:r>
    </w:p>
    <w:p w14:paraId="21218BA7" w14:textId="378481C5" w:rsidR="00545F21" w:rsidRDefault="00545F21" w:rsidP="002726BF">
      <w:pPr>
        <w:pStyle w:val="15FigureCaption"/>
      </w:pPr>
      <w:r>
        <w:lastRenderedPageBreak/>
        <w:t>Enw llawn (PRIF LYTHRENNAU) yr ymgeisydd neu’r yr unigolyn a awdurdodwyd i wneud cais ar ran yr ymgeisydd:</w:t>
      </w:r>
    </w:p>
    <w:p w14:paraId="59A127A4" w14:textId="77777777" w:rsidR="002726BF" w:rsidRDefault="002726BF" w:rsidP="002726BF">
      <w:pPr>
        <w:pStyle w:val="18BOXParagraph"/>
        <w:ind w:left="0"/>
      </w:pPr>
    </w:p>
    <w:p w14:paraId="0DC26D55" w14:textId="77777777" w:rsidR="00545F21" w:rsidRDefault="00545F21" w:rsidP="002726BF">
      <w:pPr>
        <w:pStyle w:val="15FigureCaption"/>
      </w:pPr>
      <w:r>
        <w:t>Dyddiad y cais:</w:t>
      </w:r>
    </w:p>
    <w:p w14:paraId="76E909E0" w14:textId="77777777" w:rsidR="00545F21" w:rsidRDefault="00545F21" w:rsidP="002726BF">
      <w:pPr>
        <w:pStyle w:val="18BOXParagraph"/>
        <w:ind w:left="0"/>
      </w:pPr>
    </w:p>
    <w:p w14:paraId="652CD8D3" w14:textId="77777777" w:rsidR="00545F21" w:rsidRDefault="00545F21" w:rsidP="00545F21"/>
    <w:p w14:paraId="0486F9A3" w14:textId="0C581B84" w:rsidR="00545F21" w:rsidRDefault="00545F21" w:rsidP="00545F21">
      <w:r>
        <w:t>Rwyf wedi fy awdurdodi i wneud y cais hwn ar ran yr ymgeisydd yn rhinwedd fy swydd fel (</w:t>
      </w:r>
      <w:r>
        <w:rPr>
          <w:b/>
          <w:bCs/>
        </w:rPr>
        <w:t>dileer fel sy'n briodol</w:t>
      </w:r>
      <w:r>
        <w:t>):</w:t>
      </w:r>
    </w:p>
    <w:p w14:paraId="492393AB" w14:textId="77777777" w:rsidR="00545F21" w:rsidRDefault="00545F21" w:rsidP="00545F21">
      <w:r>
        <w:t xml:space="preserve">Ysgrifennydd y cwmni / cyfarwyddwr cwmni / aelod dynodedig (yn achos Partneriaeth Atebolrwydd Cyfyngedig) </w:t>
      </w:r>
    </w:p>
    <w:p w14:paraId="6C62A41E" w14:textId="3878DD34" w:rsidR="002726BF" w:rsidRPr="002726BF" w:rsidRDefault="00545F21" w:rsidP="00545F21">
      <w:pPr>
        <w:rPr>
          <w:b/>
          <w:bCs/>
          <w:sz w:val="28"/>
          <w:szCs w:val="28"/>
        </w:rPr>
      </w:pPr>
      <w:r>
        <w:rPr>
          <w:b/>
          <w:sz w:val="28"/>
        </w:rPr>
        <w:t xml:space="preserve">Mae angen i chi hefyd lenwi </w:t>
      </w:r>
      <w:hyperlink r:id="rId24" w:history="1">
        <w:r>
          <w:rPr>
            <w:rStyle w:val="Hyperlink"/>
            <w:b/>
            <w:bCs/>
            <w:sz w:val="28"/>
            <w:szCs w:val="28"/>
          </w:rPr>
          <w:t>adran gyfrinachol (Rhan B) y ffurflen gais</w:t>
        </w:r>
      </w:hyperlink>
      <w:r>
        <w:rPr>
          <w:b/>
          <w:sz w:val="28"/>
        </w:rPr>
        <w:t>.</w:t>
      </w:r>
    </w:p>
    <w:sectPr w:rsidR="002726BF" w:rsidRPr="002726BF" w:rsidSect="0039582F">
      <w:headerReference w:type="default" r:id="rId25"/>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565E9" w14:textId="77777777" w:rsidR="00C423B3" w:rsidRDefault="00C423B3" w:rsidP="00B051FE">
      <w:r>
        <w:separator/>
      </w:r>
    </w:p>
  </w:endnote>
  <w:endnote w:type="continuationSeparator" w:id="0">
    <w:p w14:paraId="288ED72B" w14:textId="77777777" w:rsidR="00C423B3" w:rsidRDefault="00C423B3" w:rsidP="00B0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07EF796-B11E-49A5-B286-A913F1D2011A}"/>
    <w:embedBold r:id="rId2" w:fontKey="{2070871B-10B6-4C13-A154-CF2AF11E8454}"/>
    <w:embedItalic r:id="rId3" w:fontKey="{0AD3CFA4-8E59-4799-8E0F-3233B5FEFB1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4" w:fontKey="{2CCEDB54-A201-4735-8596-6C5D9D2F7669}"/>
    <w:embedBold r:id="rId5" w:fontKey="{3AA3CA6E-276B-4520-9C14-F85D03DBBDF9}"/>
  </w:font>
  <w:font w:name="Sora SemiBold">
    <w:panose1 w:val="00000000000000000000"/>
    <w:charset w:val="00"/>
    <w:family w:val="auto"/>
    <w:pitch w:val="variable"/>
    <w:sig w:usb0="A000006F" w:usb1="5000004B" w:usb2="00010000" w:usb3="00000000" w:csb0="00000093" w:csb1="00000000"/>
    <w:embedRegular r:id="rId6" w:fontKey="{77378320-C2E2-4B6A-A435-95F323E241A7}"/>
    <w:embedBold r:id="rId7" w:fontKey="{FC6AAF65-42AB-4246-B3E3-5912E901AD4F}"/>
  </w:font>
  <w:font w:name="MS Gothic">
    <w:altName w:val="ＭＳ ゴシック"/>
    <w:panose1 w:val="020B0609070205080204"/>
    <w:charset w:val="80"/>
    <w:family w:val="modern"/>
    <w:pitch w:val="fixed"/>
    <w:sig w:usb0="E00002FF" w:usb1="6AC7FDFB" w:usb2="08000012" w:usb3="00000000" w:csb0="0002009F" w:csb1="00000000"/>
    <w:embedRegular r:id="rId8" w:subsetted="1" w:fontKey="{061BA0E4-C01B-40B0-B273-6545204174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30AD" w14:textId="77777777" w:rsidR="007636FB" w:rsidRPr="009F632D" w:rsidRDefault="007636FB" w:rsidP="007636FB">
    <w:pPr>
      <w:pStyle w:val="04Publicationdetails"/>
    </w:pPr>
    <w:r>
      <w:rPr>
        <w:noProof/>
      </w:rPr>
      <w:drawing>
        <wp:anchor distT="0" distB="0" distL="114300" distR="114300" simplePos="0" relativeHeight="251660799" behindDoc="1" locked="0" layoutInCell="1" allowOverlap="1" wp14:anchorId="60B60140" wp14:editId="0B7D233A">
          <wp:simplePos x="0" y="0"/>
          <wp:positionH relativeFrom="column">
            <wp:posOffset>-819397</wp:posOffset>
          </wp:positionH>
          <wp:positionV relativeFrom="page">
            <wp:posOffset>9369631</wp:posOffset>
          </wp:positionV>
          <wp:extent cx="7449185" cy="1307779"/>
          <wp:effectExtent l="0" t="0" r="0" b="698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90451" cy="1315024"/>
                  </a:xfrm>
                  <a:prstGeom prst="rect">
                    <a:avLst/>
                  </a:prstGeom>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2B63" w14:textId="77777777" w:rsidR="007C7608" w:rsidRDefault="007C7608" w:rsidP="00B051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741767"/>
      <w:docPartObj>
        <w:docPartGallery w:val="Page Numbers (Bottom of Page)"/>
        <w:docPartUnique/>
      </w:docPartObj>
    </w:sdtPr>
    <w:sdtEndPr>
      <w:rPr>
        <w:noProof/>
      </w:rPr>
    </w:sdtEndPr>
    <w:sdtContent>
      <w:p w14:paraId="78010F5D" w14:textId="77777777" w:rsidR="008553D7" w:rsidRPr="0077411D" w:rsidRDefault="00F5356D" w:rsidP="00B051FE">
        <w:pPr>
          <w:pStyle w:val="36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E0E78" w14:textId="77777777" w:rsidR="00C423B3" w:rsidRDefault="00C423B3" w:rsidP="00B051FE">
      <w:r>
        <w:separator/>
      </w:r>
    </w:p>
  </w:footnote>
  <w:footnote w:type="continuationSeparator" w:id="0">
    <w:p w14:paraId="46E242F6" w14:textId="77777777" w:rsidR="00C423B3" w:rsidRDefault="00C423B3" w:rsidP="00B051FE">
      <w:r>
        <w:continuationSeparator/>
      </w:r>
    </w:p>
  </w:footnote>
  <w:footnote w:id="1">
    <w:p w14:paraId="2FCB564D" w14:textId="478A24DA" w:rsidR="0054693B" w:rsidRDefault="0054693B">
      <w:pPr>
        <w:pStyle w:val="FootnoteText"/>
      </w:pPr>
      <w:r>
        <w:rPr>
          <w:rStyle w:val="FootnoteReference"/>
        </w:rPr>
        <w:footnoteRef/>
      </w:r>
      <w:r>
        <w:t xml:space="preserve"> Dylai hwn fod yr un cyfeiriad ag a ddelir ac a gyhoeddir gan Dŷ’r Cwmnïau.</w:t>
      </w:r>
    </w:p>
  </w:footnote>
  <w:footnote w:id="2">
    <w:p w14:paraId="49383322" w14:textId="364DBD94" w:rsidR="00B3393F" w:rsidRDefault="00B3393F">
      <w:pPr>
        <w:pStyle w:val="FootnoteText"/>
      </w:pPr>
      <w:r>
        <w:rPr>
          <w:rStyle w:val="FootnoteReference"/>
        </w:rPr>
        <w:footnoteRef/>
      </w:r>
      <w:r>
        <w:t xml:space="preserve"> </w:t>
      </w:r>
      <w:r>
        <w:t xml:space="preserve">Edrychwch ar Adrannau 3 i 5 </w:t>
      </w:r>
      <w:hyperlink r:id="rId1" w:history="1">
        <w:r>
          <w:rPr>
            <w:rStyle w:val="Hyperlink"/>
          </w:rPr>
          <w:t>Nodyn cyfarwyddyd crefyddol Ofcom</w:t>
        </w:r>
      </w:hyperlink>
      <w:r>
        <w:t xml:space="preserve"> i gael manylion ynghylch sut rydym yn pennu cymhwysedd cyrff crefyddol i ddal trwyddedau darlledu penodol.</w:t>
      </w:r>
    </w:p>
  </w:footnote>
  <w:footnote w:id="3">
    <w:p w14:paraId="599792E2" w14:textId="73FEF06D" w:rsidR="00697A2F" w:rsidRDefault="00697A2F">
      <w:pPr>
        <w:pStyle w:val="FootnoteText"/>
      </w:pPr>
      <w:r>
        <w:rPr>
          <w:rStyle w:val="FootnoteReference"/>
        </w:rPr>
        <w:footnoteRef/>
      </w:r>
      <w:r>
        <w:t xml:space="preserve"> </w:t>
      </w:r>
      <w:r>
        <w:t>Os ydych chi’n cynnig darparu eich gwasanaeth ar wasanaeth amlblecs radio lleol, yn hytrach na gwasanaeth amlblecs radio ar raddfa fach, does dim rhaid lleoli eich stiwdio yn ardal drwyddedig y gwasanaeth amlblecs radio lleol hwnnw.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FCCA" w14:textId="77777777" w:rsidR="001A1245" w:rsidRDefault="00403738" w:rsidP="00B051FE">
    <w:r>
      <w:rPr>
        <w:noProof/>
      </w:rPr>
      <w:drawing>
        <wp:inline distT="0" distB="0" distL="0" distR="0" wp14:anchorId="4BA281B8" wp14:editId="34576050">
          <wp:extent cx="1766369" cy="396875"/>
          <wp:effectExtent l="0" t="0" r="5715" b="3175"/>
          <wp:docPr id="10" name="Picture 10"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835171" cy="412334"/>
                  </a:xfrm>
                  <a:prstGeom prst="rect">
                    <a:avLst/>
                  </a:prstGeom>
                </pic:spPr>
              </pic:pic>
            </a:graphicData>
          </a:graphic>
        </wp:inline>
      </w:drawing>
    </w:r>
    <w:r>
      <w:rPr>
        <w:noProof/>
      </w:rPr>
      <mc:AlternateContent>
        <mc:Choice Requires="wps">
          <w:drawing>
            <wp:anchor distT="0" distB="0" distL="114300" distR="114300" simplePos="0" relativeHeight="251662336" behindDoc="1" locked="1" layoutInCell="1" allowOverlap="1" wp14:anchorId="1716A931" wp14:editId="5B658541">
              <wp:simplePos x="0" y="0"/>
              <wp:positionH relativeFrom="margin">
                <wp:posOffset>-914400</wp:posOffset>
              </wp:positionH>
              <wp:positionV relativeFrom="page">
                <wp:posOffset>0</wp:posOffset>
              </wp:positionV>
              <wp:extent cx="139700" cy="1072896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700"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35476B" id="Rectangle 6" o:spid="_x0000_s1026" alt="&quot;&quot;" style="position:absolute;margin-left:-1in;margin-top:0;width:11pt;height:844.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" fillcolor="#000046 [3215]" stroked="f" strokeweight="1pt">
              <w10:wrap anchorx="margin"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BF81" w14:textId="77777777" w:rsidR="007B5995" w:rsidRDefault="007B5995" w:rsidP="00B051FE">
    <w:r>
      <w:rPr>
        <w:noProof/>
      </w:rPr>
      <mc:AlternateContent>
        <mc:Choice Requires="wps">
          <w:drawing>
            <wp:anchor distT="0" distB="0" distL="114300" distR="114300" simplePos="0" relativeHeight="251659264" behindDoc="1" locked="1" layoutInCell="1" allowOverlap="1" wp14:anchorId="58DC9DC3" wp14:editId="229D18FC">
              <wp:simplePos x="0" y="0"/>
              <wp:positionH relativeFrom="margin">
                <wp:posOffset>-914400</wp:posOffset>
              </wp:positionH>
              <wp:positionV relativeFrom="page">
                <wp:posOffset>-1270</wp:posOffset>
              </wp:positionV>
              <wp:extent cx="7606665" cy="1072896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6665"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C6F9F82" id="Rectangle 1" o:spid="_x0000_s1026" alt="&quot;&quot;" style="position:absolute;margin-left:-1in;margin-top:-.1pt;width:598.95pt;height:844.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" fillcolor="#000046 [3215]" stroked="f" strokeweight="1pt">
              <w10:wrap anchorx="margin"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6810" w14:textId="5D577457" w:rsidR="007B5995" w:rsidRPr="009F3A0F" w:rsidRDefault="007B5995" w:rsidP="009F3A0F">
    <w:pPr>
      <w:rPr>
        <w:rStyle w:val="Hyperlink"/>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9AB7" w14:textId="0EAD460E" w:rsidR="006E1E51" w:rsidRPr="009F3A0F" w:rsidRDefault="00506F6D" w:rsidP="009F3A0F">
    <w:pPr>
      <w:rPr>
        <w:rStyle w:val="Hyperlink"/>
      </w:rPr>
    </w:pPr>
    <w:r>
      <w:rPr>
        <w:noProof/>
      </w:rPr>
      <mc:AlternateContent>
        <mc:Choice Requires="wps">
          <w:drawing>
            <wp:anchor distT="0" distB="0" distL="114300" distR="114300" simplePos="0" relativeHeight="251664384" behindDoc="1" locked="1" layoutInCell="1" allowOverlap="1" wp14:anchorId="2865498D" wp14:editId="15CD22C0">
              <wp:simplePos x="0" y="0"/>
              <wp:positionH relativeFrom="column">
                <wp:posOffset>-494665</wp:posOffset>
              </wp:positionH>
              <wp:positionV relativeFrom="page">
                <wp:posOffset>391795</wp:posOffset>
              </wp:positionV>
              <wp:extent cx="6695440" cy="9935845"/>
              <wp:effectExtent l="0" t="0" r="0" b="8255"/>
              <wp:wrapNone/>
              <wp:docPr id="23" name="Rectangle 23"/>
              <wp:cNvGraphicFramePr/>
              <a:graphic xmlns:a="http://schemas.openxmlformats.org/drawingml/2006/main">
                <a:graphicData uri="http://schemas.microsoft.com/office/word/2010/wordprocessingShape">
                  <wps:wsp>
                    <wps:cNvSpPr/>
                    <wps:spPr>
                      <a:xfrm>
                        <a:off x="0" y="0"/>
                        <a:ext cx="6695440" cy="9935845"/>
                      </a:xfrm>
                      <a:prstGeom prst="rect">
                        <a:avLst/>
                      </a:prstGeom>
                      <a:solidFill>
                        <a:srgbClr val="EAEA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DFDA33F" id="Rectangle 23" o:spid="_x0000_s1026" style="position:absolute;margin-left:-38.95pt;margin-top:30.85pt;width:527.2pt;height:78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" fillcolor="#eaeaea" stroked="f" strokeweight="1pt">
              <w10:wrap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9D"/>
    <w:multiLevelType w:val="hybridMultilevel"/>
    <w:tmpl w:val="67525454"/>
    <w:lvl w:ilvl="0" w:tplc="A6E06350">
      <w:numFmt w:val="bullet"/>
      <w:pStyle w:val="33BoxBullets"/>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20306"/>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E35A9C"/>
    <w:multiLevelType w:val="multilevel"/>
    <w:tmpl w:val="078850E2"/>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lowerRoman"/>
      <w:lvlText w:val="%4)"/>
      <w:lvlJc w:val="left"/>
      <w:pPr>
        <w:ind w:left="1267" w:hanging="360"/>
      </w:pPr>
      <w:rPr>
        <w:rFonts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3" w15:restartNumberingAfterBreak="0">
    <w:nsid w:val="137056B2"/>
    <w:multiLevelType w:val="hybridMultilevel"/>
    <w:tmpl w:val="633460D4"/>
    <w:lvl w:ilvl="0" w:tplc="499073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67F3A"/>
    <w:multiLevelType w:val="multilevel"/>
    <w:tmpl w:val="C0B8E3E6"/>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bullet"/>
      <w:pStyle w:val="14Sub-bullets"/>
      <w:lvlText w:val="&gt;"/>
      <w:lvlJc w:val="left"/>
      <w:pPr>
        <w:ind w:left="1267" w:hanging="360"/>
      </w:pPr>
      <w:rPr>
        <w:rFonts w:ascii="Symbol" w:hAnsi="Symbol"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5" w15:restartNumberingAfterBreak="0">
    <w:nsid w:val="1AF277B8"/>
    <w:multiLevelType w:val="hybridMultilevel"/>
    <w:tmpl w:val="501E26B4"/>
    <w:lvl w:ilvl="0" w:tplc="2E1AF5BE">
      <w:start w:val="1"/>
      <w:numFmt w:val="bullet"/>
      <w:pStyle w:val="19BOXBullets"/>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E7D4A75"/>
    <w:multiLevelType w:val="hybridMultilevel"/>
    <w:tmpl w:val="284894EA"/>
    <w:lvl w:ilvl="0" w:tplc="387E9E3E">
      <w:start w:val="1"/>
      <w:numFmt w:val="lowerRoman"/>
      <w:lvlText w:val="%1)"/>
      <w:lvlJc w:val="right"/>
      <w:pPr>
        <w:ind w:left="1494"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7" w15:restartNumberingAfterBreak="0">
    <w:nsid w:val="20A05241"/>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8" w15:restartNumberingAfterBreak="0">
    <w:nsid w:val="251719E8"/>
    <w:multiLevelType w:val="hybridMultilevel"/>
    <w:tmpl w:val="6BFAF050"/>
    <w:lvl w:ilvl="0" w:tplc="18689F44">
      <w:start w:val="1"/>
      <w:numFmt w:val="decimal"/>
      <w:lvlText w:val="A%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205F01"/>
    <w:multiLevelType w:val="hybridMultilevel"/>
    <w:tmpl w:val="D41A787A"/>
    <w:lvl w:ilvl="0" w:tplc="842E615E">
      <w:start w:val="1"/>
      <w:numFmt w:val="lowerLetter"/>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0" w15:restartNumberingAfterBreak="0">
    <w:nsid w:val="27360A67"/>
    <w:multiLevelType w:val="hybridMultilevel"/>
    <w:tmpl w:val="6E424CA8"/>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77323E4"/>
    <w:multiLevelType w:val="multilevel"/>
    <w:tmpl w:val="B388DB4A"/>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bullet"/>
      <w:lvlText w:val=""/>
      <w:lvlJc w:val="left"/>
      <w:pPr>
        <w:ind w:left="1267" w:hanging="360"/>
      </w:pPr>
      <w:rPr>
        <w:rFonts w:ascii="Symbol" w:hAnsi="Symbol" w:hint="default"/>
      </w:rPr>
    </w:lvl>
    <w:lvl w:ilvl="4">
      <w:start w:val="1"/>
      <w:numFmt w:val="decimal"/>
      <w:lvlRestart w:val="1"/>
      <w:lvlText w:val="A%5."/>
      <w:lvlJc w:val="left"/>
      <w:pPr>
        <w:ind w:left="510" w:hanging="510"/>
      </w:p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12" w15:restartNumberingAfterBreak="0">
    <w:nsid w:val="299613EB"/>
    <w:multiLevelType w:val="multilevel"/>
    <w:tmpl w:val="379472A2"/>
    <w:lvl w:ilvl="0">
      <w:start w:val="1"/>
      <w:numFmt w:val="decimal"/>
      <w:lvlText w:val="A%1."/>
      <w:lvlJc w:val="right"/>
      <w:pPr>
        <w:ind w:left="720" w:hanging="360"/>
      </w:pPr>
      <w:rPr>
        <w:rFonts w:hint="default"/>
      </w:rPr>
    </w:lvl>
    <w:lvl w:ilvl="1">
      <w:start w:val="1"/>
      <w:numFmt w:val="decimal"/>
      <w:lvlText w:val="A%1.%2"/>
      <w:lvlJc w:val="left"/>
      <w:pPr>
        <w:ind w:left="107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FB6DAA"/>
    <w:multiLevelType w:val="hybridMultilevel"/>
    <w:tmpl w:val="0BE494EC"/>
    <w:lvl w:ilvl="0" w:tplc="2850CBC0">
      <w:start w:val="1"/>
      <w:numFmt w:val="lowerLetter"/>
      <w:lvlText w:val="%1)"/>
      <w:lvlJc w:val="left"/>
      <w:pPr>
        <w:ind w:left="1599" w:hanging="360"/>
      </w:pPr>
    </w:lvl>
    <w:lvl w:ilvl="1" w:tplc="08090019" w:tentative="1">
      <w:start w:val="1"/>
      <w:numFmt w:val="lowerLetter"/>
      <w:lvlText w:val="%2."/>
      <w:lvlJc w:val="left"/>
      <w:pPr>
        <w:ind w:left="2319" w:hanging="360"/>
      </w:pPr>
    </w:lvl>
    <w:lvl w:ilvl="2" w:tplc="0809001B">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4" w15:restartNumberingAfterBreak="0">
    <w:nsid w:val="2EEC52F3"/>
    <w:multiLevelType w:val="hybridMultilevel"/>
    <w:tmpl w:val="900C8216"/>
    <w:lvl w:ilvl="0" w:tplc="14AEC334">
      <w:start w:val="1"/>
      <w:numFmt w:val="bullet"/>
      <w:pStyle w:val="13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6E34F9"/>
    <w:multiLevelType w:val="hybridMultilevel"/>
    <w:tmpl w:val="C9AC591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40064BF"/>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6346FF2"/>
    <w:multiLevelType w:val="multilevel"/>
    <w:tmpl w:val="C9B0ED6C"/>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lowerRoman"/>
      <w:lvlRestart w:val="2"/>
      <w:lvlText w:val="%4)"/>
      <w:lvlJc w:val="left"/>
      <w:pPr>
        <w:ind w:left="1440" w:hanging="533"/>
      </w:pPr>
      <w:rPr>
        <w:rFonts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18" w15:restartNumberingAfterBreak="0">
    <w:nsid w:val="4B972FE6"/>
    <w:multiLevelType w:val="hybridMultilevel"/>
    <w:tmpl w:val="05420FDC"/>
    <w:lvl w:ilvl="0" w:tplc="0624EF8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83657F"/>
    <w:multiLevelType w:val="hybridMultilevel"/>
    <w:tmpl w:val="0FD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37185F"/>
    <w:multiLevelType w:val="hybridMultilevel"/>
    <w:tmpl w:val="DD42B9E0"/>
    <w:lvl w:ilvl="0" w:tplc="4078B21E">
      <w:start w:val="1"/>
      <w:numFmt w:val="decimal"/>
      <w:lvlText w:val="%1."/>
      <w:lvlJc w:val="left"/>
      <w:pPr>
        <w:ind w:left="720" w:hanging="360"/>
      </w:pPr>
    </w:lvl>
    <w:lvl w:ilvl="1" w:tplc="7EC0271C">
      <w:start w:val="1"/>
      <w:numFmt w:val="lowerLetter"/>
      <w:lvlText w:val="%2."/>
      <w:lvlJc w:val="left"/>
      <w:pPr>
        <w:ind w:left="1440" w:hanging="360"/>
      </w:pPr>
    </w:lvl>
    <w:lvl w:ilvl="2" w:tplc="02FCE052">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4837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EB21C82"/>
    <w:multiLevelType w:val="multilevel"/>
    <w:tmpl w:val="5B9AA85E"/>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ind w:left="1080" w:hanging="343"/>
      </w:pPr>
      <w:rPr>
        <w:rFonts w:hint="default"/>
      </w:rPr>
    </w:lvl>
    <w:lvl w:ilvl="3">
      <w:start w:val="1"/>
      <w:numFmt w:val="lowerRoman"/>
      <w:lvlText w:val="%4)"/>
      <w:lvlJc w:val="left"/>
      <w:pPr>
        <w:ind w:left="1267" w:hanging="360"/>
      </w:pPr>
      <w:rPr>
        <w:rFonts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23" w15:restartNumberingAfterBreak="0">
    <w:nsid w:val="61C76DC6"/>
    <w:multiLevelType w:val="hybridMultilevel"/>
    <w:tmpl w:val="C5E6B920"/>
    <w:lvl w:ilvl="0" w:tplc="A2A4DBE2">
      <w:start w:val="1"/>
      <w:numFmt w:val="lowerRoman"/>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24" w15:restartNumberingAfterBreak="0">
    <w:nsid w:val="6583277A"/>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5" w15:restartNumberingAfterBreak="0">
    <w:nsid w:val="7A50294C"/>
    <w:multiLevelType w:val="hybridMultilevel"/>
    <w:tmpl w:val="0E9E2C28"/>
    <w:lvl w:ilvl="0" w:tplc="CBF2AC24">
      <w:start w:val="1"/>
      <w:numFmt w:val="lowerRoman"/>
      <w:lvlText w:val="%1)"/>
      <w:lvlJc w:val="left"/>
      <w:pPr>
        <w:ind w:left="2047" w:hanging="360"/>
      </w:pPr>
      <w:rPr>
        <w:rFonts w:hint="default"/>
      </w:rPr>
    </w:lvl>
    <w:lvl w:ilvl="1" w:tplc="08090019" w:tentative="1">
      <w:start w:val="1"/>
      <w:numFmt w:val="lowerLetter"/>
      <w:lvlText w:val="%2."/>
      <w:lvlJc w:val="left"/>
      <w:pPr>
        <w:ind w:left="2767" w:hanging="360"/>
      </w:pPr>
    </w:lvl>
    <w:lvl w:ilvl="2" w:tplc="0809001B" w:tentative="1">
      <w:start w:val="1"/>
      <w:numFmt w:val="lowerRoman"/>
      <w:lvlText w:val="%3."/>
      <w:lvlJc w:val="right"/>
      <w:pPr>
        <w:ind w:left="3487" w:hanging="180"/>
      </w:pPr>
    </w:lvl>
    <w:lvl w:ilvl="3" w:tplc="0809000F" w:tentative="1">
      <w:start w:val="1"/>
      <w:numFmt w:val="decimal"/>
      <w:lvlText w:val="%4."/>
      <w:lvlJc w:val="left"/>
      <w:pPr>
        <w:ind w:left="4207" w:hanging="360"/>
      </w:pPr>
    </w:lvl>
    <w:lvl w:ilvl="4" w:tplc="08090019" w:tentative="1">
      <w:start w:val="1"/>
      <w:numFmt w:val="lowerLetter"/>
      <w:lvlText w:val="%5."/>
      <w:lvlJc w:val="left"/>
      <w:pPr>
        <w:ind w:left="4927" w:hanging="360"/>
      </w:pPr>
    </w:lvl>
    <w:lvl w:ilvl="5" w:tplc="0809001B" w:tentative="1">
      <w:start w:val="1"/>
      <w:numFmt w:val="lowerRoman"/>
      <w:lvlText w:val="%6."/>
      <w:lvlJc w:val="right"/>
      <w:pPr>
        <w:ind w:left="5647" w:hanging="180"/>
      </w:pPr>
    </w:lvl>
    <w:lvl w:ilvl="6" w:tplc="0809000F" w:tentative="1">
      <w:start w:val="1"/>
      <w:numFmt w:val="decimal"/>
      <w:lvlText w:val="%7."/>
      <w:lvlJc w:val="left"/>
      <w:pPr>
        <w:ind w:left="6367" w:hanging="360"/>
      </w:pPr>
    </w:lvl>
    <w:lvl w:ilvl="7" w:tplc="08090019" w:tentative="1">
      <w:start w:val="1"/>
      <w:numFmt w:val="lowerLetter"/>
      <w:lvlText w:val="%8."/>
      <w:lvlJc w:val="left"/>
      <w:pPr>
        <w:ind w:left="7087" w:hanging="360"/>
      </w:pPr>
    </w:lvl>
    <w:lvl w:ilvl="8" w:tplc="0809001B" w:tentative="1">
      <w:start w:val="1"/>
      <w:numFmt w:val="lowerRoman"/>
      <w:lvlText w:val="%9."/>
      <w:lvlJc w:val="right"/>
      <w:pPr>
        <w:ind w:left="7807" w:hanging="180"/>
      </w:pPr>
    </w:lvl>
  </w:abstractNum>
  <w:abstractNum w:abstractNumId="26" w15:restartNumberingAfterBreak="0">
    <w:nsid w:val="7B7043F5"/>
    <w:multiLevelType w:val="multilevel"/>
    <w:tmpl w:val="31723C3A"/>
    <w:lvl w:ilvl="0">
      <w:start w:val="1"/>
      <w:numFmt w:val="decimal"/>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Restart w:val="2"/>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7" w15:restartNumberingAfterBreak="0">
    <w:nsid w:val="7BA96256"/>
    <w:multiLevelType w:val="multilevel"/>
    <w:tmpl w:val="F134F3F8"/>
    <w:lvl w:ilvl="0">
      <w:start w:val="1"/>
      <w:numFmt w:val="decimal"/>
      <w:pStyle w:val="05SECTIONtitleH2"/>
      <w:lvlText w:val="%1."/>
      <w:lvlJc w:val="left"/>
      <w:pPr>
        <w:tabs>
          <w:tab w:val="num" w:pos="357"/>
        </w:tabs>
        <w:ind w:left="510" w:hanging="510"/>
      </w:pPr>
      <w:rPr>
        <w:rFonts w:hint="default"/>
      </w:rPr>
    </w:lvl>
    <w:lvl w:ilvl="1">
      <w:start w:val="1"/>
      <w:numFmt w:val="decimal"/>
      <w:pStyle w:val="09Numberedparagraph"/>
      <w:lvlText w:val="%1.%2"/>
      <w:lvlJc w:val="left"/>
      <w:pPr>
        <w:tabs>
          <w:tab w:val="num" w:pos="720"/>
        </w:tabs>
        <w:ind w:left="720" w:hanging="720"/>
      </w:pPr>
      <w:rPr>
        <w:rFonts w:hint="default"/>
      </w:rPr>
    </w:lvl>
    <w:lvl w:ilvl="2">
      <w:start w:val="1"/>
      <w:numFmt w:val="lowerLetter"/>
      <w:pStyle w:val="11aparagraphs"/>
      <w:lvlText w:val="%3)"/>
      <w:lvlJc w:val="left"/>
      <w:pPr>
        <w:ind w:left="1080" w:hanging="343"/>
      </w:pPr>
      <w:rPr>
        <w:rFonts w:hint="default"/>
      </w:rPr>
    </w:lvl>
    <w:lvl w:ilvl="3">
      <w:start w:val="1"/>
      <w:numFmt w:val="lowerRoman"/>
      <w:pStyle w:val="12iparagraphs"/>
      <w:lvlText w:val="%4)"/>
      <w:lvlJc w:val="left"/>
      <w:pPr>
        <w:ind w:left="1267" w:hanging="360"/>
      </w:pPr>
      <w:rPr>
        <w:rFonts w:hint="default"/>
      </w:rPr>
    </w:lvl>
    <w:lvl w:ilvl="4">
      <w:start w:val="1"/>
      <w:numFmt w:val="decimal"/>
      <w:lvlRestart w:val="1"/>
      <w:pStyle w:val="21ANNEXtitle"/>
      <w:lvlText w:val="A%5."/>
      <w:lvlJc w:val="left"/>
      <w:pPr>
        <w:ind w:left="510" w:hanging="510"/>
      </w:pPr>
      <w:rPr>
        <w:rFonts w:hint="default"/>
      </w:rPr>
    </w:lvl>
    <w:lvl w:ilvl="5">
      <w:start w:val="1"/>
      <w:numFmt w:val="decimal"/>
      <w:pStyle w:val="25ANNEXNumberedparagraph"/>
      <w:lvlText w:val="A%5.%6"/>
      <w:lvlJc w:val="left"/>
      <w:pPr>
        <w:ind w:left="720" w:hanging="720"/>
      </w:pPr>
      <w:rPr>
        <w:rFonts w:hint="default"/>
      </w:rPr>
    </w:lvl>
    <w:lvl w:ilvl="6">
      <w:start w:val="1"/>
      <w:numFmt w:val="lowerLetter"/>
      <w:pStyle w:val="26ANNEXaparagraph"/>
      <w:lvlText w:val="%7)"/>
      <w:lvlJc w:val="left"/>
      <w:pPr>
        <w:ind w:left="1077" w:hanging="340"/>
      </w:pPr>
      <w:rPr>
        <w:rFonts w:hint="default"/>
      </w:rPr>
    </w:lvl>
    <w:lvl w:ilvl="7">
      <w:start w:val="1"/>
      <w:numFmt w:val="lowerRoman"/>
      <w:lvlRestart w:val="6"/>
      <w:pStyle w:val="27ANNEXiparagraphs"/>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28" w15:restartNumberingAfterBreak="0">
    <w:nsid w:val="7C9D5DB3"/>
    <w:multiLevelType w:val="hybridMultilevel"/>
    <w:tmpl w:val="C800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766F2B"/>
    <w:multiLevelType w:val="hybridMultilevel"/>
    <w:tmpl w:val="A94C481A"/>
    <w:lvl w:ilvl="0" w:tplc="99306122">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899439688">
    <w:abstractNumId w:val="20"/>
  </w:num>
  <w:num w:numId="2" w16cid:durableId="278075532">
    <w:abstractNumId w:val="26"/>
  </w:num>
  <w:num w:numId="3" w16cid:durableId="570889788">
    <w:abstractNumId w:val="26"/>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lowerLetter"/>
        <w:lvlText w:val="%3)"/>
        <w:lvlJc w:val="left"/>
        <w:pPr>
          <w:ind w:left="1191" w:hanging="340"/>
        </w:pPr>
        <w:rPr>
          <w:rFonts w:hint="default"/>
        </w:rPr>
      </w:lvl>
    </w:lvlOverride>
    <w:lvlOverride w:ilvl="3">
      <w:lvl w:ilvl="3">
        <w:start w:val="1"/>
        <w:numFmt w:val="lowerRoman"/>
        <w:lvlText w:val="%4)"/>
        <w:lvlJc w:val="left"/>
        <w:pPr>
          <w:tabs>
            <w:tab w:val="num" w:pos="1191"/>
          </w:tabs>
          <w:ind w:left="1531" w:hanging="340"/>
        </w:pPr>
        <w:rPr>
          <w:rFonts w:hint="default"/>
        </w:rPr>
      </w:lvl>
    </w:lvlOverride>
    <w:lvlOverride w:ilvl="4">
      <w:lvl w:ilvl="4">
        <w:start w:val="1"/>
        <w:numFmt w:val="none"/>
        <w:lvlText w:val=""/>
        <w:lvlJc w:val="left"/>
        <w:pPr>
          <w:ind w:left="1531" w:hanging="340"/>
        </w:pPr>
        <w:rPr>
          <w:rFonts w:hint="default"/>
        </w:rPr>
      </w:lvl>
    </w:lvlOverride>
    <w:lvlOverride w:ilvl="5">
      <w:lvl w:ilvl="5">
        <w:start w:val="1"/>
        <w:numFmt w:val="none"/>
        <w:lvlText w:val=""/>
        <w:lvlJc w:val="left"/>
        <w:pPr>
          <w:ind w:left="1531" w:hanging="340"/>
        </w:pPr>
        <w:rPr>
          <w:rFonts w:hint="default"/>
        </w:rPr>
      </w:lvl>
    </w:lvlOverride>
    <w:lvlOverride w:ilvl="6">
      <w:lvl w:ilvl="6">
        <w:start w:val="1"/>
        <w:numFmt w:val="none"/>
        <w:lvlText w:val=""/>
        <w:lvlJc w:val="left"/>
        <w:pPr>
          <w:ind w:left="1531" w:hanging="340"/>
        </w:pPr>
        <w:rPr>
          <w:rFonts w:hint="default"/>
        </w:rPr>
      </w:lvl>
    </w:lvlOverride>
    <w:lvlOverride w:ilvl="7">
      <w:lvl w:ilvl="7">
        <w:start w:val="1"/>
        <w:numFmt w:val="none"/>
        <w:lvlText w:val=""/>
        <w:lvlJc w:val="left"/>
        <w:pPr>
          <w:ind w:left="1531" w:hanging="340"/>
        </w:pPr>
        <w:rPr>
          <w:rFonts w:hint="default"/>
        </w:rPr>
      </w:lvl>
    </w:lvlOverride>
    <w:lvlOverride w:ilvl="8">
      <w:lvl w:ilvl="8">
        <w:start w:val="1"/>
        <w:numFmt w:val="none"/>
        <w:lvlText w:val=""/>
        <w:lvlJc w:val="left"/>
        <w:pPr>
          <w:ind w:left="1531" w:hanging="340"/>
        </w:pPr>
        <w:rPr>
          <w:rFonts w:hint="default"/>
        </w:rPr>
      </w:lvl>
    </w:lvlOverride>
  </w:num>
  <w:num w:numId="4" w16cid:durableId="48654502">
    <w:abstractNumId w:val="28"/>
  </w:num>
  <w:num w:numId="5" w16cid:durableId="1604191346">
    <w:abstractNumId w:val="0"/>
  </w:num>
  <w:num w:numId="6" w16cid:durableId="916941576">
    <w:abstractNumId w:val="7"/>
  </w:num>
  <w:num w:numId="7" w16cid:durableId="1809669684">
    <w:abstractNumId w:val="24"/>
  </w:num>
  <w:num w:numId="8" w16cid:durableId="524366208">
    <w:abstractNumId w:val="13"/>
  </w:num>
  <w:num w:numId="9" w16cid:durableId="1533763363">
    <w:abstractNumId w:val="6"/>
  </w:num>
  <w:num w:numId="10" w16cid:durableId="1324242673">
    <w:abstractNumId w:val="4"/>
  </w:num>
  <w:num w:numId="11" w16cid:durableId="399669486">
    <w:abstractNumId w:val="18"/>
  </w:num>
  <w:num w:numId="12" w16cid:durableId="1386105534">
    <w:abstractNumId w:val="5"/>
  </w:num>
  <w:num w:numId="13" w16cid:durableId="231308934">
    <w:abstractNumId w:val="12"/>
  </w:num>
  <w:num w:numId="14" w16cid:durableId="1239749554">
    <w:abstractNumId w:val="12"/>
  </w:num>
  <w:num w:numId="15" w16cid:durableId="891577488">
    <w:abstractNumId w:val="8"/>
  </w:num>
  <w:num w:numId="16" w16cid:durableId="1309747251">
    <w:abstractNumId w:val="1"/>
  </w:num>
  <w:num w:numId="17" w16cid:durableId="1903321547">
    <w:abstractNumId w:val="16"/>
  </w:num>
  <w:num w:numId="18" w16cid:durableId="1782603866">
    <w:abstractNumId w:val="12"/>
  </w:num>
  <w:num w:numId="19" w16cid:durableId="1861434682">
    <w:abstractNumId w:val="12"/>
    <w:lvlOverride w:ilvl="0">
      <w:lvl w:ilvl="0">
        <w:start w:val="1"/>
        <w:numFmt w:val="decimal"/>
        <w:lvlText w:val="A%1."/>
        <w:lvlJc w:val="right"/>
        <w:pPr>
          <w:ind w:left="720" w:hanging="360"/>
        </w:pPr>
        <w:rPr>
          <w:rFonts w:hint="default"/>
        </w:rPr>
      </w:lvl>
    </w:lvlOverride>
    <w:lvlOverride w:ilvl="1">
      <w:lvl w:ilvl="1">
        <w:start w:val="1"/>
        <w:numFmt w:val="decimal"/>
        <w:lvlText w:val="A%1.%2"/>
        <w:lvlJc w:val="left"/>
        <w:pPr>
          <w:ind w:left="851" w:hanging="851"/>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751195937">
    <w:abstractNumId w:val="22"/>
  </w:num>
  <w:num w:numId="21" w16cid:durableId="20272423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9575233">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7139661">
    <w:abstractNumId w:val="21"/>
  </w:num>
  <w:num w:numId="24" w16cid:durableId="233709429">
    <w:abstractNumId w:val="17"/>
  </w:num>
  <w:num w:numId="25" w16cid:durableId="10651084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33097106">
    <w:abstractNumId w:val="9"/>
  </w:num>
  <w:num w:numId="27" w16cid:durableId="651569804">
    <w:abstractNumId w:val="25"/>
  </w:num>
  <w:num w:numId="28" w16cid:durableId="1387947202">
    <w:abstractNumId w:val="11"/>
  </w:num>
  <w:num w:numId="29" w16cid:durableId="1867327838">
    <w:abstractNumId w:val="14"/>
  </w:num>
  <w:num w:numId="30" w16cid:durableId="1242717430">
    <w:abstractNumId w:val="3"/>
  </w:num>
  <w:num w:numId="31" w16cid:durableId="657001171">
    <w:abstractNumId w:val="2"/>
  </w:num>
  <w:num w:numId="32" w16cid:durableId="189494129">
    <w:abstractNumId w:val="29"/>
  </w:num>
  <w:num w:numId="33" w16cid:durableId="752624797">
    <w:abstractNumId w:val="23"/>
  </w:num>
  <w:num w:numId="34" w16cid:durableId="154319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68618385">
    <w:abstractNumId w:val="27"/>
  </w:num>
  <w:num w:numId="36" w16cid:durableId="120811415">
    <w:abstractNumId w:val="19"/>
  </w:num>
  <w:num w:numId="37" w16cid:durableId="215090201">
    <w:abstractNumId w:val="10"/>
  </w:num>
  <w:num w:numId="38" w16cid:durableId="8340269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FC8"/>
    <w:rsid w:val="0001221F"/>
    <w:rsid w:val="0003406E"/>
    <w:rsid w:val="0008355C"/>
    <w:rsid w:val="000C1031"/>
    <w:rsid w:val="000D30DB"/>
    <w:rsid w:val="000E0D1E"/>
    <w:rsid w:val="000E6396"/>
    <w:rsid w:val="000F615B"/>
    <w:rsid w:val="0010195F"/>
    <w:rsid w:val="00114BD4"/>
    <w:rsid w:val="0011505D"/>
    <w:rsid w:val="001372F6"/>
    <w:rsid w:val="00144B9F"/>
    <w:rsid w:val="00153B1B"/>
    <w:rsid w:val="00167CB4"/>
    <w:rsid w:val="00174042"/>
    <w:rsid w:val="0017518F"/>
    <w:rsid w:val="0018784E"/>
    <w:rsid w:val="0019426D"/>
    <w:rsid w:val="001A1245"/>
    <w:rsid w:val="001B32E6"/>
    <w:rsid w:val="001B6ACC"/>
    <w:rsid w:val="001D79A4"/>
    <w:rsid w:val="001D7C98"/>
    <w:rsid w:val="001E4EE2"/>
    <w:rsid w:val="001E53C1"/>
    <w:rsid w:val="00203387"/>
    <w:rsid w:val="002208F4"/>
    <w:rsid w:val="00244DA7"/>
    <w:rsid w:val="002527CC"/>
    <w:rsid w:val="00261882"/>
    <w:rsid w:val="00263537"/>
    <w:rsid w:val="00263B10"/>
    <w:rsid w:val="0027078C"/>
    <w:rsid w:val="002726BF"/>
    <w:rsid w:val="00273B71"/>
    <w:rsid w:val="00274750"/>
    <w:rsid w:val="0028331B"/>
    <w:rsid w:val="00290C9F"/>
    <w:rsid w:val="00294246"/>
    <w:rsid w:val="002A09CA"/>
    <w:rsid w:val="002A76AC"/>
    <w:rsid w:val="002D722F"/>
    <w:rsid w:val="002E4F5F"/>
    <w:rsid w:val="002F7F75"/>
    <w:rsid w:val="00307E76"/>
    <w:rsid w:val="00313F09"/>
    <w:rsid w:val="00317842"/>
    <w:rsid w:val="00332188"/>
    <w:rsid w:val="003426F8"/>
    <w:rsid w:val="00344161"/>
    <w:rsid w:val="003666B8"/>
    <w:rsid w:val="00371CA8"/>
    <w:rsid w:val="00373A80"/>
    <w:rsid w:val="003877C5"/>
    <w:rsid w:val="00394692"/>
    <w:rsid w:val="0039582F"/>
    <w:rsid w:val="0039779C"/>
    <w:rsid w:val="003B4CE7"/>
    <w:rsid w:val="003C628A"/>
    <w:rsid w:val="00403738"/>
    <w:rsid w:val="00431E2E"/>
    <w:rsid w:val="004444B9"/>
    <w:rsid w:val="004505EA"/>
    <w:rsid w:val="0046512C"/>
    <w:rsid w:val="00474073"/>
    <w:rsid w:val="00477DEE"/>
    <w:rsid w:val="00481C09"/>
    <w:rsid w:val="0048552E"/>
    <w:rsid w:val="004C0B79"/>
    <w:rsid w:val="004D3A31"/>
    <w:rsid w:val="004E08B1"/>
    <w:rsid w:val="004F21FE"/>
    <w:rsid w:val="00506F6D"/>
    <w:rsid w:val="005113CC"/>
    <w:rsid w:val="0052667D"/>
    <w:rsid w:val="00531CC3"/>
    <w:rsid w:val="005328E6"/>
    <w:rsid w:val="00534113"/>
    <w:rsid w:val="0053729B"/>
    <w:rsid w:val="00543045"/>
    <w:rsid w:val="00545F21"/>
    <w:rsid w:val="0054693B"/>
    <w:rsid w:val="0055700F"/>
    <w:rsid w:val="00557FA4"/>
    <w:rsid w:val="00563781"/>
    <w:rsid w:val="005759E1"/>
    <w:rsid w:val="00581868"/>
    <w:rsid w:val="00591061"/>
    <w:rsid w:val="005A1322"/>
    <w:rsid w:val="005C5A77"/>
    <w:rsid w:val="005D5B1B"/>
    <w:rsid w:val="005E0991"/>
    <w:rsid w:val="005F384F"/>
    <w:rsid w:val="00600A73"/>
    <w:rsid w:val="0062128B"/>
    <w:rsid w:val="00627FC8"/>
    <w:rsid w:val="00646073"/>
    <w:rsid w:val="00646091"/>
    <w:rsid w:val="0066384C"/>
    <w:rsid w:val="00670888"/>
    <w:rsid w:val="0067600A"/>
    <w:rsid w:val="00681763"/>
    <w:rsid w:val="0068356F"/>
    <w:rsid w:val="006927F2"/>
    <w:rsid w:val="00697A2F"/>
    <w:rsid w:val="006A1C20"/>
    <w:rsid w:val="006B1CB5"/>
    <w:rsid w:val="006B526B"/>
    <w:rsid w:val="006C446B"/>
    <w:rsid w:val="006D217E"/>
    <w:rsid w:val="006D6D11"/>
    <w:rsid w:val="006E0552"/>
    <w:rsid w:val="006E1E51"/>
    <w:rsid w:val="006E2A11"/>
    <w:rsid w:val="006E3D82"/>
    <w:rsid w:val="0070353F"/>
    <w:rsid w:val="00713279"/>
    <w:rsid w:val="007143E1"/>
    <w:rsid w:val="00724872"/>
    <w:rsid w:val="00740517"/>
    <w:rsid w:val="007453A1"/>
    <w:rsid w:val="00754591"/>
    <w:rsid w:val="007636FB"/>
    <w:rsid w:val="00765035"/>
    <w:rsid w:val="00772DA9"/>
    <w:rsid w:val="0077411D"/>
    <w:rsid w:val="0077729D"/>
    <w:rsid w:val="00785623"/>
    <w:rsid w:val="00792488"/>
    <w:rsid w:val="007B1D09"/>
    <w:rsid w:val="007B2D59"/>
    <w:rsid w:val="007B5995"/>
    <w:rsid w:val="007C0F5F"/>
    <w:rsid w:val="007C1CB6"/>
    <w:rsid w:val="007C45AE"/>
    <w:rsid w:val="007C7608"/>
    <w:rsid w:val="007D1375"/>
    <w:rsid w:val="007D34FD"/>
    <w:rsid w:val="007D7342"/>
    <w:rsid w:val="007E339F"/>
    <w:rsid w:val="007F4996"/>
    <w:rsid w:val="00803A64"/>
    <w:rsid w:val="00804DDD"/>
    <w:rsid w:val="008054AB"/>
    <w:rsid w:val="00815238"/>
    <w:rsid w:val="0082297A"/>
    <w:rsid w:val="008250FF"/>
    <w:rsid w:val="00833D04"/>
    <w:rsid w:val="008553D7"/>
    <w:rsid w:val="008663CA"/>
    <w:rsid w:val="0087099C"/>
    <w:rsid w:val="008829E0"/>
    <w:rsid w:val="00882D5D"/>
    <w:rsid w:val="00884394"/>
    <w:rsid w:val="00886E97"/>
    <w:rsid w:val="00890B7A"/>
    <w:rsid w:val="008910BB"/>
    <w:rsid w:val="008963B4"/>
    <w:rsid w:val="008A4056"/>
    <w:rsid w:val="008A5ADC"/>
    <w:rsid w:val="008A5DBC"/>
    <w:rsid w:val="008B5C6E"/>
    <w:rsid w:val="008C22FF"/>
    <w:rsid w:val="008C5A06"/>
    <w:rsid w:val="008D7C64"/>
    <w:rsid w:val="008E4428"/>
    <w:rsid w:val="009073F9"/>
    <w:rsid w:val="009125C2"/>
    <w:rsid w:val="009154D0"/>
    <w:rsid w:val="009170E8"/>
    <w:rsid w:val="00922457"/>
    <w:rsid w:val="0097610F"/>
    <w:rsid w:val="00980EB7"/>
    <w:rsid w:val="009A2408"/>
    <w:rsid w:val="009C0341"/>
    <w:rsid w:val="009C2ADD"/>
    <w:rsid w:val="009C50D3"/>
    <w:rsid w:val="009C5167"/>
    <w:rsid w:val="009C7BDD"/>
    <w:rsid w:val="009F084E"/>
    <w:rsid w:val="009F2722"/>
    <w:rsid w:val="009F3A0F"/>
    <w:rsid w:val="009F632D"/>
    <w:rsid w:val="00A15BC5"/>
    <w:rsid w:val="00A35475"/>
    <w:rsid w:val="00A428F0"/>
    <w:rsid w:val="00A571CE"/>
    <w:rsid w:val="00A57DE7"/>
    <w:rsid w:val="00A613B6"/>
    <w:rsid w:val="00A6600A"/>
    <w:rsid w:val="00A8044A"/>
    <w:rsid w:val="00A8403D"/>
    <w:rsid w:val="00A85C97"/>
    <w:rsid w:val="00AA0D87"/>
    <w:rsid w:val="00AC365B"/>
    <w:rsid w:val="00AC4F90"/>
    <w:rsid w:val="00AE4914"/>
    <w:rsid w:val="00AF5147"/>
    <w:rsid w:val="00B03142"/>
    <w:rsid w:val="00B03651"/>
    <w:rsid w:val="00B051FE"/>
    <w:rsid w:val="00B06314"/>
    <w:rsid w:val="00B17DBE"/>
    <w:rsid w:val="00B32EAA"/>
    <w:rsid w:val="00B3393F"/>
    <w:rsid w:val="00B47978"/>
    <w:rsid w:val="00B47E31"/>
    <w:rsid w:val="00B53D14"/>
    <w:rsid w:val="00B61AEF"/>
    <w:rsid w:val="00B95AAE"/>
    <w:rsid w:val="00B96AE4"/>
    <w:rsid w:val="00B97274"/>
    <w:rsid w:val="00BA1CCC"/>
    <w:rsid w:val="00BA45E0"/>
    <w:rsid w:val="00BA7D9A"/>
    <w:rsid w:val="00BC3F96"/>
    <w:rsid w:val="00BE167B"/>
    <w:rsid w:val="00BE1E58"/>
    <w:rsid w:val="00BE618E"/>
    <w:rsid w:val="00C0686A"/>
    <w:rsid w:val="00C125F6"/>
    <w:rsid w:val="00C17A02"/>
    <w:rsid w:val="00C20C82"/>
    <w:rsid w:val="00C31C80"/>
    <w:rsid w:val="00C4118C"/>
    <w:rsid w:val="00C423B3"/>
    <w:rsid w:val="00C42F0A"/>
    <w:rsid w:val="00C62BB1"/>
    <w:rsid w:val="00C77096"/>
    <w:rsid w:val="00C81013"/>
    <w:rsid w:val="00C86D91"/>
    <w:rsid w:val="00C87C17"/>
    <w:rsid w:val="00CC200A"/>
    <w:rsid w:val="00CD4449"/>
    <w:rsid w:val="00D16B5A"/>
    <w:rsid w:val="00D45C04"/>
    <w:rsid w:val="00D55B7F"/>
    <w:rsid w:val="00D600E6"/>
    <w:rsid w:val="00D6374A"/>
    <w:rsid w:val="00D72AA2"/>
    <w:rsid w:val="00D808CD"/>
    <w:rsid w:val="00D838F3"/>
    <w:rsid w:val="00D83B5A"/>
    <w:rsid w:val="00D975B7"/>
    <w:rsid w:val="00DC0829"/>
    <w:rsid w:val="00DC6071"/>
    <w:rsid w:val="00DC6912"/>
    <w:rsid w:val="00DD62AA"/>
    <w:rsid w:val="00DE4A86"/>
    <w:rsid w:val="00E10220"/>
    <w:rsid w:val="00E37DF0"/>
    <w:rsid w:val="00E409F3"/>
    <w:rsid w:val="00E45793"/>
    <w:rsid w:val="00E4783B"/>
    <w:rsid w:val="00E61AC8"/>
    <w:rsid w:val="00E628D6"/>
    <w:rsid w:val="00E63439"/>
    <w:rsid w:val="00E7287B"/>
    <w:rsid w:val="00E75B27"/>
    <w:rsid w:val="00E94952"/>
    <w:rsid w:val="00E95072"/>
    <w:rsid w:val="00E9683B"/>
    <w:rsid w:val="00EB44C9"/>
    <w:rsid w:val="00ED04B4"/>
    <w:rsid w:val="00EF5385"/>
    <w:rsid w:val="00F025AB"/>
    <w:rsid w:val="00F130CF"/>
    <w:rsid w:val="00F15FB9"/>
    <w:rsid w:val="00F24270"/>
    <w:rsid w:val="00F35EDE"/>
    <w:rsid w:val="00F5356D"/>
    <w:rsid w:val="00F620EF"/>
    <w:rsid w:val="00F645BD"/>
    <w:rsid w:val="00F74D4E"/>
    <w:rsid w:val="00F7685F"/>
    <w:rsid w:val="00F77AF6"/>
    <w:rsid w:val="00F826EC"/>
    <w:rsid w:val="00FA0415"/>
    <w:rsid w:val="00FB3887"/>
    <w:rsid w:val="00FF3503"/>
    <w:rsid w:val="00FF5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F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0552"/>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C42F0A"/>
    <w:pPr>
      <w:pBdr>
        <w:bottom w:val="single" w:sz="18" w:space="1" w:color="5000F2" w:themeColor="accent1"/>
      </w:pBdr>
      <w:spacing w:before="3120" w:after="240"/>
      <w:outlineLvl w:val="0"/>
    </w:pPr>
    <w:rPr>
      <w:rFonts w:ascii="Sora" w:eastAsiaTheme="majorEastAsia" w:hAnsi="Sora" w:cstheme="majorBidi"/>
      <w:b/>
      <w:color w:val="5000F2" w:themeColor="accent1"/>
      <w:sz w:val="72"/>
      <w:szCs w:val="44"/>
    </w:rPr>
  </w:style>
  <w:style w:type="paragraph" w:customStyle="1" w:styleId="02COVERsubtitle">
    <w:name w:val="02 COVER subtitle"/>
    <w:next w:val="10Unnumberedparagraph"/>
    <w:qFormat/>
    <w:locked/>
    <w:rsid w:val="00A35475"/>
    <w:rPr>
      <w:rFonts w:ascii="Sora" w:hAnsi="Sora" w:cs="Sora"/>
      <w:color w:val="000046" w:themeColor="text2"/>
      <w:sz w:val="40"/>
      <w:szCs w:val="40"/>
    </w:rPr>
  </w:style>
  <w:style w:type="paragraph" w:customStyle="1" w:styleId="29CONTENTSPageheadingH2">
    <w:name w:val="29 CONTENTS Page heading (H2)"/>
    <w:next w:val="30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SECTIONtitleH2">
    <w:name w:val="05 SECTION title (H2)"/>
    <w:next w:val="06SECTIONheading2H3"/>
    <w:qFormat/>
    <w:locked/>
    <w:rsid w:val="005A1322"/>
    <w:pPr>
      <w:keepNext/>
      <w:pageBreakBefore/>
      <w:numPr>
        <w:numId w:val="35"/>
      </w:numPr>
      <w:tabs>
        <w:tab w:val="clear" w:pos="357"/>
        <w:tab w:val="num" w:pos="709"/>
      </w:tabs>
      <w:spacing w:after="360"/>
      <w:ind w:left="709" w:hanging="851"/>
      <w:outlineLvl w:val="1"/>
    </w:pPr>
    <w:rPr>
      <w:rFonts w:ascii="Sora" w:eastAsiaTheme="majorEastAsia" w:hAnsi="Sora" w:cstheme="majorBidi"/>
      <w:b/>
      <w:noProof/>
      <w:color w:val="000046" w:themeColor="text2"/>
      <w:sz w:val="52"/>
      <w:szCs w:val="44"/>
    </w:rPr>
  </w:style>
  <w:style w:type="paragraph" w:customStyle="1" w:styleId="06SECTIONheading2H3">
    <w:name w:val="06 SECTION heading 2 (H3)"/>
    <w:next w:val="09Numberedparagraph"/>
    <w:qFormat/>
    <w:locked/>
    <w:rsid w:val="00E94952"/>
    <w:pPr>
      <w:keepNext/>
      <w:pBdr>
        <w:bottom w:val="single" w:sz="2" w:space="1" w:color="5000F2" w:themeColor="accent1"/>
      </w:pBdr>
      <w:spacing w:before="360"/>
      <w:outlineLvl w:val="2"/>
    </w:pPr>
    <w:rPr>
      <w:rFonts w:ascii="Sora SemiBold" w:hAnsi="Sora SemiBold" w:cs="Sora SemiBold"/>
      <w:bCs/>
      <w:color w:val="5000F2" w:themeColor="accent1"/>
      <w:sz w:val="32"/>
      <w:szCs w:val="32"/>
    </w:rPr>
  </w:style>
  <w:style w:type="paragraph" w:customStyle="1" w:styleId="CHECKLIST">
    <w:name w:val="CHECKLIST"/>
    <w:basedOn w:val="10Unnumberedparagraph"/>
    <w:next w:val="10Unnumberedparagraph"/>
    <w:rsid w:val="006E0552"/>
    <w:pPr>
      <w:pageBreakBefore/>
      <w:pBdr>
        <w:top w:val="single" w:sz="48" w:space="1" w:color="000046" w:themeColor="text2"/>
        <w:left w:val="single" w:sz="48" w:space="4" w:color="000046" w:themeColor="text2"/>
        <w:bottom w:val="single" w:sz="48" w:space="1" w:color="000046" w:themeColor="text2"/>
        <w:right w:val="single" w:sz="48" w:space="4" w:color="000046" w:themeColor="text2"/>
      </w:pBdr>
      <w:shd w:val="clear" w:color="auto" w:fill="000046" w:themeFill="text2"/>
    </w:pPr>
    <w:rPr>
      <w:rFonts w:ascii="Sora SemiBold" w:hAnsi="Sora SemiBold" w:cs="Sora SemiBold"/>
      <w:color w:val="FFF057" w:themeColor="accent5"/>
      <w:sz w:val="56"/>
      <w:szCs w:val="56"/>
    </w:rPr>
  </w:style>
  <w:style w:type="paragraph" w:customStyle="1" w:styleId="30CONTENTSSectionheadingP">
    <w:name w:val="30 CONTENTS Section heading (P)"/>
    <w:next w:val="TOC1"/>
    <w:qFormat/>
    <w:rsid w:val="00317842"/>
    <w:pPr>
      <w:spacing w:before="480"/>
    </w:pPr>
    <w:rPr>
      <w:rFonts w:ascii="Sora" w:hAnsi="Sora" w:cs="Sora"/>
      <w:b/>
      <w:bCs/>
      <w:color w:val="FFF057" w:themeColor="accent5"/>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833D04"/>
    <w:pPr>
      <w:tabs>
        <w:tab w:val="left" w:pos="454"/>
        <w:tab w:val="right" w:leader="dot" w:pos="9016"/>
      </w:tabs>
      <w:spacing w:after="100"/>
    </w:pPr>
    <w:rPr>
      <w:noProof/>
      <w:color w:val="FFFFFF" w:themeColor="background1"/>
      <w:sz w:val="24"/>
    </w:rPr>
  </w:style>
  <w:style w:type="character" w:styleId="Hyperlink">
    <w:name w:val="Hyperlink"/>
    <w:basedOn w:val="DefaultParagraphFont"/>
    <w:uiPriority w:val="99"/>
    <w:unhideWhenUsed/>
    <w:rsid w:val="007B5995"/>
    <w:rPr>
      <w:color w:val="5000F2" w:themeColor="hyperlink"/>
      <w:u w:val="single"/>
    </w:rPr>
  </w:style>
  <w:style w:type="paragraph" w:customStyle="1" w:styleId="07SECTIONheading3H4">
    <w:name w:val="07 SECTION heading 3 (H4)"/>
    <w:next w:val="09Numberedparagraph"/>
    <w:qFormat/>
    <w:locked/>
    <w:rsid w:val="00A35475"/>
    <w:pPr>
      <w:spacing w:before="240" w:after="120"/>
      <w:outlineLvl w:val="3"/>
    </w:pPr>
    <w:rPr>
      <w:rFonts w:asciiTheme="majorHAnsi" w:hAnsiTheme="majorHAnsi" w:cstheme="majorHAnsi"/>
      <w:bCs/>
      <w:color w:val="000046" w:themeColor="text2"/>
      <w:sz w:val="28"/>
      <w:szCs w:val="28"/>
    </w:rPr>
  </w:style>
  <w:style w:type="paragraph" w:customStyle="1" w:styleId="09Numberedparagraph">
    <w:name w:val="09 Numbered paragraph"/>
    <w:qFormat/>
    <w:rsid w:val="001B32E6"/>
    <w:pPr>
      <w:numPr>
        <w:ilvl w:val="1"/>
        <w:numId w:val="35"/>
      </w:numPr>
      <w:spacing w:after="120" w:line="264" w:lineRule="auto"/>
    </w:pPr>
  </w:style>
  <w:style w:type="paragraph" w:customStyle="1" w:styleId="11aparagraphs">
    <w:name w:val="11 a) paragraphs"/>
    <w:qFormat/>
    <w:rsid w:val="00B97274"/>
    <w:pPr>
      <w:numPr>
        <w:ilvl w:val="2"/>
        <w:numId w:val="35"/>
      </w:numPr>
      <w:spacing w:after="120"/>
      <w:contextualSpacing/>
    </w:pPr>
  </w:style>
  <w:style w:type="paragraph" w:customStyle="1" w:styleId="12iparagraphs">
    <w:name w:val="12 i) paragraphs"/>
    <w:qFormat/>
    <w:rsid w:val="00B97274"/>
    <w:pPr>
      <w:numPr>
        <w:ilvl w:val="3"/>
        <w:numId w:val="35"/>
      </w:numPr>
      <w:spacing w:after="120"/>
      <w:contextualSpacing/>
    </w:pPr>
  </w:style>
  <w:style w:type="paragraph" w:customStyle="1" w:styleId="03Publicationtype">
    <w:name w:val="03 Publication type"/>
    <w:next w:val="04Publicationdetails"/>
    <w:qFormat/>
    <w:locked/>
    <w:rsid w:val="00F74D4E"/>
    <w:rPr>
      <w:b/>
      <w:bCs/>
      <w:color w:val="000046" w:themeColor="text2"/>
      <w:sz w:val="36"/>
      <w:szCs w:val="36"/>
    </w:rPr>
  </w:style>
  <w:style w:type="paragraph" w:customStyle="1" w:styleId="04Publicationdetails">
    <w:name w:val="04 Publication details"/>
    <w:qFormat/>
    <w:locked/>
    <w:rsid w:val="00F74D4E"/>
    <w:pPr>
      <w:spacing w:after="0"/>
    </w:pPr>
    <w:rPr>
      <w:color w:val="000046" w:themeColor="text2"/>
      <w:sz w:val="28"/>
      <w:szCs w:val="28"/>
    </w:rPr>
  </w:style>
  <w:style w:type="paragraph" w:customStyle="1" w:styleId="08SECTIONheading4H5">
    <w:name w:val="08 SECTION heading 4 (H5)"/>
    <w:next w:val="09Numberedparagraph"/>
    <w:qFormat/>
    <w:locked/>
    <w:rsid w:val="00A35475"/>
    <w:pPr>
      <w:spacing w:before="120" w:after="60"/>
      <w:outlineLvl w:val="4"/>
    </w:pPr>
    <w:rPr>
      <w:rFonts w:asciiTheme="majorHAnsi" w:hAnsiTheme="majorHAnsi" w:cstheme="majorHAnsi"/>
      <w:bCs/>
      <w:color w:val="5000F2" w:themeColor="accent1"/>
    </w:rPr>
  </w:style>
  <w:style w:type="paragraph" w:customStyle="1" w:styleId="10Unnumberedparagraph">
    <w:name w:val="10 Unnumbered paragraph"/>
    <w:qFormat/>
    <w:rsid w:val="00A35475"/>
  </w:style>
  <w:style w:type="paragraph" w:customStyle="1" w:styleId="31BoxHeading">
    <w:name w:val="31 Box Heading"/>
    <w:basedOn w:val="10Unnumberedparagraph"/>
    <w:next w:val="34BoxParagraph"/>
    <w:qFormat/>
    <w:rsid w:val="0018784E"/>
    <w:pPr>
      <w:keepNext/>
      <w:spacing w:before="240"/>
    </w:pPr>
    <w:rPr>
      <w:b/>
      <w:bCs/>
      <w:color w:val="5000F2" w:themeColor="accent1"/>
      <w:sz w:val="28"/>
      <w:szCs w:val="24"/>
    </w:rPr>
  </w:style>
  <w:style w:type="paragraph" w:customStyle="1" w:styleId="34BoxParagraph">
    <w:name w:val="34 Box Paragraph"/>
    <w:basedOn w:val="10Unnumberedparagraph"/>
    <w:qFormat/>
    <w:rsid w:val="0018784E"/>
  </w:style>
  <w:style w:type="paragraph" w:customStyle="1" w:styleId="33BoxBullets">
    <w:name w:val="33 Box Bullets"/>
    <w:qFormat/>
    <w:rsid w:val="003666B8"/>
    <w:pPr>
      <w:numPr>
        <w:numId w:val="5"/>
      </w:numPr>
      <w:ind w:left="397" w:hanging="397"/>
    </w:p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basedOn w:val="Normal"/>
    <w:link w:val="CommentTextChar"/>
    <w:uiPriority w:val="99"/>
    <w:unhideWhenUsed/>
    <w:rsid w:val="0097610F"/>
    <w:pPr>
      <w:spacing w:line="240" w:lineRule="auto"/>
    </w:pPr>
    <w:rPr>
      <w:sz w:val="20"/>
      <w:szCs w:val="20"/>
    </w:rPr>
  </w:style>
  <w:style w:type="character" w:customStyle="1" w:styleId="CommentTextChar">
    <w:name w:val="Comment Text Char"/>
    <w:basedOn w:val="DefaultParagraphFont"/>
    <w:link w:val="CommentText"/>
    <w:uiPriority w:val="99"/>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qFormat/>
    <w:rsid w:val="00B97274"/>
    <w:pPr>
      <w:numPr>
        <w:numId w:val="29"/>
      </w:numPr>
      <w:spacing w:after="120"/>
      <w:ind w:left="1134"/>
    </w:pPr>
  </w:style>
  <w:style w:type="paragraph" w:customStyle="1" w:styleId="14Sub-bullets">
    <w:name w:val="14 Sub-bullets"/>
    <w:qFormat/>
    <w:rsid w:val="00B97274"/>
    <w:pPr>
      <w:numPr>
        <w:ilvl w:val="3"/>
        <w:numId w:val="10"/>
      </w:numPr>
      <w:spacing w:after="120"/>
      <w:ind w:left="1264" w:hanging="357"/>
      <w:contextualSpacing/>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rsid w:val="00C62BB1"/>
    <w:rPr>
      <w:color w:val="C500ED" w:themeColor="accent6"/>
      <w:vertAlign w:val="superscript"/>
    </w:rPr>
  </w:style>
  <w:style w:type="paragraph" w:customStyle="1" w:styleId="20Footnotetext">
    <w:name w:val="20 Footnote text"/>
    <w:basedOn w:val="FootnoteText"/>
    <w:qFormat/>
    <w:rsid w:val="00C125F6"/>
  </w:style>
  <w:style w:type="paragraph" w:customStyle="1" w:styleId="15FigureCaption">
    <w:name w:val="15 Figure | Caption"/>
    <w:next w:val="10Unnumberedparagraph"/>
    <w:qFormat/>
    <w:rsid w:val="00474073"/>
    <w:pPr>
      <w:keepNext/>
      <w:spacing w:before="240"/>
    </w:pPr>
    <w:rPr>
      <w:b/>
      <w:bCs/>
      <w:color w:val="000046" w:themeColor="text2"/>
    </w:rPr>
  </w:style>
  <w:style w:type="paragraph" w:customStyle="1" w:styleId="16Sourcenotes">
    <w:name w:val="16 Source notes"/>
    <w:next w:val="10Unnumberedparagraph"/>
    <w:rsid w:val="00E94952"/>
    <w:pPr>
      <w:spacing w:after="240"/>
    </w:pPr>
    <w:rPr>
      <w:i/>
      <w:iCs/>
      <w:color w:val="000046" w:themeColor="text2"/>
      <w:sz w:val="20"/>
      <w:szCs w:val="20"/>
    </w:rPr>
  </w:style>
  <w:style w:type="paragraph" w:customStyle="1" w:styleId="36Pagenumber">
    <w:name w:val="36 Page number"/>
    <w:basedOn w:val="Normal"/>
    <w:rsid w:val="009F3A0F"/>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317842"/>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ind w:left="851"/>
    </w:pPr>
    <w:rPr>
      <w:b/>
      <w:bCs/>
      <w:color w:val="FFFFFF" w:themeColor="background1"/>
      <w:sz w:val="24"/>
      <w:szCs w:val="24"/>
    </w:rPr>
  </w:style>
  <w:style w:type="paragraph" w:customStyle="1" w:styleId="18BOXParagraph">
    <w:name w:val="18 BOX Paragraph"/>
    <w:rsid w:val="0018784E"/>
    <w:pPr>
      <w:pBdr>
        <w:top w:val="single" w:sz="4" w:space="1" w:color="C500ED" w:themeColor="accent6"/>
        <w:left w:val="single" w:sz="4" w:space="4" w:color="C500ED" w:themeColor="accent6"/>
        <w:bottom w:val="single" w:sz="4" w:space="1" w:color="C500ED" w:themeColor="accent6"/>
        <w:right w:val="single" w:sz="4" w:space="4" w:color="C500ED" w:themeColor="accent6"/>
      </w:pBdr>
      <w:shd w:val="clear" w:color="auto" w:fill="FFFFFF" w:themeFill="background1"/>
      <w:spacing w:before="60" w:after="60"/>
      <w:ind w:left="851"/>
      <w:contextualSpacing/>
    </w:pPr>
    <w:rPr>
      <w:sz w:val="24"/>
      <w:szCs w:val="24"/>
    </w:rPr>
  </w:style>
  <w:style w:type="paragraph" w:customStyle="1" w:styleId="19BOXBullets">
    <w:name w:val="19 BOX Bullets"/>
    <w:rsid w:val="00E9683B"/>
    <w:pPr>
      <w:numPr>
        <w:numId w:val="12"/>
      </w:numPr>
      <w:pBdr>
        <w:left w:val="single" w:sz="4" w:space="4" w:color="C500ED" w:themeColor="accent6"/>
        <w:right w:val="single" w:sz="4" w:space="4" w:color="C500ED" w:themeColor="accent6"/>
        <w:between w:val="single" w:sz="4" w:space="1" w:color="C500ED" w:themeColor="accent6"/>
        <w:bar w:val="single" w:sz="4" w:color="C500ED" w:themeColor="accent6"/>
      </w:pBdr>
      <w:shd w:val="clear" w:color="auto" w:fill="F2F2F2" w:themeFill="background1" w:themeFillShade="F2"/>
      <w:ind w:left="1208" w:hanging="357"/>
      <w:contextualSpacing/>
    </w:pPr>
    <w:rPr>
      <w:sz w:val="24"/>
      <w:szCs w:val="24"/>
    </w:rPr>
  </w:style>
  <w:style w:type="table" w:customStyle="1" w:styleId="OfcomBluesolid">
    <w:name w:val="Ofcom Blue solid"/>
    <w:basedOn w:val="TableNormal"/>
    <w:uiPriority w:val="99"/>
    <w:rsid w:val="00E94952"/>
    <w:pPr>
      <w:spacing w:before="60" w:after="60" w:line="240" w:lineRule="auto"/>
      <w:jc w:val="center"/>
    </w:pPr>
    <w:rPr>
      <w:rFonts w:ascii="Calibri" w:eastAsiaTheme="minorEastAsia" w:hAnsi="Calibri"/>
      <w:color w:val="000000" w:themeColor="text1"/>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vAlign w:val="center"/>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left"/>
      </w:pPr>
      <w:rPr>
        <w:b/>
      </w:rPr>
      <w:tblPr/>
      <w:tcPr>
        <w:shd w:val="clear" w:color="auto" w:fill="D2D2FF" w:themeFill="text2" w:themeFillTint="1A"/>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E94952"/>
    <w:pPr>
      <w:spacing w:before="60" w:after="60" w:line="240" w:lineRule="auto"/>
      <w:jc w:val="center"/>
    </w:pPr>
    <w:tblPr>
      <w:tblStyleRowBandSize w:val="1"/>
      <w:tblBorders>
        <w:top w:val="double" w:sz="4" w:space="0" w:color="5000F2" w:themeColor="accent1"/>
      </w:tblBorders>
    </w:tblPr>
    <w:trPr>
      <w:cantSplit/>
    </w:trPr>
    <w:tcPr>
      <w:vAlign w:val="center"/>
    </w:tcPr>
    <w:tblStylePr w:type="firstRow">
      <w:pPr>
        <w:wordWrap/>
        <w:spacing w:beforeLines="0" w:before="60" w:beforeAutospacing="0" w:afterLines="0" w:after="60" w:afterAutospacing="0"/>
        <w:contextualSpacing w:val="0"/>
        <w:mirrorIndents/>
        <w:jc w:val="center"/>
      </w:pPr>
      <w:rPr>
        <w:rFonts w:asciiTheme="minorHAnsi" w:hAnsiTheme="minorHAnsi"/>
        <w:b/>
        <w:color w:val="5000F2" w:themeColor="accent1"/>
        <w:sz w:val="22"/>
      </w:rPr>
      <w:tblPr/>
      <w:trPr>
        <w:tblHeader/>
      </w:trPr>
      <w:tcPr>
        <w:tcBorders>
          <w:top w:val="nil"/>
          <w:left w:val="nil"/>
          <w:bottom w:val="single" w:sz="12" w:space="0" w:color="5000F2" w:themeColor="accent1"/>
          <w:right w:val="nil"/>
          <w:insideH w:val="nil"/>
          <w:insideV w:val="nil"/>
        </w:tcBorders>
        <w:vAlign w:val="center"/>
      </w:tcPr>
    </w:tblStylePr>
    <w:tblStylePr w:type="lastRow">
      <w:rPr>
        <w:rFonts w:asciiTheme="minorHAnsi" w:hAnsiTheme="minorHAnsi"/>
        <w:b/>
        <w:color w:val="auto"/>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E10220"/>
    <w:tblPr>
      <w:tblBorders>
        <w:top w:val="double" w:sz="4" w:space="0" w:color="36C280" w:themeColor="accent2"/>
      </w:tblBorders>
    </w:tblPr>
    <w:tblStylePr w:type="firstRow">
      <w:pPr>
        <w:wordWrap/>
        <w:spacing w:beforeLines="0" w:before="60" w:beforeAutospacing="0" w:afterLines="0" w:after="60" w:afterAutospacing="0"/>
        <w:contextualSpacing w:val="0"/>
        <w:mirrorIndents/>
        <w:jc w:val="center"/>
      </w:pPr>
      <w:rPr>
        <w:rFonts w:asciiTheme="minorHAnsi" w:hAnsiTheme="minorHAnsi"/>
        <w:b/>
        <w:color w:val="C500ED" w:themeColor="accent6"/>
        <w:sz w:val="22"/>
      </w:rPr>
      <w:tblPr/>
      <w:trPr>
        <w:tblHeader/>
      </w:trPr>
      <w:tcPr>
        <w:tcBorders>
          <w:top w:val="nil"/>
          <w:left w:val="nil"/>
          <w:bottom w:val="single" w:sz="12" w:space="0" w:color="C500ED" w:themeColor="accent6"/>
          <w:right w:val="nil"/>
          <w:insideH w:val="nil"/>
          <w:insideV w:val="nil"/>
        </w:tcBorders>
        <w:vAlign w:val="center"/>
      </w:tcPr>
    </w:tblStylePr>
    <w:tblStylePr w:type="lastRow">
      <w:rPr>
        <w:rFonts w:asciiTheme="minorHAnsi" w:hAnsiTheme="minorHAnsi"/>
        <w:b/>
        <w:color w:val="auto"/>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E94952"/>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cantSplit w:val="0"/>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nil"/>
          <w:bottom w:val="double" w:sz="4" w:space="0" w:color="C500ED" w:themeColor="accent6"/>
          <w:right w:val="nil"/>
          <w:insideH w:val="nil"/>
          <w:insideV w:val="nil"/>
          <w:tl2br w:val="nil"/>
          <w:tr2bl w:val="nil"/>
        </w:tcBorders>
        <w:shd w:val="clear" w:color="auto" w:fill="auto"/>
      </w:tcPr>
    </w:tblStylePr>
    <w:tblStylePr w:type="firstCol">
      <w:pPr>
        <w:jc w:val="left"/>
      </w:pPr>
      <w:rPr>
        <w:b/>
        <w:color w:val="000046" w:themeColor="text2"/>
      </w:rPr>
      <w:tblPr/>
      <w:tcPr>
        <w:shd w:val="clear" w:color="auto" w:fill="FFD7F5" w:themeFill="accent3" w:themeFillTint="33"/>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title">
    <w:name w:val="21 ANNEX title"/>
    <w:next w:val="22ANNEXheading2"/>
    <w:rsid w:val="005A1322"/>
    <w:pPr>
      <w:pageBreakBefore/>
      <w:numPr>
        <w:ilvl w:val="4"/>
        <w:numId w:val="35"/>
      </w:numPr>
      <w:spacing w:after="360" w:line="216" w:lineRule="auto"/>
      <w:ind w:left="709" w:hanging="1276"/>
      <w:outlineLvl w:val="1"/>
    </w:pPr>
    <w:rPr>
      <w:rFonts w:ascii="Sora" w:eastAsiaTheme="majorEastAsia" w:hAnsi="Sora" w:cstheme="majorBidi"/>
      <w:b/>
      <w:noProof/>
      <w:color w:val="000046" w:themeColor="text2"/>
      <w:sz w:val="52"/>
      <w:szCs w:val="44"/>
    </w:rPr>
  </w:style>
  <w:style w:type="paragraph" w:customStyle="1" w:styleId="22ANNEXheading2">
    <w:name w:val="22 ANNEX heading 2"/>
    <w:basedOn w:val="06SECTIONheading2H3"/>
    <w:next w:val="25ANNEXNumberedparagraph"/>
    <w:rsid w:val="00317842"/>
    <w:rPr>
      <w:color w:val="C500ED" w:themeColor="accent6"/>
    </w:rPr>
  </w:style>
  <w:style w:type="paragraph" w:customStyle="1" w:styleId="24ANNEXheading4">
    <w:name w:val="24 ANNEX heading 4"/>
    <w:basedOn w:val="08SECTIONheading4H5"/>
    <w:next w:val="25ANNEXNumberedparagraph"/>
    <w:rsid w:val="00317842"/>
    <w:rPr>
      <w:color w:val="C500ED" w:themeColor="accent6"/>
    </w:rPr>
  </w:style>
  <w:style w:type="paragraph" w:customStyle="1" w:styleId="23ANNEXheading3">
    <w:name w:val="23 ANNEX heading 3"/>
    <w:basedOn w:val="07SECTIONheading3H4"/>
    <w:next w:val="25ANNEXNumberedparagraph"/>
    <w:rsid w:val="00AC365B"/>
  </w:style>
  <w:style w:type="paragraph" w:customStyle="1" w:styleId="25ANNEXNumberedparagraph">
    <w:name w:val="25 ANNEX Numbered paragraph"/>
    <w:rsid w:val="00B97274"/>
    <w:pPr>
      <w:numPr>
        <w:ilvl w:val="5"/>
        <w:numId w:val="35"/>
      </w:numPr>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28CONSULTATIONQuestion">
    <w:name w:val="28 CONSULTATION Question"/>
    <w:basedOn w:val="18BOXParagraph"/>
    <w:rsid w:val="004444B9"/>
    <w:rPr>
      <w:sz w:val="23"/>
      <w:szCs w:val="23"/>
    </w:rPr>
  </w:style>
  <w:style w:type="paragraph" w:customStyle="1" w:styleId="37QUOTEtext">
    <w:name w:val="37 QUOTE text"/>
    <w:next w:val="35QUOTEname"/>
    <w:rsid w:val="00C62BB1"/>
    <w:pPr>
      <w:spacing w:after="60"/>
      <w:ind w:left="720" w:right="720"/>
    </w:pPr>
    <w:rPr>
      <w:iCs/>
      <w:color w:val="5000F2" w:themeColor="accent1"/>
      <w:sz w:val="24"/>
      <w:szCs w:val="24"/>
    </w:rPr>
  </w:style>
  <w:style w:type="paragraph" w:customStyle="1" w:styleId="35QUOTEname">
    <w:name w:val="35 QUOTE name"/>
    <w:basedOn w:val="37QUOTEtext"/>
    <w:next w:val="10Unnumberedparagraph"/>
    <w:rsid w:val="00C62BB1"/>
    <w:pPr>
      <w:spacing w:after="120"/>
      <w:jc w:val="right"/>
    </w:pPr>
    <w:rPr>
      <w:color w:val="C500ED" w:themeColor="accent6"/>
    </w:rPr>
  </w:style>
  <w:style w:type="paragraph" w:styleId="TOC2">
    <w:name w:val="toc 2"/>
    <w:basedOn w:val="Normal"/>
    <w:next w:val="Normal"/>
    <w:autoRedefine/>
    <w:uiPriority w:val="39"/>
    <w:unhideWhenUsed/>
    <w:rsid w:val="00772DA9"/>
    <w:pPr>
      <w:tabs>
        <w:tab w:val="right" w:leader="dot" w:pos="9016"/>
      </w:tabs>
      <w:spacing w:after="100"/>
      <w:ind w:left="454"/>
    </w:pPr>
    <w:rPr>
      <w:noProof/>
      <w:color w:val="C500ED" w:themeColor="accent6"/>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E409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80EB7"/>
    <w:rPr>
      <w:color w:val="C500ED" w:themeColor="followedHyperlink"/>
      <w:u w:val="single"/>
    </w:rPr>
  </w:style>
  <w:style w:type="paragraph" w:customStyle="1" w:styleId="26ANNEXaparagraph">
    <w:name w:val="26 ANNEX a) paragraph"/>
    <w:rsid w:val="00B97274"/>
    <w:pPr>
      <w:numPr>
        <w:ilvl w:val="6"/>
        <w:numId w:val="35"/>
      </w:numPr>
    </w:pPr>
  </w:style>
  <w:style w:type="paragraph" w:customStyle="1" w:styleId="27ANNEXiparagraphs">
    <w:name w:val="27 ANNEX i) paragraphs"/>
    <w:rsid w:val="00B97274"/>
    <w:pPr>
      <w:numPr>
        <w:ilvl w:val="7"/>
        <w:numId w:val="35"/>
      </w:numPr>
    </w:pPr>
  </w:style>
  <w:style w:type="character" w:styleId="PlaceholderText">
    <w:name w:val="Placeholder Text"/>
    <w:basedOn w:val="DefaultParagraphFont"/>
    <w:uiPriority w:val="99"/>
    <w:semiHidden/>
    <w:rsid w:val="002E4F5F"/>
    <w:rPr>
      <w:color w:val="808080"/>
    </w:rPr>
  </w:style>
  <w:style w:type="paragraph" w:styleId="ListParagraph">
    <w:name w:val="List Paragraph"/>
    <w:basedOn w:val="Normal"/>
    <w:uiPriority w:val="34"/>
    <w:semiHidden/>
    <w:qFormat/>
    <w:rsid w:val="0062128B"/>
    <w:pPr>
      <w:ind w:left="720"/>
      <w:contextualSpacing/>
    </w:pPr>
  </w:style>
  <w:style w:type="paragraph" w:customStyle="1" w:styleId="32BoxSub-heading">
    <w:name w:val="32 Box Sub-heading"/>
    <w:basedOn w:val="15FigureCaption"/>
    <w:rsid w:val="00144B9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1348603494">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2110270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broadcast.licensing@ofcom.org.uk" TargetMode="External"/><Relationship Id="rId18" Type="http://schemas.openxmlformats.org/officeDocument/2006/relationships/hyperlink" Target="https://www.ofcom.org.uk/cymru/about-ofcom/latest/email-updat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ofcom.org.uk/__data/assets/pdf_file/0022/45292/media_statement.pdf" TargetMode="External"/><Relationship Id="rId7" Type="http://schemas.openxmlformats.org/officeDocument/2006/relationships/header" Target="header1.xml"/><Relationship Id="rId12" Type="http://schemas.openxmlformats.org/officeDocument/2006/relationships/hyperlink" Target="https://www.ofcom.org.uk/__data/assets/file/0025/201877/cdsp-licence-application-form-part-b.odt" TargetMode="External"/><Relationship Id="rId17" Type="http://schemas.openxmlformats.org/officeDocument/2006/relationships/hyperlink" Target="https://www.ofcom.org.uk/cymru/about-ofcom/foi-dp/general-privacy-statement"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www.ofcom.org.uk/cymru/manage-your-licence/radio-broadcast-licensing/monthly-updates"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fcom.org.uk/__data/assets/pdf_file/0024/201876/cdsp-licence-guidance.pdf" TargetMode="External"/><Relationship Id="rId24" Type="http://schemas.openxmlformats.org/officeDocument/2006/relationships/hyperlink" Target="https://www.ofcom.org.uk/__data/assets/file/0025/201877/cdsp-licence-application-form-part-b.odt" TargetMode="External"/><Relationship Id="rId5" Type="http://schemas.openxmlformats.org/officeDocument/2006/relationships/footnotes" Target="footnotes.xml"/><Relationship Id="rId15" Type="http://schemas.openxmlformats.org/officeDocument/2006/relationships/hyperlink" Target="mailto:broadcast.licensing@ofcom.org.uk" TargetMode="External"/><Relationship Id="rId23" Type="http://schemas.openxmlformats.org/officeDocument/2006/relationships/hyperlink" Target="https://www.ofcom.org.uk/__data/assets/pdf_file/0024/201876/cdsp-licence-guidance.pdf" TargetMode="Externa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ofcom.org.uk/__data/assets/pdf_file/0024/201876/cdsp-licence-guidance.pdf" TargetMode="External"/><Relationship Id="rId22" Type="http://schemas.openxmlformats.org/officeDocument/2006/relationships/hyperlink" Target="https://www.ofcom.org.uk/__data/assets/pdf_file/0024/201876/cdsp-licence-guidance.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ofcom.org.uk/__data/assets/pdf_file/0028/88219/Guidance-for-religious-bodi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6084</Words>
  <Characters>30365</Characters>
  <Application>Microsoft Office Word</Application>
  <DocSecurity>0</DocSecurity>
  <Lines>867</Lines>
  <Paragraphs>414</Paragraphs>
  <ScaleCrop>false</ScaleCrop>
  <Company/>
  <LinksUpToDate>false</LinksUpToDate>
  <CharactersWithSpaces>36035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2024-07-10T10:07:00Z</dcterms:created>
  <dcterms:modified xsi:type="dcterms:W3CDTF">2024-07-10T10:07:00Z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2024-07-10T10:07:54Z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bb9940a2-c203-4c0d-b745-bc3af9a0e81e</vt:lpwstr>
  </property>
  <property fmtid="{D5CDD505-2E9C-101B-9397-08002B2CF9AE}" pid="8" name="MSIP_Label_5a50d26f-5c2c-4137-8396-1b24eb24286c_ContentBits">
    <vt:lpwstr>0</vt:lpwstr>
  </property>
</Properties>
</file>