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E474" w14:textId="77777777" w:rsidR="00C63BA9" w:rsidRDefault="00C63BA9" w:rsidP="00C63BA9">
      <w:pPr>
        <w:jc w:val="center"/>
        <w:rPr>
          <w:b/>
        </w:rPr>
      </w:pPr>
    </w:p>
    <w:p w14:paraId="27C85932" w14:textId="77777777" w:rsidR="003E1ACF" w:rsidRDefault="003E1ACF" w:rsidP="003E1ACF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4C12A8CF" w14:textId="32A96F7F" w:rsidR="003E1ACF" w:rsidRDefault="003E1ACF" w:rsidP="003E1ACF">
      <w:pPr>
        <w:jc w:val="center"/>
        <w:rPr>
          <w:b/>
        </w:rPr>
      </w:pPr>
      <w:r>
        <w:rPr>
          <w:b/>
        </w:rPr>
        <w:t>REQUESTING DISCLOSURE OF WHETHER APPARATUS IS ON LAND PURSUANT TO THE ELECTRONIC COMMUNICATIONS CODE</w:t>
      </w:r>
    </w:p>
    <w:p w14:paraId="292719A1" w14:textId="30F0310C" w:rsidR="006955B3" w:rsidRDefault="006955B3" w:rsidP="003E1ACF">
      <w:pPr>
        <w:jc w:val="center"/>
        <w:rPr>
          <w:b/>
        </w:rPr>
      </w:pPr>
      <w:r>
        <w:rPr>
          <w:b/>
        </w:rPr>
        <w:t>Paragraph 3</w:t>
      </w:r>
      <w:r w:rsidR="00F55535">
        <w:rPr>
          <w:b/>
        </w:rPr>
        <w:t>9</w:t>
      </w:r>
      <w:r w:rsidR="00605F2D">
        <w:rPr>
          <w:b/>
        </w:rPr>
        <w:t>(1) of Part 6</w:t>
      </w:r>
      <w:r>
        <w:rPr>
          <w:b/>
        </w:rPr>
        <w:t xml:space="preserve"> of Schedule 3A of the Communications Act 2003</w:t>
      </w:r>
    </w:p>
    <w:p w14:paraId="4C1BA346" w14:textId="77777777" w:rsidR="006955B3" w:rsidRDefault="006955B3" w:rsidP="00F15951">
      <w:pPr>
        <w:pStyle w:val="ListParagraph"/>
        <w:ind w:left="426"/>
        <w:jc w:val="both"/>
      </w:pPr>
    </w:p>
    <w:p w14:paraId="02E2D848" w14:textId="099676CC" w:rsidR="003E1ACF" w:rsidRDefault="003E1ACF" w:rsidP="00F15951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pursuant to paragraph 3</w:t>
      </w:r>
      <w:r w:rsidR="00AB17F4">
        <w:t>9</w:t>
      </w:r>
      <w:r>
        <w:t>(1)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 w:rsidR="00592803" w:rsidRPr="00592803">
        <w:rPr>
          <w:b/>
          <w:vertAlign w:val="superscript"/>
        </w:rPr>
        <w:t xml:space="preserve"> </w:t>
      </w:r>
      <w:r w:rsidR="00592803" w:rsidRPr="00C73489">
        <w:rPr>
          <w:b/>
          <w:vertAlign w:val="superscript"/>
        </w:rPr>
        <w:t>[see note (a)]</w:t>
      </w:r>
      <w:r>
        <w:t xml:space="preserve"> </w:t>
      </w:r>
    </w:p>
    <w:p w14:paraId="538FF5C8" w14:textId="77777777" w:rsidR="003E1ACF" w:rsidRDefault="003E1ACF" w:rsidP="00F15951">
      <w:pPr>
        <w:pStyle w:val="ListParagraph"/>
        <w:ind w:left="142" w:hanging="284"/>
        <w:jc w:val="both"/>
      </w:pPr>
    </w:p>
    <w:p w14:paraId="48E43629" w14:textId="16B23EE2" w:rsidR="00741739" w:rsidRDefault="006955B3" w:rsidP="00F15951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="00741739" w:rsidRPr="006955B3">
        <w:rPr>
          <w:i/>
          <w:highlight w:val="yellow"/>
        </w:rPr>
        <w:t>I</w:t>
      </w:r>
      <w:r w:rsidRPr="006955B3">
        <w:rPr>
          <w:i/>
          <w:highlight w:val="yellow"/>
        </w:rPr>
        <w:t>/We</w:t>
      </w:r>
      <w:r>
        <w:t>]</w:t>
      </w:r>
      <w:r w:rsidR="00741739">
        <w:t>, [</w:t>
      </w:r>
      <w:r w:rsidR="00741739" w:rsidRPr="00741739">
        <w:rPr>
          <w:i/>
          <w:highlight w:val="yellow"/>
        </w:rPr>
        <w:t>Insert name of landowner</w:t>
      </w:r>
      <w:r w:rsidR="00741739">
        <w:t xml:space="preserve">], have issued this notice to you, </w:t>
      </w:r>
      <w:r w:rsidR="003E1ACF" w:rsidRPr="00DC78C8">
        <w:rPr>
          <w:highlight w:val="yellow"/>
        </w:rPr>
        <w:t>[</w:t>
      </w:r>
      <w:r w:rsidR="003E1ACF" w:rsidRPr="00DC78C8">
        <w:rPr>
          <w:i/>
          <w:highlight w:val="yellow"/>
        </w:rPr>
        <w:t>Name of Code operator</w:t>
      </w:r>
      <w:r w:rsidR="003E1ACF" w:rsidRPr="00DC78C8">
        <w:rPr>
          <w:highlight w:val="yellow"/>
        </w:rPr>
        <w:t>]</w:t>
      </w:r>
      <w:r w:rsidR="003E1ACF">
        <w:t xml:space="preserve">, </w:t>
      </w:r>
      <w:r w:rsidR="00F22163">
        <w:t>in order to find out if you</w:t>
      </w:r>
      <w:r w:rsidR="00741739">
        <w:t>:</w:t>
      </w:r>
      <w:r w:rsidR="00592803">
        <w:t xml:space="preserve"> </w:t>
      </w:r>
      <w:r w:rsidR="00592803" w:rsidRPr="00C73489">
        <w:rPr>
          <w:b/>
          <w:vertAlign w:val="superscript"/>
        </w:rPr>
        <w:t>[s</w:t>
      </w:r>
      <w:r w:rsidR="00592803">
        <w:rPr>
          <w:b/>
          <w:vertAlign w:val="superscript"/>
        </w:rPr>
        <w:t>ee note (b</w:t>
      </w:r>
      <w:r w:rsidR="00592803" w:rsidRPr="00C73489">
        <w:rPr>
          <w:b/>
          <w:vertAlign w:val="superscript"/>
        </w:rPr>
        <w:t>)]</w:t>
      </w:r>
    </w:p>
    <w:p w14:paraId="1BD573AD" w14:textId="194052E8" w:rsidR="00741739" w:rsidRDefault="00741739" w:rsidP="00F15951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8E7E6E">
        <w:rPr>
          <w:highlight w:val="yellow"/>
        </w:rPr>
        <w:t xml:space="preserve">own electronic communications apparatus on, under or over land in which </w:t>
      </w:r>
      <w:r w:rsidR="006955B3">
        <w:rPr>
          <w:highlight w:val="yellow"/>
        </w:rPr>
        <w:t>[</w:t>
      </w:r>
      <w:r w:rsidRPr="008E7E6E">
        <w:rPr>
          <w:highlight w:val="yellow"/>
        </w:rPr>
        <w:t>I</w:t>
      </w:r>
      <w:r w:rsidR="006955B3">
        <w:rPr>
          <w:highlight w:val="yellow"/>
        </w:rPr>
        <w:t>/we]</w:t>
      </w:r>
      <w:r w:rsidRPr="008E7E6E">
        <w:rPr>
          <w:highlight w:val="yellow"/>
        </w:rPr>
        <w:t xml:space="preserve"> have an interest or use such apparatus for the purpose of y</w:t>
      </w:r>
      <w:bookmarkStart w:id="0" w:name="_GoBack"/>
      <w:bookmarkEnd w:id="0"/>
      <w:r w:rsidRPr="008E7E6E">
        <w:rPr>
          <w:highlight w:val="yellow"/>
        </w:rPr>
        <w:t>our network</w:t>
      </w:r>
      <w:r>
        <w:t xml:space="preserve">; </w:t>
      </w:r>
      <w:r w:rsidR="00592803" w:rsidRPr="00592803">
        <w:rPr>
          <w:highlight w:val="yellow"/>
        </w:rPr>
        <w:t>and/</w:t>
      </w:r>
      <w:r w:rsidRPr="00592803">
        <w:rPr>
          <w:highlight w:val="yellow"/>
        </w:rPr>
        <w:t>or</w:t>
      </w:r>
      <w:r w:rsidR="00592803">
        <w:t>]</w:t>
      </w:r>
    </w:p>
    <w:p w14:paraId="4ED365D2" w14:textId="11FB8377" w:rsidR="00741739" w:rsidRDefault="00741739" w:rsidP="00F15951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8E7E6E">
        <w:rPr>
          <w:highlight w:val="yellow"/>
        </w:rPr>
        <w:t>have the benefit of a Code right (as defined in paragraph 3 of the Cod</w:t>
      </w:r>
      <w:r w:rsidR="008E7E6E">
        <w:rPr>
          <w:highlight w:val="yellow"/>
        </w:rPr>
        <w:t>e)</w:t>
      </w:r>
      <w:r w:rsidR="00592803">
        <w:rPr>
          <w:highlight w:val="yellow"/>
        </w:rPr>
        <w:t xml:space="preserve"> entitling you to keep electronic communications apparatus on, under or over land in which </w:t>
      </w:r>
      <w:r w:rsidR="006955B3">
        <w:rPr>
          <w:highlight w:val="yellow"/>
        </w:rPr>
        <w:t>[</w:t>
      </w:r>
      <w:r w:rsidR="00592803">
        <w:rPr>
          <w:highlight w:val="yellow"/>
        </w:rPr>
        <w:t>I</w:t>
      </w:r>
      <w:r w:rsidR="006955B3">
        <w:rPr>
          <w:highlight w:val="yellow"/>
        </w:rPr>
        <w:t>/we]</w:t>
      </w:r>
      <w:r w:rsidR="00592803">
        <w:rPr>
          <w:highlight w:val="yellow"/>
        </w:rPr>
        <w:t xml:space="preserve"> have an interest.</w:t>
      </w:r>
      <w:r w:rsidR="008E7E6E">
        <w:rPr>
          <w:highlight w:val="yellow"/>
        </w:rPr>
        <w:t xml:space="preserve"> </w:t>
      </w:r>
      <w:r>
        <w:t xml:space="preserve"> </w:t>
      </w:r>
    </w:p>
    <w:p w14:paraId="396C4439" w14:textId="77777777" w:rsidR="00741739" w:rsidRDefault="00741739" w:rsidP="00F15951">
      <w:pPr>
        <w:pStyle w:val="ListParagraph"/>
        <w:ind w:left="426"/>
        <w:jc w:val="both"/>
      </w:pPr>
    </w:p>
    <w:p w14:paraId="5D671A44" w14:textId="6D5D02BD" w:rsidR="008E7E6E" w:rsidRDefault="006955B3" w:rsidP="00F15951">
      <w:pPr>
        <w:pStyle w:val="ListParagraph"/>
        <w:numPr>
          <w:ilvl w:val="0"/>
          <w:numId w:val="1"/>
        </w:numPr>
        <w:ind w:left="426" w:hanging="426"/>
        <w:jc w:val="both"/>
      </w:pPr>
      <w:r>
        <w:t>The land</w:t>
      </w:r>
      <w:r w:rsidR="00E40959">
        <w:t xml:space="preserve"> in which </w:t>
      </w:r>
      <w:r>
        <w:t>[</w:t>
      </w:r>
      <w:r w:rsidR="00E40959" w:rsidRPr="006955B3">
        <w:rPr>
          <w:i/>
          <w:highlight w:val="yellow"/>
        </w:rPr>
        <w:t>I</w:t>
      </w:r>
      <w:r w:rsidRPr="006955B3">
        <w:rPr>
          <w:i/>
          <w:highlight w:val="yellow"/>
        </w:rPr>
        <w:t>/we</w:t>
      </w:r>
      <w:r>
        <w:t>]</w:t>
      </w:r>
      <w:r w:rsidR="00E40959">
        <w:t xml:space="preserve"> have an interest, and to which this notice relates, is [</w:t>
      </w:r>
      <w:r w:rsidR="00E40959" w:rsidRPr="00DC78C8">
        <w:rPr>
          <w:i/>
          <w:highlight w:val="yellow"/>
        </w:rPr>
        <w:t>Insert address</w:t>
      </w:r>
      <w:r w:rsidR="00E40959">
        <w:rPr>
          <w:i/>
          <w:highlight w:val="yellow"/>
        </w:rPr>
        <w:t xml:space="preserve"> / description of land, etc</w:t>
      </w:r>
      <w:r w:rsidR="00E40959">
        <w:t>]</w:t>
      </w:r>
      <w:r w:rsidR="00F22163">
        <w:t xml:space="preserve"> (the “</w:t>
      </w:r>
      <w:r>
        <w:rPr>
          <w:b/>
        </w:rPr>
        <w:t>Land</w:t>
      </w:r>
      <w:r w:rsidR="00F22163">
        <w:t>”)</w:t>
      </w:r>
      <w:r w:rsidR="00E40959">
        <w:t>.</w:t>
      </w:r>
    </w:p>
    <w:p w14:paraId="257F30A0" w14:textId="77777777" w:rsidR="00F22163" w:rsidRDefault="00F22163" w:rsidP="00F15951">
      <w:pPr>
        <w:pStyle w:val="ListParagraph"/>
        <w:ind w:left="426"/>
        <w:jc w:val="both"/>
      </w:pPr>
    </w:p>
    <w:p w14:paraId="5A0217AC" w14:textId="211FC9FA" w:rsidR="00F22163" w:rsidRDefault="00F22163" w:rsidP="00F15951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provide the information requested above as soon as possible and, in any event, </w:t>
      </w:r>
      <w:r w:rsidRPr="00F22163">
        <w:t>before</w:t>
      </w:r>
      <w:r>
        <w:t xml:space="preserve"> the end of </w:t>
      </w:r>
      <w:r w:rsidRPr="00F22163">
        <w:rPr>
          <w:b/>
        </w:rPr>
        <w:t>three months</w:t>
      </w:r>
      <w:r>
        <w:t xml:space="preserve"> beginning with the date on which this notice is given</w:t>
      </w:r>
      <w:r w:rsidR="00071E7E">
        <w:t>.</w:t>
      </w:r>
    </w:p>
    <w:p w14:paraId="37C77839" w14:textId="77777777" w:rsidR="00071E7E" w:rsidRDefault="00071E7E" w:rsidP="00F15951">
      <w:pPr>
        <w:pStyle w:val="ListParagraph"/>
        <w:ind w:left="426"/>
        <w:jc w:val="both"/>
      </w:pPr>
    </w:p>
    <w:p w14:paraId="78CC6A8E" w14:textId="5D9C05A8" w:rsidR="00757C39" w:rsidRDefault="00071E7E" w:rsidP="00F15951">
      <w:pPr>
        <w:pStyle w:val="ListParagraph"/>
        <w:numPr>
          <w:ilvl w:val="0"/>
          <w:numId w:val="1"/>
        </w:numPr>
        <w:ind w:left="426" w:hanging="426"/>
        <w:jc w:val="both"/>
      </w:pPr>
      <w:r>
        <w:t>If you do not provide the information requested by this date</w:t>
      </w:r>
      <w:r>
        <w:rPr>
          <w:rStyle w:val="FootnoteReference"/>
        </w:rPr>
        <w:footnoteReference w:id="2"/>
      </w:r>
      <w:r w:rsidR="00757C39">
        <w:t xml:space="preserve"> and</w:t>
      </w:r>
      <w:r w:rsidR="00545CF8">
        <w:t xml:space="preserve"> BOTH</w:t>
      </w:r>
      <w:r w:rsidR="00757C39">
        <w:t>:</w:t>
      </w:r>
    </w:p>
    <w:p w14:paraId="6A5BA39E" w14:textId="5B90D9D6" w:rsidR="0014168D" w:rsidRDefault="006955B3" w:rsidP="00F15951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6955B3">
        <w:rPr>
          <w:i/>
          <w:highlight w:val="yellow"/>
        </w:rPr>
        <w:t>I/We</w:t>
      </w:r>
      <w:r>
        <w:t>]</w:t>
      </w:r>
      <w:r w:rsidR="00757C39">
        <w:t xml:space="preserve"> take action </w:t>
      </w:r>
      <w:r w:rsidR="00F15951">
        <w:t xml:space="preserve">under paragraph </w:t>
      </w:r>
      <w:r w:rsidR="00AB17F4">
        <w:t>40</w:t>
      </w:r>
      <w:r w:rsidR="00F22163">
        <w:t xml:space="preserve"> of the Code to enforce the removal of the apparatus at the </w:t>
      </w:r>
      <w:r>
        <w:t>Land</w:t>
      </w:r>
      <w:r w:rsidR="00F22163">
        <w:t xml:space="preserve">; and </w:t>
      </w:r>
    </w:p>
    <w:p w14:paraId="5E19A0B7" w14:textId="0D6B5BE8" w:rsidR="00F22163" w:rsidRDefault="00757C39" w:rsidP="00F15951">
      <w:pPr>
        <w:pStyle w:val="ListParagraph"/>
        <w:numPr>
          <w:ilvl w:val="1"/>
          <w:numId w:val="1"/>
        </w:numPr>
        <w:ind w:left="851" w:hanging="425"/>
        <w:jc w:val="both"/>
      </w:pPr>
      <w:r>
        <w:t>i</w:t>
      </w:r>
      <w:r w:rsidR="00F22163">
        <w:t>t is subsequently established that:</w:t>
      </w:r>
    </w:p>
    <w:p w14:paraId="4879EF53" w14:textId="22AC7079" w:rsidR="00F22163" w:rsidRDefault="00F22163" w:rsidP="00F15951">
      <w:pPr>
        <w:pStyle w:val="ListParagraph"/>
        <w:numPr>
          <w:ilvl w:val="2"/>
          <w:numId w:val="1"/>
        </w:numPr>
        <w:ind w:left="1418"/>
        <w:jc w:val="both"/>
      </w:pPr>
      <w:r>
        <w:t xml:space="preserve">you own the apparatus or use it for the purposes of your network; and </w:t>
      </w:r>
    </w:p>
    <w:p w14:paraId="4C63A9FF" w14:textId="3F75CCB5" w:rsidR="00F22163" w:rsidRDefault="00F22163" w:rsidP="00F15951">
      <w:pPr>
        <w:pStyle w:val="ListParagraph"/>
        <w:numPr>
          <w:ilvl w:val="2"/>
          <w:numId w:val="1"/>
        </w:numPr>
        <w:ind w:left="1418"/>
        <w:jc w:val="both"/>
      </w:pPr>
      <w:r>
        <w:t xml:space="preserve">you have the benefit of a Code right entitling you to keep the apparatus on, under or over the </w:t>
      </w:r>
      <w:r w:rsidR="006955B3">
        <w:t>Land</w:t>
      </w:r>
      <w:r>
        <w:t>,</w:t>
      </w:r>
    </w:p>
    <w:p w14:paraId="59C73F25" w14:textId="645C623C" w:rsidR="00F22163" w:rsidRDefault="00F22163" w:rsidP="00F15951">
      <w:pPr>
        <w:pStyle w:val="ListParagraph"/>
        <w:ind w:left="426"/>
        <w:jc w:val="both"/>
      </w:pPr>
      <w:r>
        <w:t xml:space="preserve">you must bear the costs of any </w:t>
      </w:r>
      <w:r w:rsidR="00757C39">
        <w:t xml:space="preserve">such </w:t>
      </w:r>
      <w:r>
        <w:t xml:space="preserve">action taken by </w:t>
      </w:r>
      <w:r w:rsidR="006955B3">
        <w:t>[</w:t>
      </w:r>
      <w:r w:rsidRPr="006955B3">
        <w:rPr>
          <w:i/>
          <w:highlight w:val="yellow"/>
        </w:rPr>
        <w:t>me</w:t>
      </w:r>
      <w:r w:rsidR="006955B3" w:rsidRPr="006955B3">
        <w:rPr>
          <w:i/>
          <w:highlight w:val="yellow"/>
        </w:rPr>
        <w:t>/us</w:t>
      </w:r>
      <w:r w:rsidR="006955B3">
        <w:t>]</w:t>
      </w:r>
      <w:r>
        <w:t xml:space="preserve"> under paragraph </w:t>
      </w:r>
      <w:r w:rsidR="00AB17F4">
        <w:t>40</w:t>
      </w:r>
      <w:r>
        <w:t xml:space="preserve"> </w:t>
      </w:r>
      <w:r w:rsidR="00757C39">
        <w:t>of the Code</w:t>
      </w:r>
      <w:r>
        <w:t>.</w:t>
      </w:r>
    </w:p>
    <w:p w14:paraId="2109C576" w14:textId="561037E3" w:rsidR="0014168D" w:rsidRDefault="0014168D" w:rsidP="0014168D">
      <w:pPr>
        <w:pStyle w:val="ListParagraph"/>
        <w:ind w:left="426"/>
      </w:pPr>
    </w:p>
    <w:p w14:paraId="031A7C74" w14:textId="513CC122" w:rsidR="003E1ACF" w:rsidRDefault="003E1ACF" w:rsidP="003E1ACF">
      <w:r w:rsidRPr="002437D3">
        <w:rPr>
          <w:highlight w:val="yellow"/>
        </w:rPr>
        <w:t>[</w:t>
      </w:r>
      <w:r w:rsidRPr="002437D3">
        <w:rPr>
          <w:i/>
          <w:highlight w:val="yellow"/>
        </w:rPr>
        <w:t>INSERT DATE OF NOTICE</w:t>
      </w:r>
      <w:r w:rsidRPr="002437D3">
        <w:rPr>
          <w:highlight w:val="yellow"/>
        </w:rPr>
        <w:t>]</w:t>
      </w:r>
    </w:p>
    <w:p w14:paraId="2A25128F" w14:textId="77777777" w:rsidR="003E1ACF" w:rsidRDefault="003E1ACF" w:rsidP="003E1ACF"/>
    <w:p w14:paraId="6B45B611" w14:textId="03CB3ACC" w:rsidR="00592803" w:rsidRDefault="00592803">
      <w:r>
        <w:br w:type="page"/>
      </w:r>
    </w:p>
    <w:p w14:paraId="269B4C7F" w14:textId="310E9BBE" w:rsidR="00EA7687" w:rsidRDefault="00592803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9294" wp14:editId="120F08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57850" cy="29762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97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BAD3" w14:textId="16804196" w:rsidR="00592803" w:rsidRPr="00F44057" w:rsidRDefault="00592803" w:rsidP="00592803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5E881F18" w14:textId="77777777" w:rsidR="00592803" w:rsidRDefault="00592803" w:rsidP="00592803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271DD1E2" w14:textId="6507549C" w:rsidR="00592803" w:rsidRDefault="00592803" w:rsidP="00592803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 may wish to obtain independent legal advice before completing this notice.</w:t>
                            </w:r>
                          </w:p>
                          <w:p w14:paraId="3E098FBC" w14:textId="77777777" w:rsidR="00592803" w:rsidRDefault="00592803" w:rsidP="00592803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0FDC07D3" w14:textId="77777777" w:rsidR="00592803" w:rsidRDefault="00592803" w:rsidP="005928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operator at:</w:t>
                            </w:r>
                          </w:p>
                          <w:p w14:paraId="0724EC0B" w14:textId="77777777" w:rsidR="00592803" w:rsidRPr="00C73489" w:rsidRDefault="00592803" w:rsidP="005928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the address for service that the operator has given to you for the purposes of the Code; or</w:t>
                            </w:r>
                          </w:p>
                          <w:p w14:paraId="2E8012ED" w14:textId="77777777" w:rsidR="00592803" w:rsidRDefault="00592803" w:rsidP="005928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1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  <w:p w14:paraId="0262D908" w14:textId="400ABA56" w:rsidR="00592803" w:rsidRDefault="00592803" w:rsidP="00592803">
                            <w:pPr>
                              <w:pStyle w:val="ListParagraph"/>
                              <w:ind w:left="1506"/>
                              <w:rPr>
                                <w:i/>
                              </w:rPr>
                            </w:pPr>
                          </w:p>
                          <w:p w14:paraId="769B4929" w14:textId="1B888A38" w:rsidR="00592803" w:rsidRPr="00E40959" w:rsidRDefault="00F15951" w:rsidP="00E409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 a notice under paragraph 3</w:t>
                            </w:r>
                            <w:r w:rsidR="00AB17F4">
                              <w:rPr>
                                <w:i/>
                              </w:rPr>
                              <w:t>9</w:t>
                            </w:r>
                            <w:r w:rsidR="00592803">
                              <w:rPr>
                                <w:i/>
                              </w:rPr>
                              <w:t>(1) of the Code, you can only require disclosure of the information set out at paragraphs a. and b.</w:t>
                            </w:r>
                            <w:r w:rsidR="00E40959">
                              <w:rPr>
                                <w:i/>
                              </w:rPr>
                              <w:t>,</w:t>
                            </w:r>
                            <w:r w:rsidR="00592803">
                              <w:rPr>
                                <w:i/>
                              </w:rPr>
                              <w:t xml:space="preserve"> </w:t>
                            </w:r>
                            <w:r w:rsidR="00E40959">
                              <w:rPr>
                                <w:i/>
                              </w:rPr>
                              <w:t xml:space="preserve">and you must have an interest in the land to which the notice relates. </w:t>
                            </w:r>
                            <w:r w:rsidR="00592803" w:rsidRPr="00E40959">
                              <w:rPr>
                                <w:i/>
                              </w:rPr>
                              <w:t>Please delete a. or b. as appropriate, based on the information that you are seeking.</w:t>
                            </w:r>
                          </w:p>
                          <w:p w14:paraId="334E4ABB" w14:textId="77777777" w:rsidR="00592803" w:rsidRDefault="00592803" w:rsidP="00592803">
                            <w:pPr>
                              <w:pStyle w:val="ListParagraph"/>
                              <w:ind w:left="786"/>
                            </w:pPr>
                          </w:p>
                          <w:p w14:paraId="0DA39B4D" w14:textId="4CE95EFD" w:rsidR="00592803" w:rsidRDefault="00592803" w:rsidP="00592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9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5.5pt;height:234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">
                <v:textbox>
                  <w:txbxContent>
                    <w:p w14:paraId="55ACBAD3" w14:textId="16804196" w:rsidR="00592803" w:rsidRPr="00F44057" w:rsidRDefault="00592803" w:rsidP="00592803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5E881F18" w14:textId="77777777" w:rsidR="00592803" w:rsidRDefault="00592803" w:rsidP="00592803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271DD1E2" w14:textId="6507549C" w:rsidR="00592803" w:rsidRDefault="00592803" w:rsidP="00592803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 may wish to obtain independent legal advice before completing this notice.</w:t>
                      </w:r>
                    </w:p>
                    <w:p w14:paraId="3E098FBC" w14:textId="77777777" w:rsidR="00592803" w:rsidRDefault="00592803" w:rsidP="00592803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0FDC07D3" w14:textId="77777777" w:rsidR="00592803" w:rsidRDefault="00592803" w:rsidP="005928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operator at:</w:t>
                      </w:r>
                    </w:p>
                    <w:p w14:paraId="0724EC0B" w14:textId="77777777" w:rsidR="00592803" w:rsidRPr="00C73489" w:rsidRDefault="00592803" w:rsidP="005928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the address for service that the operator has given to you for the purposes of the Code; or</w:t>
                      </w:r>
                    </w:p>
                    <w:p w14:paraId="2E8012ED" w14:textId="77777777" w:rsidR="00592803" w:rsidRDefault="00592803" w:rsidP="005928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2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  <w:p w14:paraId="0262D908" w14:textId="400ABA56" w:rsidR="00592803" w:rsidRDefault="00592803" w:rsidP="00592803">
                      <w:pPr>
                        <w:pStyle w:val="ListParagraph"/>
                        <w:ind w:left="1506"/>
                        <w:rPr>
                          <w:i/>
                        </w:rPr>
                      </w:pPr>
                    </w:p>
                    <w:p w14:paraId="769B4929" w14:textId="1B888A38" w:rsidR="00592803" w:rsidRPr="00E40959" w:rsidRDefault="00F15951" w:rsidP="00E409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 a notice under paragraph 3</w:t>
                      </w:r>
                      <w:r w:rsidR="00AB17F4">
                        <w:rPr>
                          <w:i/>
                        </w:rPr>
                        <w:t>9</w:t>
                      </w:r>
                      <w:r w:rsidR="00592803">
                        <w:rPr>
                          <w:i/>
                        </w:rPr>
                        <w:t>(1) of the Code, you can only require disclosure of the information set out at paragraphs a. and b.</w:t>
                      </w:r>
                      <w:r w:rsidR="00E40959">
                        <w:rPr>
                          <w:i/>
                        </w:rPr>
                        <w:t>,</w:t>
                      </w:r>
                      <w:r w:rsidR="00592803">
                        <w:rPr>
                          <w:i/>
                        </w:rPr>
                        <w:t xml:space="preserve"> </w:t>
                      </w:r>
                      <w:r w:rsidR="00E40959">
                        <w:rPr>
                          <w:i/>
                        </w:rPr>
                        <w:t xml:space="preserve">and you must have an interest in the land to which the notice relates. </w:t>
                      </w:r>
                      <w:r w:rsidR="00592803" w:rsidRPr="00E40959">
                        <w:rPr>
                          <w:i/>
                        </w:rPr>
                        <w:t>Please delete a. or b. as appropriate, based on the information that you are seeking.</w:t>
                      </w:r>
                    </w:p>
                    <w:p w14:paraId="334E4ABB" w14:textId="77777777" w:rsidR="00592803" w:rsidRDefault="00592803" w:rsidP="00592803">
                      <w:pPr>
                        <w:pStyle w:val="ListParagraph"/>
                        <w:ind w:left="786"/>
                      </w:pPr>
                    </w:p>
                    <w:p w14:paraId="0DA39B4D" w14:textId="4CE95EFD" w:rsidR="00592803" w:rsidRDefault="00592803" w:rsidP="0059280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A76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0AD9" w14:textId="77777777" w:rsidR="003E1ACF" w:rsidRDefault="003E1ACF" w:rsidP="003E1ACF">
      <w:pPr>
        <w:spacing w:after="0" w:line="240" w:lineRule="auto"/>
      </w:pPr>
      <w:r>
        <w:separator/>
      </w:r>
    </w:p>
  </w:endnote>
  <w:endnote w:type="continuationSeparator" w:id="0">
    <w:p w14:paraId="3E799E40" w14:textId="77777777" w:rsidR="003E1ACF" w:rsidRDefault="003E1ACF" w:rsidP="003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C468" w14:textId="77777777" w:rsidR="00DA32D3" w:rsidRDefault="00DA3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01AE" w14:textId="77777777" w:rsidR="00DA32D3" w:rsidRDefault="00DA3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EE27" w14:textId="77777777" w:rsidR="00DA32D3" w:rsidRDefault="00DA3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392A" w14:textId="77777777" w:rsidR="003E1ACF" w:rsidRDefault="003E1ACF" w:rsidP="003E1ACF">
      <w:pPr>
        <w:spacing w:after="0" w:line="240" w:lineRule="auto"/>
      </w:pPr>
      <w:r>
        <w:separator/>
      </w:r>
    </w:p>
  </w:footnote>
  <w:footnote w:type="continuationSeparator" w:id="0">
    <w:p w14:paraId="3E0B3CF3" w14:textId="77777777" w:rsidR="003E1ACF" w:rsidRDefault="003E1ACF" w:rsidP="003E1ACF">
      <w:pPr>
        <w:spacing w:after="0" w:line="240" w:lineRule="auto"/>
      </w:pPr>
      <w:r>
        <w:continuationSeparator/>
      </w:r>
    </w:p>
  </w:footnote>
  <w:footnote w:id="1">
    <w:p w14:paraId="2D30DB34" w14:textId="77777777" w:rsidR="003E1ACF" w:rsidRDefault="003E1ACF" w:rsidP="003E1ACF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  <w:footnote w:id="2">
    <w:p w14:paraId="75D89190" w14:textId="5925D5D1" w:rsidR="00071E7E" w:rsidRDefault="00071E7E">
      <w:pPr>
        <w:pStyle w:val="FootnoteText"/>
      </w:pPr>
      <w:r>
        <w:rPr>
          <w:rStyle w:val="FootnoteReference"/>
        </w:rPr>
        <w:footnoteRef/>
      </w:r>
      <w:r>
        <w:t xml:space="preserve"> This includes if you do not</w:t>
      </w:r>
      <w:r w:rsidRPr="00071E7E">
        <w:t xml:space="preserve"> provide </w:t>
      </w:r>
      <w:r>
        <w:t>the information requested</w:t>
      </w:r>
      <w:r w:rsidRPr="00071E7E">
        <w:t xml:space="preserve"> in a manner which </w:t>
      </w:r>
      <w:r w:rsidR="00892726">
        <w:t xml:space="preserve">complies with paragraph </w:t>
      </w:r>
      <w:r w:rsidR="003B1255">
        <w:t xml:space="preserve">88 </w:t>
      </w:r>
      <w:r>
        <w:t>of the Code.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A1D0" w14:textId="77777777" w:rsidR="00DA32D3" w:rsidRDefault="00DA3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20DA" w14:textId="77777777" w:rsidR="00DA32D3" w:rsidRDefault="00DA3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6B50" w14:textId="77777777" w:rsidR="00DA32D3" w:rsidRDefault="00DA3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454C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3E66A6F"/>
    <w:multiLevelType w:val="hybridMultilevel"/>
    <w:tmpl w:val="FA1485B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CF"/>
    <w:rsid w:val="00071E7E"/>
    <w:rsid w:val="000A2B00"/>
    <w:rsid w:val="000D6687"/>
    <w:rsid w:val="000F1113"/>
    <w:rsid w:val="0014168D"/>
    <w:rsid w:val="001F53F6"/>
    <w:rsid w:val="002639DA"/>
    <w:rsid w:val="00281A76"/>
    <w:rsid w:val="00370335"/>
    <w:rsid w:val="00394B57"/>
    <w:rsid w:val="003B1255"/>
    <w:rsid w:val="003E1ACF"/>
    <w:rsid w:val="004078BF"/>
    <w:rsid w:val="00545CF8"/>
    <w:rsid w:val="00592803"/>
    <w:rsid w:val="005C3018"/>
    <w:rsid w:val="00605F2D"/>
    <w:rsid w:val="006530E2"/>
    <w:rsid w:val="00677AAA"/>
    <w:rsid w:val="006955B3"/>
    <w:rsid w:val="00741739"/>
    <w:rsid w:val="00745381"/>
    <w:rsid w:val="00757C39"/>
    <w:rsid w:val="00791AD8"/>
    <w:rsid w:val="00892726"/>
    <w:rsid w:val="008E7E6E"/>
    <w:rsid w:val="00AB17F4"/>
    <w:rsid w:val="00AE79C2"/>
    <w:rsid w:val="00B52B25"/>
    <w:rsid w:val="00C63BA9"/>
    <w:rsid w:val="00DA32D3"/>
    <w:rsid w:val="00E40959"/>
    <w:rsid w:val="00EA6957"/>
    <w:rsid w:val="00EA7687"/>
    <w:rsid w:val="00F15951"/>
    <w:rsid w:val="00F22163"/>
    <w:rsid w:val="00F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B5631C"/>
  <w15:chartTrackingRefBased/>
  <w15:docId w15:val="{401481AF-3292-4011-A2D0-6B1D11D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C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C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E1A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1A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AC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1A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1A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D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45F-98F5-40D6-8612-9FEE3F67768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78cb0a-34de-4e01-bbe0-88a1b7d3961c"/>
    <ds:schemaRef ds:uri="http://schemas.microsoft.com/office/2006/metadata/properties"/>
    <ds:schemaRef ds:uri="http://purl.org/dc/terms/"/>
    <ds:schemaRef ds:uri="http://schemas.microsoft.com/office/2006/documentManagement/types"/>
    <ds:schemaRef ds:uri="c3463203-b8bf-41ec-804f-6244baab8e3d"/>
    <ds:schemaRef ds:uri="341f3a21-500e-418d-b220-102a9842a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9D93A-F72D-427E-814F-79F128B19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B39D-9306-4E52-8BFE-32F74DE0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55971-84C2-4BB4-A60C-2398DF58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6</cp:revision>
  <dcterms:created xsi:type="dcterms:W3CDTF">2017-12-04T12:15:00Z</dcterms:created>
  <dcterms:modified xsi:type="dcterms:W3CDTF">2017-12-11T16:56:00Z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