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bottom w:val="single" w:sz="2" w:space="0" w:color="auto"/>
          <w:insideH w:val="single" w:sz="2" w:space="0" w:color="auto"/>
        </w:tblBorders>
        <w:tblLayout w:type="fixed"/>
        <w:tblCellMar>
          <w:top w:w="113" w:type="dxa"/>
          <w:left w:w="0" w:type="dxa"/>
          <w:bottom w:w="113" w:type="dxa"/>
          <w:right w:w="0" w:type="dxa"/>
        </w:tblCellMar>
        <w:tblLook w:val="04A0" w:firstRow="1" w:lastRow="0" w:firstColumn="1" w:lastColumn="0" w:noHBand="0" w:noVBand="1"/>
      </w:tblPr>
      <w:tblGrid>
        <w:gridCol w:w="9972"/>
      </w:tblGrid>
      <w:tr w:rsidR="001B62F7" w:rsidRPr="001B62F7" w14:paraId="4471878B" w14:textId="77777777" w:rsidTr="197FD737">
        <w:tc>
          <w:tcPr>
            <w:tcW w:w="9972" w:type="dxa"/>
            <w:tcBorders>
              <w:top w:val="nil"/>
              <w:bottom w:val="single" w:sz="18" w:space="0" w:color="F5401E" w:themeColor="accent1"/>
            </w:tcBorders>
          </w:tcPr>
          <w:p w14:paraId="0F978FBA" w14:textId="2391C4CE" w:rsidR="00CE2E4D" w:rsidRPr="001B62F7" w:rsidRDefault="00557E5D" w:rsidP="007C5CEB">
            <w:pPr>
              <w:pStyle w:val="Documenttitle"/>
              <w:rPr>
                <w:color w:val="auto"/>
              </w:rPr>
            </w:pPr>
            <w:bookmarkStart w:id="0" w:name="_Toc36634680"/>
            <w:r w:rsidRPr="001B62F7">
              <w:rPr>
                <w:color w:val="auto"/>
              </w:rPr>
              <w:t>Ofcom</w:t>
            </w:r>
          </w:p>
        </w:tc>
      </w:tr>
      <w:tr w:rsidR="001B62F7" w:rsidRPr="001B62F7" w14:paraId="3F61EE1C" w14:textId="77777777" w:rsidTr="197FD737">
        <w:tc>
          <w:tcPr>
            <w:tcW w:w="9972" w:type="dxa"/>
            <w:tcBorders>
              <w:top w:val="single" w:sz="18" w:space="0" w:color="F5401E" w:themeColor="accent1"/>
            </w:tcBorders>
          </w:tcPr>
          <w:p w14:paraId="5269C972" w14:textId="3B4594FB" w:rsidR="00CE2E4D" w:rsidRPr="001B62F7" w:rsidRDefault="00CE2E4D" w:rsidP="00B90466">
            <w:pPr>
              <w:pStyle w:val="BodyText"/>
              <w:tabs>
                <w:tab w:val="left" w:pos="6051"/>
              </w:tabs>
              <w:rPr>
                <w:caps/>
                <w:color w:val="auto"/>
              </w:rPr>
            </w:pPr>
            <w:r w:rsidRPr="001B62F7">
              <w:rPr>
                <w:caps/>
                <w:color w:val="auto"/>
              </w:rPr>
              <w:t xml:space="preserve">Survey Name: </w:t>
            </w:r>
            <w:r w:rsidR="02A821A9" w:rsidRPr="001B62F7">
              <w:rPr>
                <w:caps/>
                <w:color w:val="auto"/>
              </w:rPr>
              <w:t xml:space="preserve">VSP tracker wave </w:t>
            </w:r>
            <w:r w:rsidR="004A5987" w:rsidRPr="000F1900">
              <w:rPr>
                <w:caps/>
                <w:color w:val="auto"/>
              </w:rPr>
              <w:t>6</w:t>
            </w:r>
          </w:p>
        </w:tc>
      </w:tr>
      <w:tr w:rsidR="001B62F7" w:rsidRPr="001B62F7" w14:paraId="69ADE281" w14:textId="77777777" w:rsidTr="197FD737">
        <w:tc>
          <w:tcPr>
            <w:tcW w:w="9972" w:type="dxa"/>
          </w:tcPr>
          <w:p w14:paraId="690B183E" w14:textId="72A3290E" w:rsidR="00CE2E4D" w:rsidRPr="001B62F7" w:rsidRDefault="00CE2E4D" w:rsidP="00232787">
            <w:pPr>
              <w:pStyle w:val="BodyText"/>
              <w:rPr>
                <w:caps/>
                <w:color w:val="auto"/>
              </w:rPr>
            </w:pPr>
            <w:r w:rsidRPr="001B62F7">
              <w:rPr>
                <w:caps/>
                <w:color w:val="auto"/>
              </w:rPr>
              <w:t xml:space="preserve">Methodology: </w:t>
            </w:r>
            <w:r w:rsidR="00557E5D" w:rsidRPr="001B62F7">
              <w:rPr>
                <w:caps/>
                <w:color w:val="auto"/>
              </w:rPr>
              <w:t xml:space="preserve">ofcom </w:t>
            </w:r>
            <w:r w:rsidR="003834F2" w:rsidRPr="001B62F7">
              <w:rPr>
                <w:caps/>
                <w:color w:val="auto"/>
              </w:rPr>
              <w:t>ONLINE RESEARCH</w:t>
            </w:r>
            <w:r w:rsidR="00557E5D" w:rsidRPr="001B62F7">
              <w:rPr>
                <w:caps/>
                <w:color w:val="auto"/>
              </w:rPr>
              <w:t xml:space="preserve"> panel</w:t>
            </w:r>
            <w:r w:rsidR="00C939D3" w:rsidRPr="001B62F7">
              <w:rPr>
                <w:caps/>
                <w:color w:val="auto"/>
              </w:rPr>
              <w:t xml:space="preserve"> QUANTITATIVE SURVEY</w:t>
            </w:r>
          </w:p>
        </w:tc>
      </w:tr>
      <w:tr w:rsidR="001B62F7" w:rsidRPr="001B62F7" w14:paraId="37F825EE" w14:textId="77777777" w:rsidTr="197FD737">
        <w:tc>
          <w:tcPr>
            <w:tcW w:w="9972" w:type="dxa"/>
          </w:tcPr>
          <w:p w14:paraId="4ED762DA" w14:textId="77BAA6F0" w:rsidR="00CE2E4D" w:rsidRPr="001B62F7" w:rsidRDefault="00CE2E4D" w:rsidP="00232787">
            <w:pPr>
              <w:pStyle w:val="BodyText"/>
              <w:rPr>
                <w:caps/>
                <w:color w:val="auto"/>
              </w:rPr>
            </w:pPr>
            <w:r w:rsidRPr="001B62F7">
              <w:rPr>
                <w:caps/>
                <w:color w:val="auto"/>
              </w:rPr>
              <w:t xml:space="preserve">Survey length: </w:t>
            </w:r>
            <w:r w:rsidR="00557E5D" w:rsidRPr="001B62F7">
              <w:rPr>
                <w:caps/>
                <w:color w:val="auto"/>
              </w:rPr>
              <w:t xml:space="preserve">10 minutes </w:t>
            </w:r>
          </w:p>
        </w:tc>
      </w:tr>
      <w:tr w:rsidR="00CE2E4D" w:rsidRPr="001B62F7" w14:paraId="6C939DE1" w14:textId="77777777" w:rsidTr="197FD737">
        <w:tc>
          <w:tcPr>
            <w:tcW w:w="9972" w:type="dxa"/>
          </w:tcPr>
          <w:p w14:paraId="45D3E20B" w14:textId="7035A2DA" w:rsidR="00CE2E4D" w:rsidRPr="001B62F7" w:rsidRDefault="003834F2" w:rsidP="00232787">
            <w:pPr>
              <w:pStyle w:val="BodyText"/>
              <w:rPr>
                <w:caps/>
                <w:color w:val="auto"/>
              </w:rPr>
            </w:pPr>
            <w:r w:rsidRPr="001B62F7">
              <w:rPr>
                <w:caps/>
                <w:color w:val="auto"/>
              </w:rPr>
              <w:t xml:space="preserve">TARGET </w:t>
            </w:r>
            <w:r w:rsidR="00CE2E4D" w:rsidRPr="001B62F7">
              <w:rPr>
                <w:caps/>
                <w:color w:val="auto"/>
              </w:rPr>
              <w:t xml:space="preserve">Sample: </w:t>
            </w:r>
            <w:r w:rsidR="00557E5D" w:rsidRPr="001B62F7">
              <w:rPr>
                <w:caps/>
                <w:color w:val="auto"/>
              </w:rPr>
              <w:t xml:space="preserve">1,000 </w:t>
            </w:r>
            <w:r w:rsidR="00841E2D" w:rsidRPr="001B62F7">
              <w:rPr>
                <w:caps/>
                <w:color w:val="auto"/>
              </w:rPr>
              <w:t xml:space="preserve">NAT REP </w:t>
            </w:r>
            <w:r w:rsidR="00557E5D" w:rsidRPr="001B62F7">
              <w:rPr>
                <w:caps/>
                <w:color w:val="auto"/>
              </w:rPr>
              <w:t xml:space="preserve">respondents aged 13+ </w:t>
            </w:r>
            <w:r w:rsidR="00841E2D" w:rsidRPr="001B62F7">
              <w:rPr>
                <w:caps/>
                <w:color w:val="auto"/>
              </w:rPr>
              <w:t>AND BOOST ACROSS VSPS</w:t>
            </w:r>
          </w:p>
        </w:tc>
      </w:tr>
    </w:tbl>
    <w:p w14:paraId="761CB16D" w14:textId="77777777" w:rsidR="00CE2E4D" w:rsidRPr="001B62F7" w:rsidRDefault="00CE2E4D" w:rsidP="00CE2E4D">
      <w:pPr>
        <w:rPr>
          <w:color w:val="auto"/>
        </w:rPr>
      </w:pPr>
    </w:p>
    <w:p w14:paraId="45CFA9FE" w14:textId="77777777" w:rsidR="00CE2E4D" w:rsidRPr="001B62F7" w:rsidRDefault="00CE2E4D" w:rsidP="00CE2E4D">
      <w:pPr>
        <w:rPr>
          <w:color w:val="auto"/>
        </w:rPr>
      </w:pPr>
    </w:p>
    <w:p w14:paraId="37628281" w14:textId="0463474D" w:rsidR="00265ADC" w:rsidRPr="001B62F7" w:rsidRDefault="00265ADC">
      <w:pPr>
        <w:spacing w:line="240" w:lineRule="auto"/>
        <w:rPr>
          <w:color w:val="auto"/>
        </w:rPr>
      </w:pPr>
      <w:r w:rsidRPr="001B62F7">
        <w:rPr>
          <w:b/>
          <w:bCs/>
          <w:color w:val="auto"/>
        </w:rPr>
        <w:br w:type="page"/>
      </w:r>
    </w:p>
    <w:p w14:paraId="488F6EAD" w14:textId="2C3D4A50" w:rsidR="00F0336E" w:rsidRPr="001B62F7" w:rsidRDefault="00F0336E" w:rsidP="00F0336E">
      <w:pPr>
        <w:rPr>
          <w:b/>
          <w:bCs/>
          <w:strike/>
          <w:color w:val="auto"/>
          <w:lang w:val="en-US"/>
        </w:rPr>
      </w:pPr>
    </w:p>
    <w:p w14:paraId="4658B647" w14:textId="77777777" w:rsidR="00F0336E" w:rsidRPr="001B62F7" w:rsidRDefault="00F0336E" w:rsidP="00F0336E">
      <w:pPr>
        <w:rPr>
          <w:b/>
          <w:bCs/>
          <w:color w:val="auto"/>
          <w:lang w:val="en-US"/>
        </w:rPr>
      </w:pPr>
    </w:p>
    <w:p w14:paraId="11EA2BEB" w14:textId="29460F13" w:rsidR="00B140AB" w:rsidRPr="001B62F7" w:rsidRDefault="00B140AB" w:rsidP="00B140AB">
      <w:pPr>
        <w:rPr>
          <w:rFonts w:cstheme="minorHAnsi"/>
          <w:i/>
          <w:iCs/>
          <w:color w:val="auto"/>
          <w:szCs w:val="20"/>
        </w:rPr>
      </w:pPr>
      <w:bookmarkStart w:id="1" w:name="_Hlk116470356"/>
      <w:r w:rsidRPr="001B62F7">
        <w:rPr>
          <w:rFonts w:cstheme="minorHAnsi"/>
          <w:i/>
          <w:iCs/>
          <w:color w:val="auto"/>
          <w:szCs w:val="20"/>
        </w:rPr>
        <w:t xml:space="preserve">Thank you for taking part in this research about how you go online and the types of </w:t>
      </w:r>
      <w:r w:rsidR="00DC3DA2" w:rsidRPr="001B62F7">
        <w:rPr>
          <w:rFonts w:cstheme="minorHAnsi"/>
          <w:i/>
          <w:iCs/>
          <w:color w:val="auto"/>
          <w:szCs w:val="20"/>
        </w:rPr>
        <w:t xml:space="preserve">video sharing </w:t>
      </w:r>
      <w:r w:rsidRPr="001B62F7">
        <w:rPr>
          <w:rFonts w:cstheme="minorHAnsi"/>
          <w:i/>
          <w:iCs/>
          <w:color w:val="auto"/>
          <w:szCs w:val="20"/>
        </w:rPr>
        <w:t>websites and apps you visit. YouGov is conducting this research jointly with one of our clients who is a regulator for communications services</w:t>
      </w:r>
      <w:r w:rsidR="00386598" w:rsidRPr="001B62F7">
        <w:rPr>
          <w:rFonts w:cstheme="minorHAnsi"/>
          <w:i/>
          <w:iCs/>
          <w:color w:val="auto"/>
          <w:szCs w:val="20"/>
        </w:rPr>
        <w:t>.</w:t>
      </w:r>
      <w:r w:rsidRPr="001B62F7">
        <w:rPr>
          <w:rFonts w:cstheme="minorHAnsi"/>
          <w:i/>
          <w:iCs/>
          <w:color w:val="auto"/>
          <w:szCs w:val="20"/>
        </w:rPr>
        <w:t xml:space="preserve"> This survey contain</w:t>
      </w:r>
      <w:r w:rsidR="00386598" w:rsidRPr="001B62F7">
        <w:rPr>
          <w:rFonts w:cstheme="minorHAnsi"/>
          <w:i/>
          <w:iCs/>
          <w:color w:val="auto"/>
          <w:szCs w:val="20"/>
        </w:rPr>
        <w:t>s</w:t>
      </w:r>
      <w:r w:rsidRPr="001B62F7">
        <w:rPr>
          <w:rFonts w:cstheme="minorHAnsi"/>
          <w:i/>
          <w:iCs/>
          <w:color w:val="auto"/>
          <w:szCs w:val="20"/>
        </w:rPr>
        <w:t xml:space="preserve"> some questions asking about times you may have seen something that made you feel uncomfortable on the internet.</w:t>
      </w:r>
    </w:p>
    <w:p w14:paraId="5FA387AC" w14:textId="77777777" w:rsidR="00B140AB" w:rsidRPr="001B62F7" w:rsidRDefault="00B140AB" w:rsidP="00B140AB">
      <w:pPr>
        <w:rPr>
          <w:rFonts w:cstheme="minorHAnsi"/>
          <w:i/>
          <w:iCs/>
          <w:color w:val="auto"/>
          <w:szCs w:val="20"/>
        </w:rPr>
      </w:pPr>
    </w:p>
    <w:p w14:paraId="1F98BF42" w14:textId="77777777" w:rsidR="00B140AB" w:rsidRPr="001B62F7" w:rsidRDefault="00B140AB" w:rsidP="00B140AB">
      <w:pPr>
        <w:rPr>
          <w:rFonts w:cstheme="minorHAnsi"/>
          <w:i/>
          <w:iCs/>
          <w:color w:val="auto"/>
          <w:szCs w:val="20"/>
        </w:rPr>
      </w:pPr>
      <w:r w:rsidRPr="001B62F7">
        <w:rPr>
          <w:rFonts w:cstheme="minorHAnsi"/>
          <w:i/>
          <w:iCs/>
          <w:color w:val="auto"/>
          <w:szCs w:val="20"/>
        </w:rPr>
        <w:t xml:space="preserve">The information we collect within this survey, as well as other personal information you have already given us through your YouGov membership will help our client to understand people’s experiences online. Please be aware that some information collected from you may be ‘sensitive’ in nature, for example information about your sexual orientation, ethnicity, or religion. There is no obligation to answer these questions, you will have the option to ‘skip’ if you’d prefer not to respond. </w:t>
      </w:r>
    </w:p>
    <w:p w14:paraId="41EDFE6C" w14:textId="77777777" w:rsidR="00B140AB" w:rsidRPr="001B62F7" w:rsidRDefault="00B140AB" w:rsidP="00B140AB">
      <w:pPr>
        <w:rPr>
          <w:rFonts w:cstheme="minorHAnsi"/>
          <w:i/>
          <w:iCs/>
          <w:color w:val="auto"/>
          <w:szCs w:val="20"/>
        </w:rPr>
      </w:pPr>
    </w:p>
    <w:p w14:paraId="62465EF5" w14:textId="6465F9BC" w:rsidR="00B140AB" w:rsidRPr="001B62F7" w:rsidRDefault="00B140AB" w:rsidP="00B140AB">
      <w:pPr>
        <w:rPr>
          <w:rFonts w:cstheme="minorHAnsi"/>
          <w:b/>
          <w:bCs/>
          <w:i/>
          <w:iCs/>
          <w:color w:val="auto"/>
          <w:szCs w:val="20"/>
        </w:rPr>
      </w:pPr>
      <w:r w:rsidRPr="001B62F7">
        <w:rPr>
          <w:rFonts w:cstheme="minorHAnsi"/>
          <w:b/>
          <w:bCs/>
          <w:i/>
          <w:iCs/>
          <w:color w:val="auto"/>
          <w:szCs w:val="20"/>
        </w:rPr>
        <w:t xml:space="preserve">Unless we specifically ask for your permission to do </w:t>
      </w:r>
      <w:r w:rsidR="009E43DF" w:rsidRPr="001B62F7">
        <w:rPr>
          <w:rFonts w:cstheme="minorHAnsi"/>
          <w:b/>
          <w:bCs/>
          <w:i/>
          <w:iCs/>
          <w:color w:val="auto"/>
          <w:szCs w:val="20"/>
        </w:rPr>
        <w:t>otherwise</w:t>
      </w:r>
      <w:r w:rsidRPr="001B62F7">
        <w:rPr>
          <w:rFonts w:cstheme="minorHAnsi"/>
          <w:b/>
          <w:bCs/>
          <w:i/>
          <w:iCs/>
          <w:color w:val="auto"/>
          <w:szCs w:val="20"/>
        </w:rPr>
        <w:t xml:space="preserve">, YouGov will share </w:t>
      </w:r>
      <w:r w:rsidR="009E43DF" w:rsidRPr="001B62F7">
        <w:rPr>
          <w:rFonts w:cstheme="minorHAnsi"/>
          <w:b/>
          <w:bCs/>
          <w:i/>
          <w:iCs/>
          <w:color w:val="auto"/>
          <w:szCs w:val="20"/>
        </w:rPr>
        <w:t>only</w:t>
      </w:r>
      <w:r w:rsidRPr="001B62F7">
        <w:rPr>
          <w:rFonts w:cstheme="minorHAnsi"/>
          <w:b/>
          <w:bCs/>
          <w:i/>
          <w:iCs/>
          <w:color w:val="auto"/>
          <w:szCs w:val="20"/>
        </w:rPr>
        <w:t xml:space="preserve"> </w:t>
      </w:r>
      <w:r w:rsidR="009E43DF" w:rsidRPr="001B62F7">
        <w:rPr>
          <w:rFonts w:cstheme="minorHAnsi"/>
          <w:b/>
          <w:bCs/>
          <w:i/>
          <w:iCs/>
          <w:color w:val="auto"/>
          <w:szCs w:val="20"/>
        </w:rPr>
        <w:t xml:space="preserve">anonymised </w:t>
      </w:r>
      <w:r w:rsidRPr="001B62F7">
        <w:rPr>
          <w:rFonts w:cstheme="minorHAnsi"/>
          <w:b/>
          <w:bCs/>
          <w:i/>
          <w:iCs/>
          <w:color w:val="auto"/>
          <w:szCs w:val="20"/>
        </w:rPr>
        <w:t>data with our client. This means that they will not be able to identify you from the information they receive. All personal data you have given us will strictly be used for research and analysis purposes only.</w:t>
      </w:r>
    </w:p>
    <w:bookmarkEnd w:id="1"/>
    <w:p w14:paraId="40B5C228" w14:textId="77777777" w:rsidR="00B140AB" w:rsidRPr="001B62F7" w:rsidRDefault="00B140AB" w:rsidP="00B140AB">
      <w:pPr>
        <w:rPr>
          <w:rFonts w:cstheme="minorHAnsi"/>
          <w:i/>
          <w:iCs/>
          <w:color w:val="auto"/>
          <w:szCs w:val="20"/>
        </w:rPr>
      </w:pPr>
    </w:p>
    <w:p w14:paraId="17E65A9D" w14:textId="77777777" w:rsidR="00B140AB" w:rsidRPr="001B62F7" w:rsidRDefault="00B140AB" w:rsidP="00B140AB">
      <w:pPr>
        <w:rPr>
          <w:rFonts w:cstheme="minorHAnsi"/>
          <w:color w:val="auto"/>
          <w:szCs w:val="20"/>
        </w:rPr>
      </w:pPr>
      <w:r w:rsidRPr="001B62F7">
        <w:rPr>
          <w:rFonts w:cstheme="minorHAnsi"/>
          <w:i/>
          <w:iCs/>
          <w:color w:val="auto"/>
          <w:szCs w:val="20"/>
        </w:rPr>
        <w:t xml:space="preserve">You have the right to withdraw your consent to process the information you have provided at any time during or after the research. You may exit the survey at any time and your data will not be included in the results shared with our client. If you would like to withdraw your consent after completing the survey, please contact YouGov at </w:t>
      </w:r>
      <w:r w:rsidRPr="001B62F7">
        <w:rPr>
          <w:rFonts w:cstheme="minorHAnsi"/>
          <w:color w:val="auto"/>
          <w:szCs w:val="20"/>
        </w:rPr>
        <w:t>ORPwithdrawal@yougov.com</w:t>
      </w:r>
    </w:p>
    <w:p w14:paraId="7B2F09F4" w14:textId="77777777" w:rsidR="00B140AB" w:rsidRPr="001B62F7" w:rsidRDefault="00B140AB" w:rsidP="00B140AB">
      <w:pPr>
        <w:rPr>
          <w:rFonts w:cstheme="minorHAnsi"/>
          <w:i/>
          <w:iCs/>
          <w:color w:val="auto"/>
          <w:szCs w:val="20"/>
        </w:rPr>
      </w:pPr>
    </w:p>
    <w:p w14:paraId="569DDC70" w14:textId="77777777" w:rsidR="00B140AB" w:rsidRPr="001B62F7" w:rsidRDefault="00B140AB" w:rsidP="00B140AB">
      <w:pPr>
        <w:rPr>
          <w:rFonts w:cstheme="minorHAnsi"/>
          <w:i/>
          <w:iCs/>
          <w:color w:val="auto"/>
          <w:szCs w:val="20"/>
        </w:rPr>
      </w:pPr>
      <w:r w:rsidRPr="001B62F7">
        <w:rPr>
          <w:rFonts w:cstheme="minorHAnsi"/>
          <w:i/>
          <w:iCs/>
          <w:color w:val="auto"/>
          <w:szCs w:val="20"/>
        </w:rPr>
        <w:t xml:space="preserve">If you are happy to continue on the basis described above, please give your consent by selecting the start button below to proceed to the survey. </w:t>
      </w:r>
    </w:p>
    <w:p w14:paraId="51E11571" w14:textId="77777777" w:rsidR="00B140AB" w:rsidRPr="001B62F7" w:rsidRDefault="00B140AB" w:rsidP="00F0336E">
      <w:pPr>
        <w:rPr>
          <w:rFonts w:cstheme="minorHAnsi"/>
          <w:b/>
          <w:bCs/>
          <w:color w:val="auto"/>
          <w:szCs w:val="20"/>
          <w:lang w:val="en-US"/>
        </w:rPr>
      </w:pPr>
    </w:p>
    <w:p w14:paraId="4781DA1A" w14:textId="02F851C3" w:rsidR="00B140AB" w:rsidRPr="001B62F7" w:rsidRDefault="00B140AB" w:rsidP="00F0336E">
      <w:pPr>
        <w:rPr>
          <w:rFonts w:cstheme="minorHAnsi"/>
          <w:b/>
          <w:bCs/>
          <w:color w:val="auto"/>
          <w:szCs w:val="20"/>
          <w:lang w:val="en-US"/>
        </w:rPr>
      </w:pPr>
    </w:p>
    <w:p w14:paraId="0B654C6E" w14:textId="679AAEF0" w:rsidR="00C57A69" w:rsidRPr="001B62F7" w:rsidRDefault="00C57A69" w:rsidP="00F0336E">
      <w:pPr>
        <w:rPr>
          <w:rFonts w:cstheme="minorHAnsi"/>
          <w:b/>
          <w:bCs/>
          <w:color w:val="auto"/>
          <w:szCs w:val="20"/>
          <w:lang w:val="en-US"/>
        </w:rPr>
      </w:pPr>
      <w:r w:rsidRPr="001B62F7">
        <w:rPr>
          <w:rFonts w:cstheme="minorHAnsi"/>
          <w:b/>
          <w:bCs/>
          <w:color w:val="auto"/>
          <w:szCs w:val="20"/>
          <w:lang w:val="en-US"/>
        </w:rPr>
        <w:t>First we would like to know a bit about you.</w:t>
      </w:r>
    </w:p>
    <w:p w14:paraId="06E1FE26" w14:textId="77777777" w:rsidR="00C57A69" w:rsidRPr="001B62F7" w:rsidRDefault="00C57A69" w:rsidP="00F0336E">
      <w:pPr>
        <w:rPr>
          <w:rFonts w:cstheme="minorHAnsi"/>
          <w:b/>
          <w:bCs/>
          <w:color w:val="auto"/>
          <w:szCs w:val="20"/>
          <w:lang w:val="en-US"/>
        </w:rPr>
      </w:pPr>
    </w:p>
    <w:p w14:paraId="2FCBAB6F" w14:textId="77777777" w:rsidR="00975270" w:rsidRPr="001B62F7" w:rsidRDefault="00975270" w:rsidP="00975270">
      <w:pPr>
        <w:rPr>
          <w:b/>
          <w:bCs/>
          <w:color w:val="auto"/>
          <w:lang w:val="en-US"/>
        </w:rPr>
      </w:pPr>
      <w:r w:rsidRPr="001B62F7">
        <w:rPr>
          <w:b/>
          <w:bCs/>
          <w:color w:val="auto"/>
          <w:lang w:val="en-US"/>
        </w:rPr>
        <w:t xml:space="preserve">INSERT following pdls - </w:t>
      </w:r>
      <w:r w:rsidRPr="001B62F7">
        <w:rPr>
          <w:rFonts w:asciiTheme="majorHAnsi" w:hAnsiTheme="majorHAnsi" w:cstheme="majorHAnsi"/>
          <w:b/>
          <w:color w:val="auto"/>
          <w:lang w:eastAsia="en-US"/>
        </w:rPr>
        <w:t>only ask those who have never answered it or haven’t answered it in the past six month</w:t>
      </w:r>
    </w:p>
    <w:p w14:paraId="337C830A" w14:textId="77777777" w:rsidR="00975270" w:rsidRPr="001B62F7" w:rsidRDefault="00975270" w:rsidP="00975270">
      <w:pPr>
        <w:rPr>
          <w:b/>
          <w:bCs/>
          <w:color w:val="auto"/>
          <w:lang w:val="en-US"/>
        </w:rPr>
      </w:pPr>
    </w:p>
    <w:p w14:paraId="7673BE3A" w14:textId="7EB8FDC6" w:rsidR="00F91E34" w:rsidRPr="001B62F7" w:rsidRDefault="00F91E34" w:rsidP="00975270">
      <w:pPr>
        <w:rPr>
          <w:rFonts w:ascii="Arial" w:hAnsi="Arial" w:cs="Arial"/>
          <w:color w:val="auto"/>
          <w:shd w:val="clear" w:color="auto" w:fill="FFFFFF"/>
        </w:rPr>
      </w:pPr>
      <w:r w:rsidRPr="001B62F7">
        <w:rPr>
          <w:b/>
          <w:bCs/>
          <w:color w:val="auto"/>
          <w:lang w:val="en-US"/>
        </w:rPr>
        <w:t>Birthyear</w:t>
      </w:r>
      <w:r w:rsidR="00934116" w:rsidRPr="001B62F7">
        <w:rPr>
          <w:b/>
          <w:bCs/>
          <w:color w:val="auto"/>
          <w:lang w:val="en-US"/>
        </w:rPr>
        <w:t xml:space="preserve"> – </w:t>
      </w:r>
      <w:r w:rsidRPr="001B62F7">
        <w:rPr>
          <w:rFonts w:ascii="Arial" w:hAnsi="Arial" w:cs="Arial"/>
          <w:b/>
          <w:bCs/>
          <w:color w:val="auto"/>
          <w:shd w:val="clear" w:color="auto" w:fill="FFFFFF"/>
        </w:rPr>
        <w:t>In what year were you born?</w:t>
      </w:r>
      <w:r w:rsidRPr="001B62F7">
        <w:rPr>
          <w:rFonts w:ascii="Arial" w:hAnsi="Arial" w:cs="Arial"/>
          <w:color w:val="auto"/>
          <w:shd w:val="clear" w:color="auto" w:fill="FFFFFF"/>
        </w:rPr>
        <w:t xml:space="preserve"> [OPEN]</w:t>
      </w:r>
    </w:p>
    <w:p w14:paraId="59D2C203" w14:textId="77777777" w:rsidR="00533625" w:rsidRPr="001B62F7" w:rsidRDefault="00533625" w:rsidP="00975270">
      <w:pPr>
        <w:rPr>
          <w:b/>
          <w:bCs/>
          <w:color w:val="auto"/>
          <w:lang w:val="en-US"/>
        </w:rPr>
      </w:pPr>
    </w:p>
    <w:p w14:paraId="7EFE643F" w14:textId="5E540F10" w:rsidR="00934116" w:rsidRPr="001B62F7" w:rsidRDefault="00975270" w:rsidP="00975270">
      <w:pPr>
        <w:rPr>
          <w:b/>
          <w:bCs/>
          <w:color w:val="auto"/>
          <w:lang w:val="en-US"/>
        </w:rPr>
      </w:pPr>
      <w:r w:rsidRPr="001B62F7">
        <w:rPr>
          <w:b/>
          <w:bCs/>
          <w:color w:val="auto"/>
          <w:lang w:val="en-US"/>
        </w:rPr>
        <w:t>Gender – Profile_Gender</w:t>
      </w:r>
      <w:r w:rsidR="00934116" w:rsidRPr="001B62F7">
        <w:rPr>
          <w:b/>
          <w:bCs/>
          <w:color w:val="auto"/>
          <w:lang w:val="en-US"/>
        </w:rPr>
        <w:t xml:space="preserve"> –</w:t>
      </w:r>
    </w:p>
    <w:p w14:paraId="22FD320F" w14:textId="64F84A77" w:rsidR="00975270" w:rsidRPr="001B62F7" w:rsidRDefault="00934116" w:rsidP="1A979904">
      <w:pPr>
        <w:rPr>
          <w:b/>
          <w:bCs/>
          <w:color w:val="auto"/>
          <w:lang w:val="en-US"/>
        </w:rPr>
      </w:pPr>
      <w:r w:rsidRPr="001B62F7">
        <w:rPr>
          <w:b/>
          <w:bCs/>
          <w:color w:val="auto"/>
          <w:lang w:val="en-US"/>
        </w:rPr>
        <w:t xml:space="preserve">Are you…? </w:t>
      </w:r>
    </w:p>
    <w:p w14:paraId="36014956" w14:textId="6038D8FA" w:rsidR="00934116" w:rsidRPr="001B62F7" w:rsidRDefault="00934116" w:rsidP="005A10E9">
      <w:pPr>
        <w:pStyle w:val="ListParagraph"/>
        <w:numPr>
          <w:ilvl w:val="0"/>
          <w:numId w:val="20"/>
        </w:numPr>
        <w:rPr>
          <w:color w:val="auto"/>
          <w:lang w:val="en-US"/>
        </w:rPr>
      </w:pPr>
      <w:r w:rsidRPr="001B62F7">
        <w:rPr>
          <w:color w:val="auto"/>
          <w:lang w:val="en-US"/>
        </w:rPr>
        <w:t xml:space="preserve">Male </w:t>
      </w:r>
    </w:p>
    <w:p w14:paraId="3F5E4FFB" w14:textId="6438DA38" w:rsidR="00934116" w:rsidRPr="001B62F7" w:rsidRDefault="00934116" w:rsidP="005A10E9">
      <w:pPr>
        <w:pStyle w:val="ListParagraph"/>
        <w:numPr>
          <w:ilvl w:val="0"/>
          <w:numId w:val="20"/>
        </w:numPr>
        <w:rPr>
          <w:color w:val="auto"/>
          <w:lang w:val="en-US"/>
        </w:rPr>
      </w:pPr>
      <w:r w:rsidRPr="001B62F7">
        <w:rPr>
          <w:color w:val="auto"/>
          <w:lang w:val="en-US"/>
        </w:rPr>
        <w:t>Female</w:t>
      </w:r>
    </w:p>
    <w:p w14:paraId="71C9D399" w14:textId="22D2E43F" w:rsidR="00C57A69" w:rsidRPr="001B62F7" w:rsidRDefault="00C57A69" w:rsidP="00F0336E">
      <w:pPr>
        <w:rPr>
          <w:rFonts w:cstheme="minorHAnsi"/>
          <w:b/>
          <w:bCs/>
          <w:color w:val="auto"/>
          <w:szCs w:val="20"/>
          <w:lang w:val="en-US"/>
        </w:rPr>
      </w:pPr>
    </w:p>
    <w:p w14:paraId="04D83D12" w14:textId="45B9B21C" w:rsidR="00C57A69" w:rsidRPr="001B62F7" w:rsidRDefault="00C57A69" w:rsidP="00C57A69">
      <w:pPr>
        <w:rPr>
          <w:rFonts w:eastAsia="Times New Roman" w:cstheme="minorHAnsi"/>
          <w:b/>
          <w:color w:val="auto"/>
          <w:szCs w:val="20"/>
        </w:rPr>
      </w:pPr>
      <w:bookmarkStart w:id="2" w:name="_Hlk103166540"/>
      <w:r w:rsidRPr="001B62F7">
        <w:rPr>
          <w:rFonts w:cstheme="minorHAnsi"/>
          <w:b/>
          <w:color w:val="auto"/>
          <w:szCs w:val="20"/>
          <w:lang w:eastAsia="en-US"/>
        </w:rPr>
        <w:t xml:space="preserve">[ASK </w:t>
      </w:r>
      <w:r w:rsidR="00533625" w:rsidRPr="001B62F7">
        <w:rPr>
          <w:rFonts w:cstheme="minorHAnsi"/>
          <w:b/>
          <w:color w:val="auto"/>
          <w:szCs w:val="20"/>
          <w:lang w:eastAsia="en-US"/>
        </w:rPr>
        <w:t>ALL</w:t>
      </w:r>
      <w:r w:rsidRPr="001B62F7">
        <w:rPr>
          <w:rFonts w:cstheme="minorHAnsi"/>
          <w:b/>
          <w:color w:val="auto"/>
          <w:szCs w:val="20"/>
          <w:lang w:eastAsia="en-US"/>
        </w:rPr>
        <w:t>]</w:t>
      </w:r>
    </w:p>
    <w:p w14:paraId="76AB8186" w14:textId="77777777" w:rsidR="00C57A69" w:rsidRPr="001B62F7" w:rsidRDefault="00C57A69" w:rsidP="00C57A69">
      <w:pPr>
        <w:rPr>
          <w:rFonts w:cstheme="minorHAnsi"/>
          <w:b/>
          <w:color w:val="auto"/>
          <w:szCs w:val="20"/>
          <w:lang w:eastAsia="en-US"/>
        </w:rPr>
      </w:pPr>
      <w:r w:rsidRPr="001B62F7">
        <w:rPr>
          <w:rFonts w:eastAsia="Times New Roman" w:cstheme="minorHAnsi"/>
          <w:b/>
          <w:color w:val="auto"/>
          <w:szCs w:val="20"/>
        </w:rPr>
        <w:t>[Multiple]</w:t>
      </w:r>
    </w:p>
    <w:bookmarkEnd w:id="2"/>
    <w:p w14:paraId="2C94F568" w14:textId="77777777" w:rsidR="00C57A69" w:rsidRPr="001B62F7" w:rsidRDefault="00C57A69" w:rsidP="00C57A69">
      <w:pPr>
        <w:rPr>
          <w:rFonts w:cstheme="minorHAnsi"/>
          <w:b/>
          <w:color w:val="auto"/>
          <w:szCs w:val="20"/>
          <w:lang w:eastAsia="en-US"/>
        </w:rPr>
      </w:pPr>
      <w:r w:rsidRPr="001B62F7">
        <w:rPr>
          <w:rFonts w:cstheme="minorHAnsi"/>
          <w:b/>
          <w:color w:val="auto"/>
          <w:szCs w:val="20"/>
          <w:lang w:eastAsia="en-US"/>
        </w:rPr>
        <w:t>D12. Do you have any children aged 17 or under? If so, how old are they?</w:t>
      </w:r>
    </w:p>
    <w:p w14:paraId="699756D8" w14:textId="77777777" w:rsidR="00C57A69" w:rsidRPr="001B62F7" w:rsidRDefault="00C57A69" w:rsidP="005A10E9">
      <w:pPr>
        <w:pStyle w:val="ListParagraph"/>
        <w:numPr>
          <w:ilvl w:val="0"/>
          <w:numId w:val="14"/>
        </w:numPr>
        <w:spacing w:after="160" w:line="252" w:lineRule="auto"/>
        <w:rPr>
          <w:rFonts w:cstheme="minorHAnsi"/>
          <w:color w:val="auto"/>
          <w:szCs w:val="20"/>
        </w:rPr>
      </w:pPr>
      <w:r w:rsidRPr="001B62F7">
        <w:rPr>
          <w:rFonts w:cstheme="minorHAnsi"/>
          <w:color w:val="auto"/>
          <w:szCs w:val="20"/>
        </w:rPr>
        <w:t xml:space="preserve">No children aged 17 or under </w:t>
      </w:r>
      <w:r w:rsidRPr="001B62F7">
        <w:rPr>
          <w:rFonts w:cstheme="minorHAnsi"/>
          <w:b/>
          <w:bCs/>
          <w:color w:val="auto"/>
          <w:szCs w:val="20"/>
        </w:rPr>
        <w:t>[EXCLUSIVE]</w:t>
      </w:r>
    </w:p>
    <w:p w14:paraId="6DEB81EB" w14:textId="77777777" w:rsidR="00C57A69" w:rsidRPr="001B62F7" w:rsidRDefault="00C57A69" w:rsidP="005A10E9">
      <w:pPr>
        <w:pStyle w:val="ListParagraph"/>
        <w:numPr>
          <w:ilvl w:val="0"/>
          <w:numId w:val="14"/>
        </w:numPr>
        <w:spacing w:after="160" w:line="252" w:lineRule="auto"/>
        <w:rPr>
          <w:rFonts w:cstheme="minorHAnsi"/>
          <w:color w:val="auto"/>
          <w:szCs w:val="20"/>
        </w:rPr>
      </w:pPr>
      <w:r w:rsidRPr="001B62F7">
        <w:rPr>
          <w:rFonts w:cstheme="minorHAnsi"/>
          <w:color w:val="auto"/>
          <w:szCs w:val="20"/>
        </w:rPr>
        <w:t>Yes, aged 0-2</w:t>
      </w:r>
    </w:p>
    <w:p w14:paraId="7EE41252" w14:textId="77777777" w:rsidR="00C57A69" w:rsidRPr="001B62F7" w:rsidRDefault="00C57A69" w:rsidP="005A10E9">
      <w:pPr>
        <w:pStyle w:val="ListParagraph"/>
        <w:numPr>
          <w:ilvl w:val="0"/>
          <w:numId w:val="14"/>
        </w:numPr>
        <w:spacing w:after="160" w:line="252" w:lineRule="auto"/>
        <w:rPr>
          <w:rFonts w:cstheme="minorHAnsi"/>
          <w:color w:val="auto"/>
          <w:szCs w:val="20"/>
        </w:rPr>
      </w:pPr>
      <w:r w:rsidRPr="001B62F7">
        <w:rPr>
          <w:rFonts w:cstheme="minorHAnsi"/>
          <w:color w:val="auto"/>
          <w:szCs w:val="20"/>
        </w:rPr>
        <w:t>Yes, aged 3-4</w:t>
      </w:r>
    </w:p>
    <w:p w14:paraId="0E9FE108" w14:textId="77777777" w:rsidR="00C57A69" w:rsidRPr="001B62F7" w:rsidRDefault="00C57A69" w:rsidP="005A10E9">
      <w:pPr>
        <w:pStyle w:val="ListParagraph"/>
        <w:numPr>
          <w:ilvl w:val="0"/>
          <w:numId w:val="14"/>
        </w:numPr>
        <w:spacing w:after="160" w:line="252" w:lineRule="auto"/>
        <w:rPr>
          <w:rFonts w:cstheme="minorHAnsi"/>
          <w:color w:val="auto"/>
          <w:szCs w:val="20"/>
        </w:rPr>
      </w:pPr>
      <w:r w:rsidRPr="001B62F7">
        <w:rPr>
          <w:rFonts w:cstheme="minorHAnsi"/>
          <w:color w:val="auto"/>
          <w:szCs w:val="20"/>
        </w:rPr>
        <w:t>Yes, aged 5-10</w:t>
      </w:r>
    </w:p>
    <w:p w14:paraId="2688B285" w14:textId="77777777" w:rsidR="00C57A69" w:rsidRPr="001B62F7" w:rsidRDefault="00C57A69" w:rsidP="005A10E9">
      <w:pPr>
        <w:pStyle w:val="ListParagraph"/>
        <w:numPr>
          <w:ilvl w:val="0"/>
          <w:numId w:val="14"/>
        </w:numPr>
        <w:spacing w:after="160" w:line="252" w:lineRule="auto"/>
        <w:rPr>
          <w:rFonts w:cstheme="minorHAnsi"/>
          <w:color w:val="auto"/>
          <w:szCs w:val="20"/>
        </w:rPr>
      </w:pPr>
      <w:r w:rsidRPr="001B62F7">
        <w:rPr>
          <w:rFonts w:cstheme="minorHAnsi"/>
          <w:color w:val="auto"/>
          <w:szCs w:val="20"/>
        </w:rPr>
        <w:t>Yes, aged 11-12</w:t>
      </w:r>
    </w:p>
    <w:p w14:paraId="65355E26" w14:textId="77777777" w:rsidR="00C57A69" w:rsidRPr="001B62F7" w:rsidRDefault="00C57A69" w:rsidP="005A10E9">
      <w:pPr>
        <w:pStyle w:val="ListParagraph"/>
        <w:numPr>
          <w:ilvl w:val="0"/>
          <w:numId w:val="14"/>
        </w:numPr>
        <w:spacing w:after="160" w:line="252" w:lineRule="auto"/>
        <w:rPr>
          <w:rFonts w:cstheme="minorHAnsi"/>
          <w:color w:val="auto"/>
          <w:szCs w:val="20"/>
        </w:rPr>
      </w:pPr>
      <w:r w:rsidRPr="001B62F7">
        <w:rPr>
          <w:rFonts w:cstheme="minorHAnsi"/>
          <w:color w:val="auto"/>
          <w:szCs w:val="20"/>
        </w:rPr>
        <w:t>Yes, aged 13-15</w:t>
      </w:r>
    </w:p>
    <w:p w14:paraId="4B69BCBC" w14:textId="77777777" w:rsidR="00C57A69" w:rsidRPr="001B62F7" w:rsidRDefault="00C57A69" w:rsidP="005A10E9">
      <w:pPr>
        <w:pStyle w:val="ListParagraph"/>
        <w:numPr>
          <w:ilvl w:val="0"/>
          <w:numId w:val="14"/>
        </w:numPr>
        <w:spacing w:after="160" w:line="252" w:lineRule="auto"/>
        <w:rPr>
          <w:rFonts w:cstheme="minorHAnsi"/>
          <w:color w:val="auto"/>
          <w:szCs w:val="20"/>
        </w:rPr>
      </w:pPr>
      <w:r w:rsidRPr="001B62F7">
        <w:rPr>
          <w:rFonts w:cstheme="minorHAnsi"/>
          <w:color w:val="auto"/>
          <w:szCs w:val="20"/>
        </w:rPr>
        <w:t>Yes, aged 16-17</w:t>
      </w:r>
    </w:p>
    <w:p w14:paraId="3B52AA41" w14:textId="77777777" w:rsidR="00975270" w:rsidRPr="001B62F7" w:rsidRDefault="00975270" w:rsidP="00975270">
      <w:pPr>
        <w:spacing w:after="160" w:line="252" w:lineRule="auto"/>
        <w:rPr>
          <w:rFonts w:cstheme="minorHAnsi"/>
          <w:color w:val="auto"/>
          <w:szCs w:val="20"/>
        </w:rPr>
      </w:pPr>
    </w:p>
    <w:p w14:paraId="0631F20A" w14:textId="77777777" w:rsidR="00934116" w:rsidRPr="001B62F7" w:rsidRDefault="00934116" w:rsidP="00975270">
      <w:pPr>
        <w:rPr>
          <w:rFonts w:cstheme="minorHAnsi"/>
          <w:b/>
          <w:bCs/>
          <w:color w:val="auto"/>
          <w:szCs w:val="20"/>
          <w:lang w:val="en-US"/>
        </w:rPr>
      </w:pPr>
    </w:p>
    <w:p w14:paraId="0F235D71" w14:textId="42A97764" w:rsidR="00F77D12" w:rsidRPr="001B62F7" w:rsidRDefault="00975270" w:rsidP="00975270">
      <w:pPr>
        <w:rPr>
          <w:rFonts w:cstheme="minorHAnsi"/>
          <w:b/>
          <w:bCs/>
          <w:color w:val="auto"/>
          <w:szCs w:val="20"/>
          <w:lang w:val="en-US"/>
        </w:rPr>
      </w:pPr>
      <w:r w:rsidRPr="001B62F7">
        <w:rPr>
          <w:rFonts w:cstheme="minorHAnsi"/>
          <w:b/>
          <w:bCs/>
          <w:color w:val="auto"/>
          <w:szCs w:val="20"/>
          <w:lang w:val="en-US"/>
        </w:rPr>
        <w:t>Ethnicity – ethnicity_new</w:t>
      </w:r>
      <w:r w:rsidR="00934116" w:rsidRPr="001B62F7">
        <w:rPr>
          <w:rFonts w:cstheme="minorHAnsi"/>
          <w:b/>
          <w:bCs/>
          <w:color w:val="auto"/>
          <w:szCs w:val="20"/>
          <w:lang w:val="en-US"/>
        </w:rPr>
        <w:t xml:space="preserve"> </w:t>
      </w:r>
      <w:r w:rsidR="00533625" w:rsidRPr="001B62F7">
        <w:rPr>
          <w:rFonts w:cstheme="minorHAnsi"/>
          <w:b/>
          <w:bCs/>
          <w:color w:val="auto"/>
          <w:szCs w:val="20"/>
          <w:lang w:val="en-US"/>
        </w:rPr>
        <w:t>pdl</w:t>
      </w:r>
    </w:p>
    <w:p w14:paraId="26EA73B3" w14:textId="767C06F2" w:rsidR="00934116" w:rsidRPr="001B62F7" w:rsidRDefault="00934116" w:rsidP="1A979904">
      <w:pPr>
        <w:rPr>
          <w:color w:val="auto"/>
          <w:shd w:val="clear" w:color="auto" w:fill="FFFFFF"/>
        </w:rPr>
      </w:pPr>
      <w:r w:rsidRPr="001B62F7">
        <w:rPr>
          <w:b/>
          <w:bCs/>
          <w:color w:val="auto"/>
          <w:shd w:val="clear" w:color="auto" w:fill="FFFFFF"/>
        </w:rPr>
        <w:t>What ethnic group best describes you? Please select one option only.</w:t>
      </w:r>
    </w:p>
    <w:p w14:paraId="1944F5A5" w14:textId="77777777" w:rsidR="00533625" w:rsidRPr="001B62F7" w:rsidRDefault="00533625" w:rsidP="00F77D12">
      <w:pPr>
        <w:rPr>
          <w:rFonts w:cstheme="minorHAnsi"/>
          <w:color w:val="auto"/>
          <w:szCs w:val="20"/>
          <w:shd w:val="clear" w:color="auto" w:fill="FFFFFF"/>
        </w:rPr>
      </w:pPr>
    </w:p>
    <w:p w14:paraId="3A8A0A14" w14:textId="4C8F79E1" w:rsidR="00533625" w:rsidRPr="001B62F7" w:rsidRDefault="00533625" w:rsidP="00F77D12">
      <w:pPr>
        <w:rPr>
          <w:rFonts w:cstheme="minorHAnsi"/>
          <w:b/>
          <w:bCs/>
          <w:color w:val="auto"/>
          <w:szCs w:val="20"/>
          <w:shd w:val="clear" w:color="auto" w:fill="FFFFFF"/>
        </w:rPr>
      </w:pPr>
      <w:r w:rsidRPr="001B62F7">
        <w:rPr>
          <w:rFonts w:cstheme="minorHAnsi"/>
          <w:b/>
          <w:bCs/>
          <w:color w:val="auto"/>
          <w:szCs w:val="20"/>
          <w:shd w:val="clear" w:color="auto" w:fill="FFFFFF"/>
        </w:rPr>
        <w:t>White</w:t>
      </w:r>
    </w:p>
    <w:p w14:paraId="619245DC" w14:textId="1BEBA79E"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English / Welsh / Scottish / Northern Irish / British</w:t>
      </w:r>
    </w:p>
    <w:p w14:paraId="438EF32C"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Irish</w:t>
      </w:r>
    </w:p>
    <w:p w14:paraId="5E13A830"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Gypsy or Irish Traveller</w:t>
      </w:r>
    </w:p>
    <w:p w14:paraId="33282509"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Any other White background</w:t>
      </w:r>
    </w:p>
    <w:p w14:paraId="34736739" w14:textId="77777777" w:rsidR="00533625" w:rsidRPr="001B62F7" w:rsidRDefault="00533625" w:rsidP="00F77D12">
      <w:pPr>
        <w:rPr>
          <w:rFonts w:cstheme="minorHAnsi"/>
          <w:color w:val="auto"/>
          <w:szCs w:val="20"/>
          <w:shd w:val="clear" w:color="auto" w:fill="FFFFFF"/>
        </w:rPr>
      </w:pPr>
    </w:p>
    <w:p w14:paraId="5D232B5B" w14:textId="5395CA01" w:rsidR="00533625" w:rsidRPr="001B62F7" w:rsidRDefault="00533625" w:rsidP="00F77D12">
      <w:pPr>
        <w:rPr>
          <w:rFonts w:cstheme="minorHAnsi"/>
          <w:b/>
          <w:bCs/>
          <w:color w:val="auto"/>
          <w:szCs w:val="20"/>
          <w:shd w:val="clear" w:color="auto" w:fill="FFFFFF"/>
        </w:rPr>
      </w:pPr>
      <w:r w:rsidRPr="001B62F7">
        <w:rPr>
          <w:rFonts w:cstheme="minorHAnsi"/>
          <w:b/>
          <w:bCs/>
          <w:color w:val="auto"/>
          <w:szCs w:val="20"/>
          <w:shd w:val="clear" w:color="auto" w:fill="FFFFFF"/>
        </w:rPr>
        <w:t>Mixed/Multiple ethnic groups</w:t>
      </w:r>
    </w:p>
    <w:p w14:paraId="26219DD1"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White and Black Caribbean</w:t>
      </w:r>
    </w:p>
    <w:p w14:paraId="72B022B4"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White and Black African</w:t>
      </w:r>
    </w:p>
    <w:p w14:paraId="6A30540A"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White and Asian</w:t>
      </w:r>
    </w:p>
    <w:p w14:paraId="5B14FF30"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Any other Mixed / Multiple ethnic background</w:t>
      </w:r>
    </w:p>
    <w:p w14:paraId="3F064A49" w14:textId="77777777" w:rsidR="00533625" w:rsidRPr="001B62F7" w:rsidRDefault="00533625" w:rsidP="00F77D12">
      <w:pPr>
        <w:rPr>
          <w:rFonts w:cstheme="minorHAnsi"/>
          <w:color w:val="auto"/>
          <w:szCs w:val="20"/>
          <w:shd w:val="clear" w:color="auto" w:fill="FFFFFF"/>
        </w:rPr>
      </w:pPr>
    </w:p>
    <w:p w14:paraId="67368F69" w14:textId="77777777" w:rsidR="00533625" w:rsidRPr="001B62F7" w:rsidRDefault="00533625" w:rsidP="00F77D12">
      <w:pPr>
        <w:rPr>
          <w:rFonts w:cstheme="minorHAnsi"/>
          <w:b/>
          <w:bCs/>
          <w:color w:val="auto"/>
          <w:szCs w:val="20"/>
          <w:shd w:val="clear" w:color="auto" w:fill="FFFFFF"/>
        </w:rPr>
      </w:pPr>
      <w:r w:rsidRPr="001B62F7">
        <w:rPr>
          <w:rFonts w:cstheme="minorHAnsi"/>
          <w:b/>
          <w:bCs/>
          <w:color w:val="auto"/>
          <w:szCs w:val="20"/>
          <w:shd w:val="clear" w:color="auto" w:fill="FFFFFF"/>
        </w:rPr>
        <w:t>Asian/Asian British</w:t>
      </w:r>
    </w:p>
    <w:p w14:paraId="4F8EC26E" w14:textId="0A7936C3"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Indian</w:t>
      </w:r>
    </w:p>
    <w:p w14:paraId="32C5E8AD"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Pakistani</w:t>
      </w:r>
    </w:p>
    <w:p w14:paraId="6D7C1235"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Bangladeshi</w:t>
      </w:r>
    </w:p>
    <w:p w14:paraId="4BD36188"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Chinese</w:t>
      </w:r>
    </w:p>
    <w:p w14:paraId="07517600"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Any other Asian background</w:t>
      </w:r>
    </w:p>
    <w:p w14:paraId="49E87104" w14:textId="77777777" w:rsidR="00533625" w:rsidRPr="001B62F7" w:rsidRDefault="00533625" w:rsidP="00F77D12">
      <w:pPr>
        <w:rPr>
          <w:rFonts w:cstheme="minorHAnsi"/>
          <w:color w:val="auto"/>
          <w:szCs w:val="20"/>
          <w:shd w:val="clear" w:color="auto" w:fill="FFFFFF"/>
        </w:rPr>
      </w:pPr>
    </w:p>
    <w:p w14:paraId="54F0B57E" w14:textId="3724C3C5" w:rsidR="00533625" w:rsidRPr="001B62F7" w:rsidRDefault="00533625" w:rsidP="00F77D12">
      <w:pPr>
        <w:rPr>
          <w:rFonts w:cstheme="minorHAnsi"/>
          <w:b/>
          <w:bCs/>
          <w:color w:val="auto"/>
          <w:szCs w:val="20"/>
          <w:shd w:val="clear" w:color="auto" w:fill="FFFFFF"/>
        </w:rPr>
      </w:pPr>
      <w:r w:rsidRPr="001B62F7">
        <w:rPr>
          <w:rFonts w:cstheme="minorHAnsi"/>
          <w:b/>
          <w:bCs/>
          <w:color w:val="auto"/>
          <w:szCs w:val="20"/>
          <w:shd w:val="clear" w:color="auto" w:fill="FFFFFF"/>
        </w:rPr>
        <w:t>Black/African/Caribbean/Black British</w:t>
      </w:r>
    </w:p>
    <w:p w14:paraId="5B289E70" w14:textId="05C796CC"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African</w:t>
      </w:r>
    </w:p>
    <w:p w14:paraId="4053109E"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Caribbean</w:t>
      </w:r>
    </w:p>
    <w:p w14:paraId="4DB166BF"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Any other Black / African / Caribbean background</w:t>
      </w:r>
    </w:p>
    <w:p w14:paraId="41CF5802" w14:textId="77777777" w:rsidR="00533625" w:rsidRPr="001B62F7" w:rsidRDefault="00533625" w:rsidP="00F77D12">
      <w:pPr>
        <w:rPr>
          <w:rFonts w:cstheme="minorHAnsi"/>
          <w:color w:val="auto"/>
          <w:szCs w:val="20"/>
          <w:shd w:val="clear" w:color="auto" w:fill="FFFFFF"/>
        </w:rPr>
      </w:pPr>
    </w:p>
    <w:p w14:paraId="2AD937E7" w14:textId="36596310" w:rsidR="00533625" w:rsidRPr="001B62F7" w:rsidRDefault="00533625" w:rsidP="00F77D12">
      <w:pPr>
        <w:rPr>
          <w:rFonts w:cstheme="minorHAnsi"/>
          <w:b/>
          <w:bCs/>
          <w:color w:val="auto"/>
          <w:szCs w:val="20"/>
          <w:shd w:val="clear" w:color="auto" w:fill="FFFFFF"/>
        </w:rPr>
      </w:pPr>
      <w:r w:rsidRPr="001B62F7">
        <w:rPr>
          <w:rFonts w:cstheme="minorHAnsi"/>
          <w:b/>
          <w:bCs/>
          <w:color w:val="auto"/>
          <w:szCs w:val="20"/>
          <w:shd w:val="clear" w:color="auto" w:fill="FFFFFF"/>
        </w:rPr>
        <w:t>Other ethnic group</w:t>
      </w:r>
    </w:p>
    <w:p w14:paraId="29BF9610" w14:textId="367E6AF0"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Arab</w:t>
      </w:r>
    </w:p>
    <w:p w14:paraId="35ECB423" w14:textId="77777777"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Any other ethnic group</w:t>
      </w:r>
    </w:p>
    <w:p w14:paraId="251DA306" w14:textId="54C771C3" w:rsidR="00F77D12" w:rsidRPr="001B62F7" w:rsidRDefault="00F77D12" w:rsidP="00F77D12">
      <w:pPr>
        <w:rPr>
          <w:rFonts w:cstheme="minorHAnsi"/>
          <w:color w:val="auto"/>
          <w:szCs w:val="20"/>
          <w:shd w:val="clear" w:color="auto" w:fill="FFFFFF"/>
        </w:rPr>
      </w:pPr>
      <w:r w:rsidRPr="001B62F7">
        <w:rPr>
          <w:rFonts w:cstheme="minorHAnsi"/>
          <w:color w:val="auto"/>
          <w:szCs w:val="20"/>
          <w:shd w:val="clear" w:color="auto" w:fill="FFFFFF"/>
        </w:rPr>
        <w:t>Prefer not to say</w:t>
      </w:r>
    </w:p>
    <w:p w14:paraId="3841D628" w14:textId="77777777" w:rsidR="00F77D12" w:rsidRPr="001B62F7" w:rsidRDefault="00F77D12" w:rsidP="00975270">
      <w:pPr>
        <w:rPr>
          <w:rFonts w:cstheme="minorHAnsi"/>
          <w:color w:val="auto"/>
          <w:szCs w:val="20"/>
          <w:shd w:val="clear" w:color="auto" w:fill="FFFFFF"/>
        </w:rPr>
      </w:pPr>
    </w:p>
    <w:p w14:paraId="5A3BA63B" w14:textId="77777777" w:rsidR="00F77D12" w:rsidRPr="001B62F7" w:rsidRDefault="00F77D12" w:rsidP="00975270">
      <w:pPr>
        <w:rPr>
          <w:rFonts w:cstheme="minorHAnsi"/>
          <w:color w:val="auto"/>
          <w:szCs w:val="20"/>
          <w:shd w:val="clear" w:color="auto" w:fill="FFFFFF"/>
        </w:rPr>
      </w:pPr>
    </w:p>
    <w:p w14:paraId="7A6D2533" w14:textId="77777777" w:rsidR="00F77D12" w:rsidRPr="001B62F7" w:rsidRDefault="00F77D12" w:rsidP="00975270">
      <w:pPr>
        <w:rPr>
          <w:rFonts w:cstheme="minorHAnsi"/>
          <w:color w:val="auto"/>
          <w:szCs w:val="20"/>
          <w:shd w:val="clear" w:color="auto" w:fill="FFFFFF"/>
        </w:rPr>
      </w:pPr>
    </w:p>
    <w:p w14:paraId="28CB1D23" w14:textId="3BEB1D70" w:rsidR="00F77D12" w:rsidRPr="001B62F7" w:rsidRDefault="00975270" w:rsidP="00975270">
      <w:pPr>
        <w:rPr>
          <w:rFonts w:cstheme="minorHAnsi"/>
          <w:b/>
          <w:bCs/>
          <w:color w:val="auto"/>
          <w:szCs w:val="20"/>
          <w:lang w:val="en-US"/>
        </w:rPr>
      </w:pPr>
      <w:r w:rsidRPr="001B62F7">
        <w:rPr>
          <w:rFonts w:cstheme="minorHAnsi"/>
          <w:b/>
          <w:bCs/>
          <w:color w:val="auto"/>
          <w:szCs w:val="20"/>
          <w:lang w:val="en-US"/>
        </w:rPr>
        <w:t>Religion – profile</w:t>
      </w:r>
      <w:r w:rsidRPr="001B62F7">
        <w:rPr>
          <w:rFonts w:cstheme="minorHAnsi"/>
          <w:b/>
          <w:bCs/>
          <w:color w:val="auto"/>
          <w:szCs w:val="20"/>
          <w:lang w:val="en-US"/>
        </w:rPr>
        <w:softHyphen/>
        <w:t>_religion</w:t>
      </w:r>
      <w:r w:rsidR="00F77D12" w:rsidRPr="001B62F7">
        <w:rPr>
          <w:rFonts w:cstheme="minorHAnsi"/>
          <w:b/>
          <w:bCs/>
          <w:color w:val="auto"/>
          <w:szCs w:val="20"/>
          <w:lang w:val="en-US"/>
        </w:rPr>
        <w:t xml:space="preserve"> </w:t>
      </w:r>
      <w:r w:rsidR="00533625" w:rsidRPr="001B62F7">
        <w:rPr>
          <w:rFonts w:cstheme="minorHAnsi"/>
          <w:b/>
          <w:bCs/>
          <w:color w:val="auto"/>
          <w:szCs w:val="20"/>
          <w:lang w:val="en-US"/>
        </w:rPr>
        <w:t>pdl</w:t>
      </w:r>
    </w:p>
    <w:p w14:paraId="450CF019" w14:textId="32EC06D4" w:rsidR="00975270" w:rsidRPr="001B62F7" w:rsidRDefault="00F77D12" w:rsidP="1A979904">
      <w:pPr>
        <w:rPr>
          <w:b/>
          <w:bCs/>
          <w:color w:val="auto"/>
          <w:lang w:val="en-US"/>
        </w:rPr>
      </w:pPr>
      <w:r w:rsidRPr="001B62F7">
        <w:rPr>
          <w:b/>
          <w:bCs/>
          <w:color w:val="auto"/>
          <w:lang w:val="en-US"/>
        </w:rPr>
        <w:t>Do you regard yourself as belonging to any particular religion, and if so, to which of these do you belong?</w:t>
      </w:r>
    </w:p>
    <w:p w14:paraId="668A638C" w14:textId="77777777" w:rsidR="00533625" w:rsidRPr="001B62F7" w:rsidRDefault="00533625" w:rsidP="00A80817">
      <w:pPr>
        <w:rPr>
          <w:rFonts w:cstheme="minorHAnsi"/>
          <w:color w:val="auto"/>
          <w:szCs w:val="20"/>
          <w:lang w:val="en-US"/>
        </w:rPr>
      </w:pPr>
    </w:p>
    <w:p w14:paraId="6CD13607" w14:textId="109606AA" w:rsidR="00A80817" w:rsidRPr="001B62F7" w:rsidRDefault="00A80817" w:rsidP="00A80817">
      <w:pPr>
        <w:rPr>
          <w:rFonts w:cstheme="minorHAnsi"/>
          <w:color w:val="auto"/>
          <w:szCs w:val="20"/>
          <w:lang w:val="en-US"/>
        </w:rPr>
      </w:pPr>
      <w:r w:rsidRPr="001B62F7">
        <w:rPr>
          <w:rFonts w:cstheme="minorHAnsi"/>
          <w:color w:val="auto"/>
          <w:szCs w:val="20"/>
          <w:lang w:val="en-US"/>
        </w:rPr>
        <w:t>No, I do not regard myself as belonging to any particular religion.</w:t>
      </w:r>
    </w:p>
    <w:p w14:paraId="31128FB3"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Church of England/Anglican/Episcopal</w:t>
      </w:r>
    </w:p>
    <w:p w14:paraId="301F81E5"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Roman Catholic</w:t>
      </w:r>
    </w:p>
    <w:p w14:paraId="43C70D0D"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Presbyterian/Church of Scotland</w:t>
      </w:r>
    </w:p>
    <w:p w14:paraId="464C83EA"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Methodist</w:t>
      </w:r>
    </w:p>
    <w:p w14:paraId="006D79D5"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Baptist</w:t>
      </w:r>
    </w:p>
    <w:p w14:paraId="02E7A159"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Orthodox Christian</w:t>
      </w:r>
    </w:p>
    <w:p w14:paraId="0B2572F5"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Pentecostal (e.g. Assemblies of God, Elim Pentecostal Church, New Testament Church of God, Redeemed Christian Church of God)</w:t>
      </w:r>
    </w:p>
    <w:p w14:paraId="36B7D2A4"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Evangelical – independent/non-denominational (e.g. FIEC, Pioneer, Vineyard, Newfrontiers)</w:t>
      </w:r>
    </w:p>
    <w:p w14:paraId="4518C088"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lastRenderedPageBreak/>
        <w:t>Yes - United Reformed Church</w:t>
      </w:r>
    </w:p>
    <w:p w14:paraId="619EF1CD"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Free Presbyterian</w:t>
      </w:r>
    </w:p>
    <w:p w14:paraId="29AF41DB"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Brethren</w:t>
      </w:r>
    </w:p>
    <w:p w14:paraId="437E361D"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Judaism</w:t>
      </w:r>
    </w:p>
    <w:p w14:paraId="5BEEE248"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Hinduism</w:t>
      </w:r>
    </w:p>
    <w:p w14:paraId="766BC5A3"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Islam</w:t>
      </w:r>
    </w:p>
    <w:p w14:paraId="1F89E41F"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Sikhism</w:t>
      </w:r>
    </w:p>
    <w:p w14:paraId="08012DF1"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Buddhism</w:t>
      </w:r>
    </w:p>
    <w:p w14:paraId="304C1E44" w14:textId="77777777" w:rsidR="00A80817" w:rsidRPr="001B62F7" w:rsidRDefault="00A80817" w:rsidP="00A80817">
      <w:pPr>
        <w:rPr>
          <w:rFonts w:cstheme="minorHAnsi"/>
          <w:color w:val="auto"/>
          <w:szCs w:val="20"/>
          <w:lang w:val="en-US"/>
        </w:rPr>
      </w:pPr>
      <w:r w:rsidRPr="001B62F7">
        <w:rPr>
          <w:rFonts w:cstheme="minorHAnsi"/>
          <w:color w:val="auto"/>
          <w:szCs w:val="20"/>
          <w:lang w:val="en-US"/>
        </w:rPr>
        <w:t>Yes - Other</w:t>
      </w:r>
    </w:p>
    <w:p w14:paraId="76A08D55" w14:textId="7331D484" w:rsidR="00F77D12" w:rsidRPr="001B62F7" w:rsidRDefault="00A80817" w:rsidP="00A80817">
      <w:pPr>
        <w:rPr>
          <w:rFonts w:cstheme="minorHAnsi"/>
          <w:color w:val="auto"/>
          <w:szCs w:val="20"/>
          <w:lang w:val="en-US"/>
        </w:rPr>
      </w:pPr>
      <w:r w:rsidRPr="001B62F7">
        <w:rPr>
          <w:rFonts w:cstheme="minorHAnsi"/>
          <w:color w:val="auto"/>
          <w:szCs w:val="20"/>
          <w:lang w:val="en-US"/>
        </w:rPr>
        <w:t>Prefer not to say</w:t>
      </w:r>
    </w:p>
    <w:p w14:paraId="0904C0EF" w14:textId="77777777" w:rsidR="00A80817" w:rsidRPr="001B62F7" w:rsidRDefault="00A80817" w:rsidP="00A80817">
      <w:pPr>
        <w:rPr>
          <w:rFonts w:cstheme="minorHAnsi"/>
          <w:color w:val="auto"/>
          <w:szCs w:val="20"/>
          <w:lang w:val="en-US"/>
        </w:rPr>
      </w:pPr>
    </w:p>
    <w:p w14:paraId="5C4E0715" w14:textId="77777777" w:rsidR="00F77D12" w:rsidRPr="001B62F7" w:rsidRDefault="00F77D12" w:rsidP="00975270">
      <w:pPr>
        <w:rPr>
          <w:rFonts w:cstheme="minorHAnsi"/>
          <w:b/>
          <w:bCs/>
          <w:color w:val="auto"/>
          <w:szCs w:val="20"/>
          <w:lang w:val="en-US"/>
        </w:rPr>
      </w:pPr>
    </w:p>
    <w:p w14:paraId="5EA184C0" w14:textId="211B97C2" w:rsidR="00F77D12" w:rsidRPr="001B62F7" w:rsidRDefault="00975270" w:rsidP="00975270">
      <w:pPr>
        <w:rPr>
          <w:rFonts w:cstheme="minorHAnsi"/>
          <w:b/>
          <w:bCs/>
          <w:color w:val="auto"/>
          <w:szCs w:val="20"/>
          <w:lang w:val="en-US"/>
        </w:rPr>
      </w:pPr>
      <w:r w:rsidRPr="001B62F7">
        <w:rPr>
          <w:rFonts w:cstheme="minorHAnsi"/>
          <w:b/>
          <w:bCs/>
          <w:color w:val="auto"/>
          <w:szCs w:val="20"/>
          <w:lang w:val="en-US"/>
        </w:rPr>
        <w:t>Highest education – profile_education_level</w:t>
      </w:r>
      <w:r w:rsidR="00F77D12" w:rsidRPr="001B62F7">
        <w:rPr>
          <w:rFonts w:cstheme="minorHAnsi"/>
          <w:b/>
          <w:bCs/>
          <w:color w:val="auto"/>
          <w:szCs w:val="20"/>
          <w:lang w:val="en-US"/>
        </w:rPr>
        <w:t xml:space="preserve"> </w:t>
      </w:r>
      <w:r w:rsidR="00533625" w:rsidRPr="001B62F7">
        <w:rPr>
          <w:rFonts w:cstheme="minorHAnsi"/>
          <w:b/>
          <w:bCs/>
          <w:color w:val="auto"/>
          <w:szCs w:val="20"/>
          <w:lang w:val="en-US"/>
        </w:rPr>
        <w:t>pdl</w:t>
      </w:r>
    </w:p>
    <w:p w14:paraId="5631C300" w14:textId="4636C55B" w:rsidR="00F77D12" w:rsidRPr="001B62F7" w:rsidRDefault="00F77D12" w:rsidP="1A979904">
      <w:pPr>
        <w:rPr>
          <w:b/>
          <w:bCs/>
          <w:color w:val="auto"/>
          <w:shd w:val="clear" w:color="auto" w:fill="FFFFFF"/>
        </w:rPr>
      </w:pPr>
      <w:r w:rsidRPr="001B62F7">
        <w:rPr>
          <w:b/>
          <w:bCs/>
          <w:color w:val="auto"/>
          <w:shd w:val="clear" w:color="auto" w:fill="FFFFFF"/>
        </w:rPr>
        <w:t>What is the highest educational or work-related qualification you have?</w:t>
      </w:r>
    </w:p>
    <w:p w14:paraId="5555DF51" w14:textId="77777777" w:rsidR="00533625" w:rsidRPr="001B62F7" w:rsidRDefault="00533625" w:rsidP="00A80817">
      <w:pPr>
        <w:rPr>
          <w:rFonts w:cstheme="minorHAnsi"/>
          <w:color w:val="auto"/>
          <w:szCs w:val="20"/>
          <w:shd w:val="clear" w:color="auto" w:fill="FFFFFF"/>
        </w:rPr>
      </w:pPr>
    </w:p>
    <w:p w14:paraId="61C435F1" w14:textId="6AAEF765"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No formal qualifications</w:t>
      </w:r>
    </w:p>
    <w:p w14:paraId="3F564188"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Youth training certificate/skillseekers</w:t>
      </w:r>
    </w:p>
    <w:p w14:paraId="6B1CD638"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Recognised trade apprenticeship completed</w:t>
      </w:r>
    </w:p>
    <w:p w14:paraId="4C531E0D"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Clerical and commercial</w:t>
      </w:r>
    </w:p>
    <w:p w14:paraId="2BB4AE5E"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City &amp; Guilds certificate</w:t>
      </w:r>
    </w:p>
    <w:p w14:paraId="4D92173A"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City &amp; Guilds certificate - advanced</w:t>
      </w:r>
    </w:p>
    <w:p w14:paraId="7891E60E"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ONC</w:t>
      </w:r>
    </w:p>
    <w:p w14:paraId="1033AD10"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CSE grades 2-5</w:t>
      </w:r>
    </w:p>
    <w:p w14:paraId="2982E999"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CSE grade 1, GCE O level, GCSE, School Certificate</w:t>
      </w:r>
    </w:p>
    <w:p w14:paraId="1E48618F"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Scottish Ordinary/ Lower Certificate</w:t>
      </w:r>
    </w:p>
    <w:p w14:paraId="59D36FA8"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GCE A level or Higher Certificate</w:t>
      </w:r>
    </w:p>
    <w:p w14:paraId="1F6F6F87"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Scottish Higher Certificate</w:t>
      </w:r>
    </w:p>
    <w:p w14:paraId="11164C50"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Nursing qualification (e.g. SEN, SRN, SCM, RGN)</w:t>
      </w:r>
    </w:p>
    <w:p w14:paraId="1F7A4A5E"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Teaching qualification (not degree)</w:t>
      </w:r>
    </w:p>
    <w:p w14:paraId="3183BF8E"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University diploma</w:t>
      </w:r>
    </w:p>
    <w:p w14:paraId="26588866"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University or CNAA first degree (e.g. BA, B.Sc, B.Ed)</w:t>
      </w:r>
    </w:p>
    <w:p w14:paraId="2D75746B"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University or CNAA higher degree (e.g. M.Sc, Ph.D)</w:t>
      </w:r>
    </w:p>
    <w:p w14:paraId="0DFFEBAA"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Other technical, professional or higher qualification</w:t>
      </w:r>
    </w:p>
    <w:p w14:paraId="2E00947A" w14:textId="77777777" w:rsidR="00A80817"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Don't know</w:t>
      </w:r>
    </w:p>
    <w:p w14:paraId="6334AC31" w14:textId="674CDD3E" w:rsidR="00F77D12" w:rsidRPr="001B62F7" w:rsidRDefault="00A80817" w:rsidP="00A80817">
      <w:pPr>
        <w:rPr>
          <w:rFonts w:cstheme="minorHAnsi"/>
          <w:color w:val="auto"/>
          <w:szCs w:val="20"/>
          <w:shd w:val="clear" w:color="auto" w:fill="FFFFFF"/>
        </w:rPr>
      </w:pPr>
      <w:r w:rsidRPr="001B62F7">
        <w:rPr>
          <w:rFonts w:cstheme="minorHAnsi"/>
          <w:color w:val="auto"/>
          <w:szCs w:val="20"/>
          <w:shd w:val="clear" w:color="auto" w:fill="FFFFFF"/>
        </w:rPr>
        <w:t>Prefer not to say</w:t>
      </w:r>
    </w:p>
    <w:p w14:paraId="2C9EFD79" w14:textId="77777777" w:rsidR="00F77D12" w:rsidRPr="001B62F7" w:rsidRDefault="00F77D12" w:rsidP="00975270">
      <w:pPr>
        <w:rPr>
          <w:rFonts w:cstheme="minorHAnsi"/>
          <w:b/>
          <w:bCs/>
          <w:color w:val="auto"/>
          <w:szCs w:val="20"/>
          <w:lang w:val="en-US"/>
        </w:rPr>
      </w:pPr>
    </w:p>
    <w:p w14:paraId="00A925EF" w14:textId="77777777" w:rsidR="00A80817" w:rsidRPr="001B62F7" w:rsidRDefault="00A80817" w:rsidP="00975270">
      <w:pPr>
        <w:rPr>
          <w:rFonts w:cstheme="minorHAnsi"/>
          <w:b/>
          <w:bCs/>
          <w:color w:val="auto"/>
          <w:szCs w:val="20"/>
          <w:lang w:val="en-US"/>
        </w:rPr>
      </w:pPr>
    </w:p>
    <w:p w14:paraId="234A570A" w14:textId="2BC81265" w:rsidR="00533625" w:rsidRPr="001B62F7" w:rsidRDefault="00975270" w:rsidP="00975270">
      <w:pPr>
        <w:rPr>
          <w:rFonts w:cstheme="minorHAnsi"/>
          <w:b/>
          <w:bCs/>
          <w:color w:val="auto"/>
          <w:szCs w:val="20"/>
          <w:lang w:val="en-US"/>
        </w:rPr>
      </w:pPr>
      <w:r w:rsidRPr="001B62F7">
        <w:rPr>
          <w:rFonts w:cstheme="minorHAnsi"/>
          <w:b/>
          <w:bCs/>
          <w:color w:val="auto"/>
          <w:szCs w:val="20"/>
          <w:lang w:val="en-US"/>
        </w:rPr>
        <w:t>Working status – profile_work_stat</w:t>
      </w:r>
      <w:r w:rsidR="00F77D12" w:rsidRPr="001B62F7">
        <w:rPr>
          <w:rFonts w:cstheme="minorHAnsi"/>
          <w:b/>
          <w:bCs/>
          <w:color w:val="auto"/>
          <w:szCs w:val="20"/>
          <w:lang w:val="en-US"/>
        </w:rPr>
        <w:t xml:space="preserve"> </w:t>
      </w:r>
      <w:r w:rsidR="00533625" w:rsidRPr="001B62F7">
        <w:rPr>
          <w:rFonts w:cstheme="minorHAnsi"/>
          <w:b/>
          <w:bCs/>
          <w:color w:val="auto"/>
          <w:szCs w:val="20"/>
          <w:lang w:val="en-US"/>
        </w:rPr>
        <w:t>–</w:t>
      </w:r>
      <w:r w:rsidR="00F77D12" w:rsidRPr="001B62F7">
        <w:rPr>
          <w:rFonts w:cstheme="minorHAnsi"/>
          <w:b/>
          <w:bCs/>
          <w:color w:val="auto"/>
          <w:szCs w:val="20"/>
          <w:lang w:val="en-US"/>
        </w:rPr>
        <w:t xml:space="preserve"> </w:t>
      </w:r>
    </w:p>
    <w:p w14:paraId="34EA0297" w14:textId="111E84ED" w:rsidR="00975270" w:rsidRPr="001B62F7" w:rsidRDefault="00F77D12" w:rsidP="1A979904">
      <w:pPr>
        <w:rPr>
          <w:b/>
          <w:bCs/>
          <w:color w:val="auto"/>
          <w:lang w:val="en-US"/>
        </w:rPr>
      </w:pPr>
      <w:r w:rsidRPr="001B62F7">
        <w:rPr>
          <w:b/>
          <w:bCs/>
          <w:color w:val="auto"/>
          <w:shd w:val="clear" w:color="auto" w:fill="FFFFFF"/>
        </w:rPr>
        <w:t>Which of these applies to you?</w:t>
      </w:r>
    </w:p>
    <w:p w14:paraId="747517C2" w14:textId="77777777" w:rsidR="00533625" w:rsidRPr="001B62F7" w:rsidRDefault="00533625" w:rsidP="00F77D12">
      <w:pPr>
        <w:rPr>
          <w:rFonts w:cstheme="minorHAnsi"/>
          <w:color w:val="auto"/>
          <w:szCs w:val="20"/>
          <w:lang w:val="en-US"/>
        </w:rPr>
      </w:pPr>
    </w:p>
    <w:p w14:paraId="1D6FCC31" w14:textId="77C5A5C3" w:rsidR="00F77D12" w:rsidRPr="001B62F7" w:rsidRDefault="00F77D12" w:rsidP="00F77D12">
      <w:pPr>
        <w:rPr>
          <w:rFonts w:cstheme="minorHAnsi"/>
          <w:color w:val="auto"/>
          <w:szCs w:val="20"/>
          <w:lang w:val="en-US"/>
        </w:rPr>
      </w:pPr>
      <w:r w:rsidRPr="001B62F7">
        <w:rPr>
          <w:rFonts w:cstheme="minorHAnsi"/>
          <w:color w:val="auto"/>
          <w:szCs w:val="20"/>
          <w:lang w:val="en-US"/>
        </w:rPr>
        <w:t>Working full time (30 or more hours per week)</w:t>
      </w:r>
    </w:p>
    <w:p w14:paraId="64F9295F" w14:textId="77777777" w:rsidR="00F77D12" w:rsidRPr="001B62F7" w:rsidRDefault="00F77D12" w:rsidP="00F77D12">
      <w:pPr>
        <w:rPr>
          <w:rFonts w:cstheme="minorHAnsi"/>
          <w:color w:val="auto"/>
          <w:szCs w:val="20"/>
          <w:lang w:val="en-US"/>
        </w:rPr>
      </w:pPr>
      <w:r w:rsidRPr="001B62F7">
        <w:rPr>
          <w:rFonts w:cstheme="minorHAnsi"/>
          <w:color w:val="auto"/>
          <w:szCs w:val="20"/>
          <w:lang w:val="en-US"/>
        </w:rPr>
        <w:t>Working part time (8-29 hours a week)</w:t>
      </w:r>
    </w:p>
    <w:p w14:paraId="45B51CD8" w14:textId="77777777" w:rsidR="00F77D12" w:rsidRPr="001B62F7" w:rsidRDefault="00F77D12" w:rsidP="00F77D12">
      <w:pPr>
        <w:rPr>
          <w:rFonts w:cstheme="minorHAnsi"/>
          <w:color w:val="auto"/>
          <w:szCs w:val="20"/>
          <w:lang w:val="en-US"/>
        </w:rPr>
      </w:pPr>
      <w:r w:rsidRPr="001B62F7">
        <w:rPr>
          <w:rFonts w:cstheme="minorHAnsi"/>
          <w:color w:val="auto"/>
          <w:szCs w:val="20"/>
          <w:lang w:val="en-US"/>
        </w:rPr>
        <w:t>Working part time (Less than 8 hours a week)</w:t>
      </w:r>
    </w:p>
    <w:p w14:paraId="5020638F" w14:textId="77777777" w:rsidR="00F77D12" w:rsidRPr="001B62F7" w:rsidRDefault="00F77D12" w:rsidP="00F77D12">
      <w:pPr>
        <w:rPr>
          <w:rFonts w:cstheme="minorHAnsi"/>
          <w:color w:val="auto"/>
          <w:szCs w:val="20"/>
          <w:lang w:val="en-US"/>
        </w:rPr>
      </w:pPr>
      <w:r w:rsidRPr="001B62F7">
        <w:rPr>
          <w:rFonts w:cstheme="minorHAnsi"/>
          <w:color w:val="auto"/>
          <w:szCs w:val="20"/>
          <w:lang w:val="en-US"/>
        </w:rPr>
        <w:t>Full time student</w:t>
      </w:r>
    </w:p>
    <w:p w14:paraId="05983DAB" w14:textId="77777777" w:rsidR="00F77D12" w:rsidRPr="001B62F7" w:rsidRDefault="00F77D12" w:rsidP="00F77D12">
      <w:pPr>
        <w:rPr>
          <w:rFonts w:cstheme="minorHAnsi"/>
          <w:color w:val="auto"/>
          <w:szCs w:val="20"/>
          <w:lang w:val="en-US"/>
        </w:rPr>
      </w:pPr>
      <w:r w:rsidRPr="001B62F7">
        <w:rPr>
          <w:rFonts w:cstheme="minorHAnsi"/>
          <w:color w:val="auto"/>
          <w:szCs w:val="20"/>
          <w:lang w:val="en-US"/>
        </w:rPr>
        <w:t>Retired</w:t>
      </w:r>
    </w:p>
    <w:p w14:paraId="3C827EFF" w14:textId="77777777" w:rsidR="00F77D12" w:rsidRPr="001B62F7" w:rsidRDefault="00F77D12" w:rsidP="00F77D12">
      <w:pPr>
        <w:rPr>
          <w:rFonts w:cstheme="minorHAnsi"/>
          <w:color w:val="auto"/>
          <w:szCs w:val="20"/>
          <w:lang w:val="en-US"/>
        </w:rPr>
      </w:pPr>
      <w:r w:rsidRPr="001B62F7">
        <w:rPr>
          <w:rFonts w:cstheme="minorHAnsi"/>
          <w:color w:val="auto"/>
          <w:szCs w:val="20"/>
          <w:lang w:val="en-US"/>
        </w:rPr>
        <w:t>Unemployed</w:t>
      </w:r>
    </w:p>
    <w:p w14:paraId="754EC71D" w14:textId="77777777" w:rsidR="00F77D12" w:rsidRPr="001B62F7" w:rsidRDefault="00F77D12" w:rsidP="00F77D12">
      <w:pPr>
        <w:rPr>
          <w:rFonts w:cstheme="minorHAnsi"/>
          <w:color w:val="auto"/>
          <w:szCs w:val="20"/>
          <w:lang w:val="en-US"/>
        </w:rPr>
      </w:pPr>
      <w:r w:rsidRPr="001B62F7">
        <w:rPr>
          <w:rFonts w:cstheme="minorHAnsi"/>
          <w:color w:val="auto"/>
          <w:szCs w:val="20"/>
          <w:lang w:val="en-US"/>
        </w:rPr>
        <w:t>Not working</w:t>
      </w:r>
    </w:p>
    <w:p w14:paraId="2CC36210" w14:textId="6A399280" w:rsidR="00F77D12" w:rsidRPr="001B62F7" w:rsidRDefault="00F77D12" w:rsidP="00F77D12">
      <w:pPr>
        <w:rPr>
          <w:rFonts w:cstheme="minorHAnsi"/>
          <w:color w:val="auto"/>
          <w:szCs w:val="20"/>
          <w:lang w:val="en-US"/>
        </w:rPr>
      </w:pPr>
      <w:r w:rsidRPr="001B62F7">
        <w:rPr>
          <w:rFonts w:cstheme="minorHAnsi"/>
          <w:color w:val="auto"/>
          <w:szCs w:val="20"/>
          <w:lang w:val="en-US"/>
        </w:rPr>
        <w:t>Other</w:t>
      </w:r>
    </w:p>
    <w:p w14:paraId="27CC9D3D" w14:textId="77777777" w:rsidR="00F77D12" w:rsidRPr="001B62F7" w:rsidRDefault="00F77D12" w:rsidP="00F77D12">
      <w:pPr>
        <w:rPr>
          <w:rFonts w:cstheme="minorHAnsi"/>
          <w:color w:val="auto"/>
          <w:szCs w:val="20"/>
          <w:lang w:val="en-US"/>
        </w:rPr>
      </w:pPr>
    </w:p>
    <w:p w14:paraId="4DA68E60" w14:textId="77777777" w:rsidR="00F77D12" w:rsidRPr="001B62F7" w:rsidRDefault="00F77D12" w:rsidP="00F77D12">
      <w:pPr>
        <w:rPr>
          <w:rFonts w:cstheme="minorHAnsi"/>
          <w:color w:val="auto"/>
          <w:szCs w:val="20"/>
          <w:lang w:val="en-US"/>
        </w:rPr>
      </w:pPr>
    </w:p>
    <w:p w14:paraId="06B2A5F6" w14:textId="77777777" w:rsidR="00533625" w:rsidRPr="001B62F7" w:rsidRDefault="00975270" w:rsidP="00975270">
      <w:pPr>
        <w:rPr>
          <w:rFonts w:cstheme="minorHAnsi"/>
          <w:b/>
          <w:bCs/>
          <w:color w:val="auto"/>
          <w:szCs w:val="20"/>
          <w:lang w:val="en-US"/>
        </w:rPr>
      </w:pPr>
      <w:r w:rsidRPr="001B62F7">
        <w:rPr>
          <w:rFonts w:cstheme="minorHAnsi"/>
          <w:b/>
          <w:bCs/>
          <w:color w:val="auto"/>
          <w:szCs w:val="20"/>
          <w:lang w:val="en-US"/>
        </w:rPr>
        <w:t>Household income – profile_gross_household</w:t>
      </w:r>
      <w:r w:rsidR="00F77D12" w:rsidRPr="001B62F7">
        <w:rPr>
          <w:rFonts w:cstheme="minorHAnsi"/>
          <w:b/>
          <w:bCs/>
          <w:color w:val="auto"/>
          <w:szCs w:val="20"/>
          <w:lang w:val="en-US"/>
        </w:rPr>
        <w:t xml:space="preserve">- </w:t>
      </w:r>
    </w:p>
    <w:p w14:paraId="10721F7E" w14:textId="48C9F46C" w:rsidR="00975270" w:rsidRPr="001B62F7" w:rsidRDefault="00F77D12" w:rsidP="1A979904">
      <w:pPr>
        <w:rPr>
          <w:b/>
          <w:bCs/>
          <w:color w:val="auto"/>
          <w:shd w:val="clear" w:color="auto" w:fill="FFFFFF"/>
        </w:rPr>
      </w:pPr>
      <w:r w:rsidRPr="001B62F7">
        <w:rPr>
          <w:b/>
          <w:bCs/>
          <w:color w:val="auto"/>
          <w:shd w:val="clear" w:color="auto" w:fill="FFFFFF"/>
        </w:rPr>
        <w:t>Gross HOUSEHOLD income is the combined income of all those earners in a household from all sources, including wages, salaries, or rents and before tax deductions. What is your gross household income?</w:t>
      </w:r>
    </w:p>
    <w:p w14:paraId="1EB2928D" w14:textId="77777777" w:rsidR="00533625" w:rsidRPr="001B62F7" w:rsidRDefault="00533625" w:rsidP="00975270">
      <w:pPr>
        <w:rPr>
          <w:rFonts w:cstheme="minorHAnsi"/>
          <w:b/>
          <w:bCs/>
          <w:color w:val="auto"/>
          <w:szCs w:val="20"/>
          <w:lang w:val="en-US"/>
        </w:rPr>
      </w:pPr>
    </w:p>
    <w:tbl>
      <w:tblPr>
        <w:tblW w:w="2780" w:type="dxa"/>
        <w:tblLook w:val="04A0" w:firstRow="1" w:lastRow="0" w:firstColumn="1" w:lastColumn="0" w:noHBand="0" w:noVBand="1"/>
      </w:tblPr>
      <w:tblGrid>
        <w:gridCol w:w="2780"/>
      </w:tblGrid>
      <w:tr w:rsidR="001B62F7" w:rsidRPr="001B62F7" w14:paraId="1D64E926" w14:textId="77777777" w:rsidTr="00F77D12">
        <w:trPr>
          <w:trHeight w:val="288"/>
        </w:trPr>
        <w:tc>
          <w:tcPr>
            <w:tcW w:w="2780" w:type="dxa"/>
            <w:tcBorders>
              <w:top w:val="nil"/>
              <w:left w:val="nil"/>
              <w:bottom w:val="nil"/>
              <w:right w:val="nil"/>
            </w:tcBorders>
            <w:shd w:val="clear" w:color="auto" w:fill="auto"/>
            <w:vAlign w:val="bottom"/>
            <w:hideMark/>
          </w:tcPr>
          <w:p w14:paraId="2AB5D97A"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under £5,000 per year</w:t>
            </w:r>
          </w:p>
        </w:tc>
      </w:tr>
      <w:tr w:rsidR="001B62F7" w:rsidRPr="001B62F7" w14:paraId="1BBB8784" w14:textId="77777777" w:rsidTr="00F77D12">
        <w:trPr>
          <w:trHeight w:val="288"/>
        </w:trPr>
        <w:tc>
          <w:tcPr>
            <w:tcW w:w="2780" w:type="dxa"/>
            <w:tcBorders>
              <w:top w:val="nil"/>
              <w:left w:val="nil"/>
              <w:bottom w:val="nil"/>
              <w:right w:val="nil"/>
            </w:tcBorders>
            <w:shd w:val="clear" w:color="auto" w:fill="auto"/>
            <w:vAlign w:val="bottom"/>
            <w:hideMark/>
          </w:tcPr>
          <w:p w14:paraId="435129C0"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£5,000 to £9,999 per year</w:t>
            </w:r>
          </w:p>
        </w:tc>
      </w:tr>
      <w:tr w:rsidR="001B62F7" w:rsidRPr="001B62F7" w14:paraId="3956442B" w14:textId="77777777" w:rsidTr="00F77D12">
        <w:trPr>
          <w:trHeight w:val="288"/>
        </w:trPr>
        <w:tc>
          <w:tcPr>
            <w:tcW w:w="2780" w:type="dxa"/>
            <w:tcBorders>
              <w:top w:val="nil"/>
              <w:left w:val="nil"/>
              <w:bottom w:val="nil"/>
              <w:right w:val="nil"/>
            </w:tcBorders>
            <w:shd w:val="clear" w:color="auto" w:fill="auto"/>
            <w:vAlign w:val="bottom"/>
            <w:hideMark/>
          </w:tcPr>
          <w:p w14:paraId="044A817D"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£10,000 to £14,999 per year</w:t>
            </w:r>
          </w:p>
        </w:tc>
      </w:tr>
      <w:tr w:rsidR="001B62F7" w:rsidRPr="001B62F7" w14:paraId="3FA51E5E" w14:textId="77777777" w:rsidTr="00F77D12">
        <w:trPr>
          <w:trHeight w:val="288"/>
        </w:trPr>
        <w:tc>
          <w:tcPr>
            <w:tcW w:w="2780" w:type="dxa"/>
            <w:tcBorders>
              <w:top w:val="nil"/>
              <w:left w:val="nil"/>
              <w:bottom w:val="nil"/>
              <w:right w:val="nil"/>
            </w:tcBorders>
            <w:shd w:val="clear" w:color="auto" w:fill="auto"/>
            <w:vAlign w:val="bottom"/>
            <w:hideMark/>
          </w:tcPr>
          <w:p w14:paraId="3D820275"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£15,000 to £19,999 per year</w:t>
            </w:r>
          </w:p>
        </w:tc>
      </w:tr>
      <w:tr w:rsidR="001B62F7" w:rsidRPr="001B62F7" w14:paraId="3379F104" w14:textId="77777777" w:rsidTr="00F77D12">
        <w:trPr>
          <w:trHeight w:val="288"/>
        </w:trPr>
        <w:tc>
          <w:tcPr>
            <w:tcW w:w="2780" w:type="dxa"/>
            <w:tcBorders>
              <w:top w:val="nil"/>
              <w:left w:val="nil"/>
              <w:bottom w:val="nil"/>
              <w:right w:val="nil"/>
            </w:tcBorders>
            <w:shd w:val="clear" w:color="auto" w:fill="auto"/>
            <w:vAlign w:val="bottom"/>
            <w:hideMark/>
          </w:tcPr>
          <w:p w14:paraId="3C8ACA26"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£20,000 to £24,999 per year</w:t>
            </w:r>
          </w:p>
        </w:tc>
      </w:tr>
      <w:tr w:rsidR="001B62F7" w:rsidRPr="001B62F7" w14:paraId="2E7E9181" w14:textId="77777777" w:rsidTr="00F77D12">
        <w:trPr>
          <w:trHeight w:val="288"/>
        </w:trPr>
        <w:tc>
          <w:tcPr>
            <w:tcW w:w="2780" w:type="dxa"/>
            <w:tcBorders>
              <w:top w:val="nil"/>
              <w:left w:val="nil"/>
              <w:bottom w:val="nil"/>
              <w:right w:val="nil"/>
            </w:tcBorders>
            <w:shd w:val="clear" w:color="auto" w:fill="auto"/>
            <w:vAlign w:val="bottom"/>
            <w:hideMark/>
          </w:tcPr>
          <w:p w14:paraId="681FFECB"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£25,000 to £29,999 per year</w:t>
            </w:r>
          </w:p>
        </w:tc>
      </w:tr>
      <w:tr w:rsidR="001B62F7" w:rsidRPr="001B62F7" w14:paraId="5EE29102" w14:textId="77777777" w:rsidTr="00F77D12">
        <w:trPr>
          <w:trHeight w:val="288"/>
        </w:trPr>
        <w:tc>
          <w:tcPr>
            <w:tcW w:w="2780" w:type="dxa"/>
            <w:tcBorders>
              <w:top w:val="nil"/>
              <w:left w:val="nil"/>
              <w:bottom w:val="nil"/>
              <w:right w:val="nil"/>
            </w:tcBorders>
            <w:shd w:val="clear" w:color="auto" w:fill="auto"/>
            <w:vAlign w:val="bottom"/>
            <w:hideMark/>
          </w:tcPr>
          <w:p w14:paraId="48A0E0F2"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£30,000 to £34,999 per year</w:t>
            </w:r>
          </w:p>
        </w:tc>
      </w:tr>
      <w:tr w:rsidR="001B62F7" w:rsidRPr="001B62F7" w14:paraId="5930144F" w14:textId="77777777" w:rsidTr="00F77D12">
        <w:trPr>
          <w:trHeight w:val="288"/>
        </w:trPr>
        <w:tc>
          <w:tcPr>
            <w:tcW w:w="2780" w:type="dxa"/>
            <w:tcBorders>
              <w:top w:val="nil"/>
              <w:left w:val="nil"/>
              <w:bottom w:val="nil"/>
              <w:right w:val="nil"/>
            </w:tcBorders>
            <w:shd w:val="clear" w:color="auto" w:fill="auto"/>
            <w:vAlign w:val="bottom"/>
            <w:hideMark/>
          </w:tcPr>
          <w:p w14:paraId="34E1E58D"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£35,000 to £39,999 per year</w:t>
            </w:r>
          </w:p>
        </w:tc>
      </w:tr>
      <w:tr w:rsidR="001B62F7" w:rsidRPr="001B62F7" w14:paraId="0FEDD619" w14:textId="77777777" w:rsidTr="00F77D12">
        <w:trPr>
          <w:trHeight w:val="288"/>
        </w:trPr>
        <w:tc>
          <w:tcPr>
            <w:tcW w:w="2780" w:type="dxa"/>
            <w:tcBorders>
              <w:top w:val="nil"/>
              <w:left w:val="nil"/>
              <w:bottom w:val="nil"/>
              <w:right w:val="nil"/>
            </w:tcBorders>
            <w:shd w:val="clear" w:color="auto" w:fill="auto"/>
            <w:vAlign w:val="bottom"/>
            <w:hideMark/>
          </w:tcPr>
          <w:p w14:paraId="2487FC7C"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£40,000 to £44,999 per year</w:t>
            </w:r>
          </w:p>
        </w:tc>
      </w:tr>
      <w:tr w:rsidR="001B62F7" w:rsidRPr="001B62F7" w14:paraId="273807CA" w14:textId="77777777" w:rsidTr="00F77D12">
        <w:trPr>
          <w:trHeight w:val="288"/>
        </w:trPr>
        <w:tc>
          <w:tcPr>
            <w:tcW w:w="2780" w:type="dxa"/>
            <w:tcBorders>
              <w:top w:val="nil"/>
              <w:left w:val="nil"/>
              <w:bottom w:val="nil"/>
              <w:right w:val="nil"/>
            </w:tcBorders>
            <w:shd w:val="clear" w:color="auto" w:fill="auto"/>
            <w:vAlign w:val="bottom"/>
            <w:hideMark/>
          </w:tcPr>
          <w:p w14:paraId="323B47A3"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£45,000 to £49,999 per year</w:t>
            </w:r>
          </w:p>
        </w:tc>
      </w:tr>
      <w:tr w:rsidR="001B62F7" w:rsidRPr="001B62F7" w14:paraId="40F264D8" w14:textId="77777777" w:rsidTr="00F77D12">
        <w:trPr>
          <w:trHeight w:val="288"/>
        </w:trPr>
        <w:tc>
          <w:tcPr>
            <w:tcW w:w="2780" w:type="dxa"/>
            <w:tcBorders>
              <w:top w:val="nil"/>
              <w:left w:val="nil"/>
              <w:bottom w:val="nil"/>
              <w:right w:val="nil"/>
            </w:tcBorders>
            <w:shd w:val="clear" w:color="auto" w:fill="auto"/>
            <w:vAlign w:val="bottom"/>
            <w:hideMark/>
          </w:tcPr>
          <w:p w14:paraId="2B8FA67A"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£50,000 to £59,999 per year</w:t>
            </w:r>
          </w:p>
        </w:tc>
      </w:tr>
      <w:tr w:rsidR="001B62F7" w:rsidRPr="001B62F7" w14:paraId="410B6C93" w14:textId="77777777" w:rsidTr="00F77D12">
        <w:trPr>
          <w:trHeight w:val="288"/>
        </w:trPr>
        <w:tc>
          <w:tcPr>
            <w:tcW w:w="2780" w:type="dxa"/>
            <w:tcBorders>
              <w:top w:val="nil"/>
              <w:left w:val="nil"/>
              <w:bottom w:val="nil"/>
              <w:right w:val="nil"/>
            </w:tcBorders>
            <w:shd w:val="clear" w:color="auto" w:fill="auto"/>
            <w:vAlign w:val="bottom"/>
            <w:hideMark/>
          </w:tcPr>
          <w:p w14:paraId="2E139A19"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£60,000 to £69,999 per year</w:t>
            </w:r>
          </w:p>
        </w:tc>
      </w:tr>
      <w:tr w:rsidR="001B62F7" w:rsidRPr="001B62F7" w14:paraId="3A235674" w14:textId="77777777" w:rsidTr="00F77D12">
        <w:trPr>
          <w:trHeight w:val="288"/>
        </w:trPr>
        <w:tc>
          <w:tcPr>
            <w:tcW w:w="2780" w:type="dxa"/>
            <w:tcBorders>
              <w:top w:val="nil"/>
              <w:left w:val="nil"/>
              <w:bottom w:val="nil"/>
              <w:right w:val="nil"/>
            </w:tcBorders>
            <w:shd w:val="clear" w:color="auto" w:fill="auto"/>
            <w:vAlign w:val="bottom"/>
            <w:hideMark/>
          </w:tcPr>
          <w:p w14:paraId="6E5125C8"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£70,000 to £99,999 per year</w:t>
            </w:r>
          </w:p>
        </w:tc>
      </w:tr>
      <w:tr w:rsidR="001B62F7" w:rsidRPr="001B62F7" w14:paraId="56B0F4ED" w14:textId="77777777" w:rsidTr="00F77D12">
        <w:trPr>
          <w:trHeight w:val="576"/>
        </w:trPr>
        <w:tc>
          <w:tcPr>
            <w:tcW w:w="2780" w:type="dxa"/>
            <w:tcBorders>
              <w:top w:val="nil"/>
              <w:left w:val="nil"/>
              <w:bottom w:val="nil"/>
              <w:right w:val="nil"/>
            </w:tcBorders>
            <w:shd w:val="clear" w:color="auto" w:fill="auto"/>
            <w:vAlign w:val="bottom"/>
            <w:hideMark/>
          </w:tcPr>
          <w:p w14:paraId="78B87016"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£100,000 to £149,999 per year</w:t>
            </w:r>
          </w:p>
        </w:tc>
      </w:tr>
      <w:tr w:rsidR="001B62F7" w:rsidRPr="001B62F7" w14:paraId="6BA11A7A" w14:textId="77777777" w:rsidTr="00F77D12">
        <w:trPr>
          <w:trHeight w:val="288"/>
        </w:trPr>
        <w:tc>
          <w:tcPr>
            <w:tcW w:w="2780" w:type="dxa"/>
            <w:tcBorders>
              <w:top w:val="nil"/>
              <w:left w:val="nil"/>
              <w:bottom w:val="nil"/>
              <w:right w:val="nil"/>
            </w:tcBorders>
            <w:shd w:val="clear" w:color="auto" w:fill="auto"/>
            <w:vAlign w:val="bottom"/>
            <w:hideMark/>
          </w:tcPr>
          <w:p w14:paraId="5DB10887"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£150,000 and over</w:t>
            </w:r>
          </w:p>
        </w:tc>
      </w:tr>
      <w:tr w:rsidR="001B62F7" w:rsidRPr="001B62F7" w14:paraId="6F315734" w14:textId="77777777" w:rsidTr="00F77D12">
        <w:trPr>
          <w:trHeight w:val="288"/>
        </w:trPr>
        <w:tc>
          <w:tcPr>
            <w:tcW w:w="2780" w:type="dxa"/>
            <w:tcBorders>
              <w:top w:val="nil"/>
              <w:left w:val="nil"/>
              <w:bottom w:val="nil"/>
              <w:right w:val="nil"/>
            </w:tcBorders>
            <w:shd w:val="clear" w:color="auto" w:fill="auto"/>
            <w:vAlign w:val="bottom"/>
            <w:hideMark/>
          </w:tcPr>
          <w:p w14:paraId="1E81A8B1"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Don't know</w:t>
            </w:r>
          </w:p>
        </w:tc>
      </w:tr>
      <w:tr w:rsidR="00F77D12" w:rsidRPr="001B62F7" w14:paraId="2A3469DA" w14:textId="77777777" w:rsidTr="00F77D12">
        <w:trPr>
          <w:trHeight w:val="288"/>
        </w:trPr>
        <w:tc>
          <w:tcPr>
            <w:tcW w:w="2780" w:type="dxa"/>
            <w:tcBorders>
              <w:top w:val="nil"/>
              <w:left w:val="nil"/>
              <w:bottom w:val="nil"/>
              <w:right w:val="nil"/>
            </w:tcBorders>
            <w:shd w:val="clear" w:color="auto" w:fill="auto"/>
            <w:vAlign w:val="bottom"/>
            <w:hideMark/>
          </w:tcPr>
          <w:p w14:paraId="52EB5BFA" w14:textId="77777777" w:rsidR="00F77D12" w:rsidRPr="001B62F7" w:rsidRDefault="00F77D12" w:rsidP="00F77D12">
            <w:pPr>
              <w:spacing w:line="240" w:lineRule="auto"/>
              <w:rPr>
                <w:rFonts w:eastAsia="Times New Roman" w:cstheme="minorHAnsi"/>
                <w:color w:val="auto"/>
                <w:szCs w:val="20"/>
                <w:lang w:eastAsia="en-GB"/>
              </w:rPr>
            </w:pPr>
            <w:r w:rsidRPr="001B62F7">
              <w:rPr>
                <w:rFonts w:eastAsia="Times New Roman" w:cstheme="minorHAnsi"/>
                <w:color w:val="auto"/>
                <w:szCs w:val="20"/>
                <w:lang w:eastAsia="en-GB"/>
              </w:rPr>
              <w:t>Prefer not to answer</w:t>
            </w:r>
          </w:p>
        </w:tc>
      </w:tr>
    </w:tbl>
    <w:p w14:paraId="06FF81DA" w14:textId="77777777" w:rsidR="00975270" w:rsidRPr="001B62F7" w:rsidRDefault="00975270" w:rsidP="00975270">
      <w:pPr>
        <w:spacing w:after="160" w:line="252" w:lineRule="auto"/>
        <w:rPr>
          <w:rFonts w:cstheme="minorHAnsi"/>
          <w:color w:val="auto"/>
          <w:szCs w:val="20"/>
        </w:rPr>
      </w:pPr>
    </w:p>
    <w:p w14:paraId="47C82BE7" w14:textId="47C67716" w:rsidR="00533625" w:rsidRPr="001B62F7" w:rsidRDefault="00A80817" w:rsidP="00975270">
      <w:pPr>
        <w:spacing w:after="160" w:line="252" w:lineRule="auto"/>
        <w:rPr>
          <w:rFonts w:cstheme="minorHAnsi"/>
          <w:b/>
          <w:bCs/>
          <w:color w:val="auto"/>
          <w:szCs w:val="20"/>
        </w:rPr>
      </w:pPr>
      <w:r w:rsidRPr="001B62F7">
        <w:rPr>
          <w:rFonts w:cstheme="minorHAnsi"/>
          <w:b/>
          <w:bCs/>
          <w:color w:val="auto"/>
          <w:szCs w:val="20"/>
        </w:rPr>
        <w:t xml:space="preserve">profile_itv </w:t>
      </w:r>
      <w:r w:rsidR="00533625" w:rsidRPr="001B62F7">
        <w:rPr>
          <w:rFonts w:cstheme="minorHAnsi"/>
          <w:b/>
          <w:bCs/>
          <w:color w:val="auto"/>
          <w:szCs w:val="20"/>
        </w:rPr>
        <w:t>–</w:t>
      </w:r>
      <w:r w:rsidRPr="001B62F7">
        <w:rPr>
          <w:rFonts w:cstheme="minorHAnsi"/>
          <w:b/>
          <w:bCs/>
          <w:color w:val="auto"/>
          <w:szCs w:val="20"/>
        </w:rPr>
        <w:t xml:space="preserve"> </w:t>
      </w:r>
    </w:p>
    <w:p w14:paraId="447E66A9" w14:textId="520292D7" w:rsidR="00A80817" w:rsidRPr="001B62F7" w:rsidRDefault="00A80817" w:rsidP="1A979904">
      <w:pPr>
        <w:spacing w:after="160" w:line="252" w:lineRule="auto"/>
        <w:rPr>
          <w:rFonts w:ascii="Arial" w:hAnsi="Arial" w:cs="Arial"/>
          <w:b/>
          <w:bCs/>
          <w:color w:val="auto"/>
          <w:shd w:val="clear" w:color="auto" w:fill="FFFFFF"/>
        </w:rPr>
      </w:pPr>
      <w:r w:rsidRPr="001B62F7">
        <w:rPr>
          <w:rFonts w:ascii="Arial" w:hAnsi="Arial" w:cs="Arial"/>
          <w:b/>
          <w:bCs/>
          <w:color w:val="auto"/>
          <w:shd w:val="clear" w:color="auto" w:fill="FFFFFF"/>
        </w:rPr>
        <w:t>Which ITV channel do you receive? (If you receive more than one ITV channel which one do you watch most often?)</w:t>
      </w:r>
    </w:p>
    <w:p w14:paraId="4B579120"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London</w:t>
      </w:r>
    </w:p>
    <w:p w14:paraId="79675B61"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Central</w:t>
      </w:r>
    </w:p>
    <w:p w14:paraId="0D298184"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Anglia (East Anglia)</w:t>
      </w:r>
    </w:p>
    <w:p w14:paraId="0C5A6060"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Wales / West</w:t>
      </w:r>
    </w:p>
    <w:p w14:paraId="022FF7EE"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West Country (South West)</w:t>
      </w:r>
    </w:p>
    <w:p w14:paraId="054709A8"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Meridian (South)</w:t>
      </w:r>
    </w:p>
    <w:p w14:paraId="114A1B3F"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Granada (Lancashire)</w:t>
      </w:r>
    </w:p>
    <w:p w14:paraId="6304069C"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Tyne Tees (North East)</w:t>
      </w:r>
    </w:p>
    <w:p w14:paraId="2C7E6B3F"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Yorkshire</w:t>
      </w:r>
    </w:p>
    <w:p w14:paraId="08E52682"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STV Central (Central Scotland)</w:t>
      </w:r>
    </w:p>
    <w:p w14:paraId="5A02FBCD"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STV North (North Scotland)</w:t>
      </w:r>
    </w:p>
    <w:p w14:paraId="3F82D89D"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Border</w:t>
      </w:r>
    </w:p>
    <w:p w14:paraId="19BCE384"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ITV Ulster</w:t>
      </w:r>
    </w:p>
    <w:p w14:paraId="7E7108AE" w14:textId="77777777" w:rsidR="00A80817" w:rsidRPr="001B62F7" w:rsidRDefault="00A80817" w:rsidP="00A80817">
      <w:pPr>
        <w:spacing w:line="240" w:lineRule="auto"/>
        <w:rPr>
          <w:rFonts w:cstheme="minorHAnsi"/>
          <w:color w:val="auto"/>
          <w:szCs w:val="20"/>
        </w:rPr>
      </w:pPr>
      <w:r w:rsidRPr="001B62F7">
        <w:rPr>
          <w:rFonts w:cstheme="minorHAnsi"/>
          <w:color w:val="auto"/>
          <w:szCs w:val="20"/>
        </w:rPr>
        <w:t>None</w:t>
      </w:r>
    </w:p>
    <w:p w14:paraId="53F9D6E0" w14:textId="5166F139" w:rsidR="00A80817" w:rsidRPr="001B62F7" w:rsidRDefault="00A80817" w:rsidP="00A80817">
      <w:pPr>
        <w:spacing w:line="240" w:lineRule="auto"/>
        <w:rPr>
          <w:rFonts w:cstheme="minorHAnsi"/>
          <w:color w:val="auto"/>
          <w:szCs w:val="20"/>
        </w:rPr>
      </w:pPr>
      <w:r w:rsidRPr="001B62F7">
        <w:rPr>
          <w:rFonts w:cstheme="minorHAnsi"/>
          <w:color w:val="auto"/>
          <w:szCs w:val="20"/>
        </w:rPr>
        <w:t>Don't know</w:t>
      </w:r>
    </w:p>
    <w:p w14:paraId="596E06AD" w14:textId="77777777" w:rsidR="00A80817" w:rsidRPr="001B62F7" w:rsidRDefault="00A80817" w:rsidP="00975270">
      <w:pPr>
        <w:spacing w:after="160" w:line="252" w:lineRule="auto"/>
        <w:rPr>
          <w:rFonts w:cstheme="minorHAnsi"/>
          <w:color w:val="auto"/>
          <w:szCs w:val="20"/>
        </w:rPr>
      </w:pPr>
    </w:p>
    <w:p w14:paraId="51E4BFA1" w14:textId="77777777" w:rsidR="00436232" w:rsidRPr="001B62F7" w:rsidRDefault="00436232" w:rsidP="00436232">
      <w:pPr>
        <w:rPr>
          <w:b/>
          <w:bCs/>
          <w:color w:val="auto"/>
          <w:lang w:val="en-US"/>
        </w:rPr>
      </w:pPr>
      <w:bookmarkStart w:id="3" w:name="_Hlk137110605"/>
      <w:r w:rsidRPr="001B62F7">
        <w:rPr>
          <w:b/>
          <w:bCs/>
          <w:color w:val="auto"/>
          <w:lang w:val="en-US"/>
        </w:rPr>
        <w:t xml:space="preserve">Social Grade - </w:t>
      </w:r>
      <w:r w:rsidRPr="001B62F7">
        <w:rPr>
          <w:rFonts w:ascii="Arial" w:hAnsi="Arial" w:cs="Arial"/>
          <w:color w:val="auto"/>
          <w:sz w:val="23"/>
          <w:szCs w:val="23"/>
          <w:shd w:val="clear" w:color="auto" w:fill="FFFFFF"/>
        </w:rPr>
        <w:t>Profile Socialgrade_cie</w:t>
      </w:r>
    </w:p>
    <w:p w14:paraId="38105217" w14:textId="77777777" w:rsidR="00436232" w:rsidRPr="001B62F7" w:rsidRDefault="00436232" w:rsidP="00436232">
      <w:pPr>
        <w:rPr>
          <w:b/>
          <w:bCs/>
          <w:color w:val="auto"/>
          <w:lang w:val="en-US"/>
        </w:rPr>
      </w:pPr>
      <w:r w:rsidRPr="001B62F7">
        <w:rPr>
          <w:b/>
          <w:bCs/>
          <w:color w:val="auto"/>
          <w:lang w:val="en-US"/>
        </w:rPr>
        <w:t>Urban/rural- ONS_urban</w:t>
      </w:r>
    </w:p>
    <w:bookmarkEnd w:id="3"/>
    <w:p w14:paraId="1AC61662" w14:textId="77777777" w:rsidR="00660512" w:rsidRPr="001B62F7" w:rsidRDefault="00660512" w:rsidP="00660512">
      <w:pPr>
        <w:rPr>
          <w:rFonts w:cstheme="minorHAnsi"/>
          <w:b/>
          <w:bCs/>
          <w:color w:val="auto"/>
          <w:szCs w:val="20"/>
          <w:lang w:val="en-US"/>
        </w:rPr>
      </w:pPr>
    </w:p>
    <w:p w14:paraId="1A1D9CFC" w14:textId="77777777" w:rsidR="000679C6" w:rsidRPr="001B62F7" w:rsidRDefault="000679C6" w:rsidP="00F0336E">
      <w:pPr>
        <w:rPr>
          <w:rFonts w:cstheme="minorHAnsi"/>
          <w:b/>
          <w:bCs/>
          <w:color w:val="auto"/>
          <w:szCs w:val="20"/>
          <w:lang w:val="en-US"/>
        </w:rPr>
      </w:pPr>
    </w:p>
    <w:p w14:paraId="387201E4" w14:textId="77777777" w:rsidR="00B332D1" w:rsidRPr="001B62F7" w:rsidRDefault="00B332D1" w:rsidP="00F0336E">
      <w:pPr>
        <w:rPr>
          <w:rFonts w:cstheme="minorHAnsi"/>
          <w:b/>
          <w:bCs/>
          <w:color w:val="auto"/>
          <w:szCs w:val="20"/>
          <w:lang w:val="en-US"/>
        </w:rPr>
      </w:pPr>
    </w:p>
    <w:p w14:paraId="37024712" w14:textId="77777777" w:rsidR="00B140AB" w:rsidRPr="001B62F7" w:rsidRDefault="00B140AB" w:rsidP="00F0336E">
      <w:pPr>
        <w:rPr>
          <w:rFonts w:cstheme="minorHAnsi"/>
          <w:b/>
          <w:bCs/>
          <w:color w:val="auto"/>
          <w:szCs w:val="20"/>
          <w:lang w:val="en-US"/>
        </w:rPr>
      </w:pPr>
    </w:p>
    <w:p w14:paraId="3626331E" w14:textId="0E48A72F" w:rsidR="00F0336E" w:rsidRPr="001B62F7" w:rsidRDefault="00F0336E" w:rsidP="00F0336E">
      <w:pPr>
        <w:rPr>
          <w:rFonts w:cstheme="minorHAnsi"/>
          <w:b/>
          <w:bCs/>
          <w:color w:val="auto"/>
          <w:szCs w:val="20"/>
          <w:lang w:val="en-US"/>
        </w:rPr>
      </w:pPr>
      <w:r w:rsidRPr="001B62F7">
        <w:rPr>
          <w:rFonts w:cstheme="minorHAnsi"/>
          <w:b/>
          <w:bCs/>
          <w:color w:val="auto"/>
          <w:szCs w:val="20"/>
          <w:lang w:val="en-US"/>
        </w:rPr>
        <w:lastRenderedPageBreak/>
        <w:t>CR1. Childcare responsibility</w:t>
      </w:r>
    </w:p>
    <w:p w14:paraId="490E3D1D" w14:textId="583BD185" w:rsidR="00F0336E" w:rsidRPr="001B62F7" w:rsidRDefault="00F0336E" w:rsidP="00F0336E">
      <w:pPr>
        <w:rPr>
          <w:rFonts w:cstheme="minorHAnsi"/>
          <w:color w:val="auto"/>
          <w:szCs w:val="20"/>
          <w:lang w:val="en-US"/>
        </w:rPr>
      </w:pPr>
      <w:r w:rsidRPr="001B62F7">
        <w:rPr>
          <w:rFonts w:cstheme="minorHAnsi"/>
          <w:color w:val="auto"/>
          <w:szCs w:val="20"/>
          <w:lang w:val="en-US"/>
        </w:rPr>
        <w:t>[SINGLE]</w:t>
      </w:r>
    </w:p>
    <w:p w14:paraId="424B6EB5" w14:textId="19A55FB9" w:rsidR="00F0336E" w:rsidRPr="001B62F7" w:rsidRDefault="00F0336E" w:rsidP="1A979904">
      <w:pPr>
        <w:rPr>
          <w:b/>
          <w:bCs/>
          <w:color w:val="auto"/>
          <w:lang w:val="en-US"/>
        </w:rPr>
      </w:pPr>
      <w:r w:rsidRPr="001B62F7">
        <w:rPr>
          <w:b/>
          <w:bCs/>
          <w:color w:val="auto"/>
          <w:lang w:val="en-US"/>
        </w:rPr>
        <w:t>Are you responsible for any of the children aged under 18 in your household, as a parent or guardian?</w:t>
      </w:r>
    </w:p>
    <w:p w14:paraId="62E2E22E" w14:textId="77777777" w:rsidR="00F0336E" w:rsidRPr="001B62F7" w:rsidRDefault="00F0336E" w:rsidP="00F0336E">
      <w:pPr>
        <w:rPr>
          <w:rFonts w:cstheme="minorHAnsi"/>
          <w:color w:val="auto"/>
          <w:szCs w:val="20"/>
          <w:lang w:val="en-US"/>
        </w:rPr>
      </w:pPr>
    </w:p>
    <w:p w14:paraId="6A61F72B" w14:textId="5E9FB91E" w:rsidR="00F0336E" w:rsidRPr="001B62F7" w:rsidRDefault="00660512" w:rsidP="005A10E9">
      <w:pPr>
        <w:pStyle w:val="ListParagraph"/>
        <w:numPr>
          <w:ilvl w:val="0"/>
          <w:numId w:val="19"/>
        </w:numPr>
        <w:spacing w:after="240"/>
        <w:rPr>
          <w:rFonts w:cstheme="minorHAnsi"/>
          <w:color w:val="auto"/>
          <w:szCs w:val="20"/>
        </w:rPr>
      </w:pPr>
      <w:r w:rsidRPr="001B62F7">
        <w:rPr>
          <w:rFonts w:cstheme="minorHAnsi"/>
          <w:color w:val="auto"/>
          <w:szCs w:val="20"/>
        </w:rPr>
        <w:t>Yes</w:t>
      </w:r>
    </w:p>
    <w:p w14:paraId="2A3F5599" w14:textId="3287DD19" w:rsidR="00660512" w:rsidRPr="001B62F7" w:rsidRDefault="00660512" w:rsidP="005A10E9">
      <w:pPr>
        <w:pStyle w:val="ListParagraph"/>
        <w:numPr>
          <w:ilvl w:val="0"/>
          <w:numId w:val="19"/>
        </w:numPr>
        <w:spacing w:after="240"/>
        <w:rPr>
          <w:rFonts w:cstheme="minorHAnsi"/>
          <w:color w:val="auto"/>
          <w:szCs w:val="20"/>
        </w:rPr>
      </w:pPr>
      <w:r w:rsidRPr="001B62F7">
        <w:rPr>
          <w:rFonts w:cstheme="minorHAnsi"/>
          <w:color w:val="auto"/>
          <w:szCs w:val="20"/>
        </w:rPr>
        <w:t>No</w:t>
      </w:r>
    </w:p>
    <w:p w14:paraId="4E022394" w14:textId="60B548A5" w:rsidR="00660512" w:rsidRPr="001B62F7" w:rsidRDefault="00660512" w:rsidP="005A10E9">
      <w:pPr>
        <w:pStyle w:val="ListParagraph"/>
        <w:numPr>
          <w:ilvl w:val="0"/>
          <w:numId w:val="19"/>
        </w:numPr>
        <w:spacing w:after="240"/>
        <w:rPr>
          <w:rFonts w:cstheme="minorHAnsi"/>
          <w:color w:val="auto"/>
          <w:szCs w:val="20"/>
        </w:rPr>
      </w:pPr>
      <w:r w:rsidRPr="001B62F7">
        <w:rPr>
          <w:rFonts w:cstheme="minorHAnsi"/>
          <w:color w:val="auto"/>
          <w:szCs w:val="20"/>
        </w:rPr>
        <w:t>Prefer not to say</w:t>
      </w:r>
    </w:p>
    <w:p w14:paraId="688305F2" w14:textId="77777777" w:rsidR="00000772" w:rsidRPr="001B62F7" w:rsidRDefault="00000772" w:rsidP="00000772">
      <w:pPr>
        <w:rPr>
          <w:rFonts w:cstheme="minorHAnsi"/>
          <w:b/>
          <w:bCs/>
          <w:color w:val="auto"/>
          <w:szCs w:val="20"/>
          <w:lang w:eastAsia="en-US"/>
        </w:rPr>
      </w:pPr>
      <w:r w:rsidRPr="001B62F7">
        <w:rPr>
          <w:rFonts w:eastAsia="Times New Roman" w:cstheme="minorHAnsi"/>
          <w:b/>
          <w:bCs/>
          <w:color w:val="auto"/>
          <w:szCs w:val="20"/>
        </w:rPr>
        <w:t>[</w:t>
      </w:r>
      <w:r w:rsidRPr="001B62F7">
        <w:rPr>
          <w:rFonts w:cstheme="minorHAnsi"/>
          <w:b/>
          <w:color w:val="auto"/>
          <w:szCs w:val="20"/>
          <w:lang w:eastAsia="en-US"/>
        </w:rPr>
        <w:t>ASK ALL ADULTS 18+</w:t>
      </w:r>
      <w:r w:rsidRPr="001B62F7">
        <w:rPr>
          <w:rFonts w:eastAsia="Times New Roman" w:cstheme="minorHAnsi"/>
          <w:b/>
          <w:bCs/>
          <w:color w:val="auto"/>
          <w:szCs w:val="20"/>
        </w:rPr>
        <w:t>]</w:t>
      </w:r>
    </w:p>
    <w:p w14:paraId="05881605" w14:textId="77777777" w:rsidR="00000772" w:rsidRPr="001B62F7" w:rsidRDefault="00000772" w:rsidP="00000772">
      <w:pPr>
        <w:textAlignment w:val="baseline"/>
        <w:rPr>
          <w:rFonts w:cstheme="minorHAnsi"/>
          <w:b/>
          <w:bCs/>
          <w:color w:val="auto"/>
          <w:szCs w:val="20"/>
          <w:lang w:eastAsia="en-US"/>
        </w:rPr>
      </w:pPr>
      <w:r w:rsidRPr="001B62F7">
        <w:rPr>
          <w:rFonts w:cstheme="minorHAnsi"/>
          <w:b/>
          <w:bCs/>
          <w:color w:val="auto"/>
          <w:szCs w:val="20"/>
          <w:lang w:eastAsia="en-US"/>
        </w:rPr>
        <w:t>[Open numerical]</w:t>
      </w:r>
    </w:p>
    <w:p w14:paraId="50C17005" w14:textId="77777777" w:rsidR="00000772" w:rsidRPr="001B62F7" w:rsidRDefault="00000772" w:rsidP="00000772">
      <w:pPr>
        <w:textAlignment w:val="baseline"/>
        <w:rPr>
          <w:rFonts w:cstheme="minorHAnsi"/>
          <w:b/>
          <w:color w:val="auto"/>
          <w:szCs w:val="20"/>
          <w:lang w:eastAsia="en-US"/>
        </w:rPr>
      </w:pPr>
      <w:r w:rsidRPr="001B62F7">
        <w:rPr>
          <w:rFonts w:cstheme="minorHAnsi"/>
          <w:b/>
          <w:color w:val="auto"/>
          <w:szCs w:val="20"/>
          <w:lang w:eastAsia="en-US"/>
        </w:rPr>
        <w:t>D5. How many people under the age of 18 live in your household?  </w:t>
      </w:r>
    </w:p>
    <w:p w14:paraId="27F33E1E" w14:textId="77777777" w:rsidR="00000772" w:rsidRPr="001B62F7" w:rsidRDefault="00000772" w:rsidP="00000772">
      <w:pPr>
        <w:textAlignment w:val="baseline"/>
        <w:rPr>
          <w:rFonts w:eastAsia="Times New Roman" w:cstheme="minorHAnsi"/>
          <w:color w:val="auto"/>
          <w:szCs w:val="20"/>
        </w:rPr>
      </w:pPr>
      <w:r w:rsidRPr="001B62F7">
        <w:rPr>
          <w:rFonts w:eastAsia="Times New Roman" w:cstheme="minorHAnsi"/>
          <w:color w:val="auto"/>
          <w:szCs w:val="20"/>
        </w:rPr>
        <w:t>[WRITE IN]</w:t>
      </w:r>
    </w:p>
    <w:p w14:paraId="0FFFDFA4" w14:textId="77777777" w:rsidR="00000772" w:rsidRPr="001B62F7" w:rsidRDefault="00000772" w:rsidP="00CF707B">
      <w:pPr>
        <w:spacing w:after="240"/>
        <w:rPr>
          <w:rFonts w:cstheme="minorHAnsi"/>
          <w:color w:val="auto"/>
          <w:szCs w:val="20"/>
        </w:rPr>
      </w:pPr>
    </w:p>
    <w:p w14:paraId="2B1EF4D3" w14:textId="77777777" w:rsidR="00000772" w:rsidRPr="001B62F7" w:rsidRDefault="00000772" w:rsidP="00000772">
      <w:pPr>
        <w:textAlignment w:val="baseline"/>
        <w:rPr>
          <w:rFonts w:eastAsia="Times New Roman" w:cstheme="minorHAnsi"/>
          <w:b/>
          <w:bCs/>
          <w:color w:val="auto"/>
          <w:szCs w:val="20"/>
        </w:rPr>
      </w:pPr>
      <w:r w:rsidRPr="001B62F7">
        <w:rPr>
          <w:rFonts w:eastAsia="Times New Roman" w:cstheme="minorHAnsi"/>
          <w:b/>
          <w:bCs/>
          <w:color w:val="auto"/>
          <w:szCs w:val="20"/>
        </w:rPr>
        <w:t>[</w:t>
      </w:r>
      <w:r w:rsidRPr="001B62F7">
        <w:rPr>
          <w:rFonts w:cstheme="minorHAnsi"/>
          <w:b/>
          <w:color w:val="auto"/>
          <w:szCs w:val="20"/>
          <w:lang w:eastAsia="en-US"/>
        </w:rPr>
        <w:t>ASK ALL ADULTS</w:t>
      </w:r>
      <w:r w:rsidRPr="001B62F7">
        <w:rPr>
          <w:rFonts w:eastAsia="Times New Roman" w:cstheme="minorHAnsi"/>
          <w:b/>
          <w:bCs/>
          <w:color w:val="auto"/>
          <w:szCs w:val="20"/>
        </w:rPr>
        <w:t>]</w:t>
      </w:r>
    </w:p>
    <w:p w14:paraId="5DA31466" w14:textId="77777777" w:rsidR="00000772" w:rsidRPr="001B62F7" w:rsidRDefault="00000772" w:rsidP="00000772">
      <w:pPr>
        <w:textAlignment w:val="baseline"/>
        <w:rPr>
          <w:rFonts w:eastAsia="Times New Roman" w:cstheme="minorHAnsi"/>
          <w:b/>
          <w:bCs/>
          <w:color w:val="auto"/>
          <w:szCs w:val="20"/>
        </w:rPr>
      </w:pPr>
      <w:r w:rsidRPr="001B62F7">
        <w:rPr>
          <w:rFonts w:cstheme="minorHAnsi"/>
          <w:b/>
          <w:bCs/>
          <w:color w:val="auto"/>
          <w:szCs w:val="20"/>
          <w:lang w:val="en-US"/>
        </w:rPr>
        <w:t>[Multiple]</w:t>
      </w:r>
    </w:p>
    <w:p w14:paraId="54526D69" w14:textId="77777777" w:rsidR="00000772" w:rsidRPr="001B62F7" w:rsidRDefault="00000772" w:rsidP="00000772">
      <w:pPr>
        <w:rPr>
          <w:rFonts w:cstheme="minorHAnsi"/>
          <w:b/>
          <w:bCs/>
          <w:color w:val="auto"/>
          <w:szCs w:val="20"/>
          <w:lang w:eastAsia="en-US"/>
        </w:rPr>
      </w:pPr>
      <w:r w:rsidRPr="001B62F7">
        <w:rPr>
          <w:rFonts w:cstheme="minorHAnsi"/>
          <w:b/>
          <w:bCs/>
          <w:color w:val="auto"/>
          <w:szCs w:val="20"/>
          <w:lang w:eastAsia="en-US"/>
        </w:rPr>
        <w:t>D7. Which of these – if any – impact or limit your daily activities or the work you can do? Please select all that apply.</w:t>
      </w:r>
    </w:p>
    <w:p w14:paraId="793C459C" w14:textId="77777777" w:rsidR="00000772" w:rsidRPr="001B62F7" w:rsidRDefault="00000772" w:rsidP="00000772">
      <w:pPr>
        <w:rPr>
          <w:rFonts w:cstheme="minorHAnsi"/>
          <w:color w:val="auto"/>
          <w:szCs w:val="20"/>
          <w:lang w:val="en-US"/>
        </w:rPr>
      </w:pPr>
    </w:p>
    <w:p w14:paraId="1847642A"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Hearing? Poor hearing, partial hearing, or are deaf</w:t>
      </w:r>
    </w:p>
    <w:p w14:paraId="05DA67B8"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 xml:space="preserve">Eyesight? Poor vision, colour blindness, partial sight, </w:t>
      </w:r>
      <w:bookmarkStart w:id="4" w:name="_Int_C7I182G2"/>
      <w:r w:rsidRPr="001B62F7">
        <w:rPr>
          <w:rFonts w:cstheme="minorHAnsi"/>
          <w:color w:val="auto"/>
          <w:szCs w:val="20"/>
          <w:lang w:val="en-US"/>
        </w:rPr>
        <w:t>or are</w:t>
      </w:r>
      <w:bookmarkEnd w:id="4"/>
      <w:r w:rsidRPr="001B62F7">
        <w:rPr>
          <w:rFonts w:cstheme="minorHAnsi"/>
          <w:color w:val="auto"/>
          <w:szCs w:val="20"/>
          <w:lang w:val="en-US"/>
        </w:rPr>
        <w:t xml:space="preserve"> blind</w:t>
      </w:r>
      <w:r w:rsidRPr="001B62F7">
        <w:rPr>
          <w:rFonts w:cstheme="minorHAnsi"/>
          <w:color w:val="auto"/>
          <w:szCs w:val="20"/>
        </w:rPr>
        <w:tab/>
      </w:r>
    </w:p>
    <w:p w14:paraId="26C9A3C2"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Mobility? Cannot walk at all/ use a wheelchair or mobility scooter etc., or cannot walk very far or manage stairs or can only do so with difficulty</w:t>
      </w:r>
    </w:p>
    <w:p w14:paraId="209C1FDF"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Dexterity? Limited ability to reach/ difficulty opening things with your hands/ difficulty using a telephone handset/ television remote control/ computer keyboard etc.</w:t>
      </w:r>
    </w:p>
    <w:p w14:paraId="207F720D"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Breathing? Breathlessness or chest pains</w:t>
      </w:r>
    </w:p>
    <w:p w14:paraId="54470D80"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Mental abilities? Such as learning, understanding, concentration, memory, communicating, cognitive loss or deterioration</w:t>
      </w:r>
    </w:p>
    <w:p w14:paraId="44DDCADB"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Difficulty with speech? e,g. due to stroke, stutter or stammer</w:t>
      </w:r>
    </w:p>
    <w:p w14:paraId="0BBC07DB" w14:textId="25CBFC84"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Social behaviour? Conditions associated with this such as autism, attention deficit disorder</w:t>
      </w:r>
      <w:r w:rsidR="00FE622C" w:rsidRPr="001B62F7">
        <w:rPr>
          <w:rFonts w:cstheme="minorHAnsi"/>
          <w:strike/>
          <w:color w:val="auto"/>
          <w:szCs w:val="20"/>
          <w:lang w:val="en-US"/>
        </w:rPr>
        <w:t xml:space="preserve"> </w:t>
      </w:r>
      <w:r w:rsidRPr="001B62F7">
        <w:rPr>
          <w:rFonts w:cstheme="minorHAnsi"/>
          <w:color w:val="auto"/>
          <w:szCs w:val="20"/>
          <w:lang w:val="en-US"/>
        </w:rPr>
        <w:t>etc.</w:t>
      </w:r>
      <w:r w:rsidRPr="001B62F7">
        <w:rPr>
          <w:rFonts w:cstheme="minorHAnsi"/>
          <w:color w:val="auto"/>
          <w:szCs w:val="20"/>
          <w:lang w:val="en-US"/>
        </w:rPr>
        <w:tab/>
      </w:r>
    </w:p>
    <w:p w14:paraId="47861D4C"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Your mental health? Anxiety, depression, or trauma-related conditions, for example</w:t>
      </w:r>
    </w:p>
    <w:p w14:paraId="7F1EC40C"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Other illnesses/ conditions which impact or limit your daily activities or the work you can do (please state – optional)</w:t>
      </w:r>
    </w:p>
    <w:p w14:paraId="5A53FF96"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 xml:space="preserve">Nothing – no impairments or conditions impact or limit your daily activities or the work you can do </w:t>
      </w:r>
      <w:r w:rsidRPr="001B62F7">
        <w:rPr>
          <w:rFonts w:cstheme="minorHAnsi"/>
          <w:b/>
          <w:bCs/>
          <w:color w:val="auto"/>
          <w:szCs w:val="20"/>
          <w:lang w:val="en-US"/>
        </w:rPr>
        <w:t>[Exclusive]</w:t>
      </w:r>
    </w:p>
    <w:p w14:paraId="638107D0"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 xml:space="preserve">Prefer not to say </w:t>
      </w:r>
      <w:r w:rsidRPr="001B62F7">
        <w:rPr>
          <w:rFonts w:cstheme="minorHAnsi"/>
          <w:b/>
          <w:bCs/>
          <w:color w:val="auto"/>
          <w:szCs w:val="20"/>
          <w:lang w:val="en-US"/>
        </w:rPr>
        <w:t>[Exclusive]</w:t>
      </w:r>
    </w:p>
    <w:p w14:paraId="6815AD19" w14:textId="77777777" w:rsidR="00000772" w:rsidRPr="001B62F7" w:rsidRDefault="00000772" w:rsidP="005A10E9">
      <w:pPr>
        <w:pStyle w:val="ListParagraph"/>
        <w:numPr>
          <w:ilvl w:val="0"/>
          <w:numId w:val="15"/>
        </w:numPr>
        <w:spacing w:line="260" w:lineRule="atLeast"/>
        <w:rPr>
          <w:rFonts w:cstheme="minorHAnsi"/>
          <w:color w:val="auto"/>
          <w:szCs w:val="20"/>
          <w:lang w:val="en-US"/>
        </w:rPr>
      </w:pPr>
      <w:r w:rsidRPr="001B62F7">
        <w:rPr>
          <w:rFonts w:cstheme="minorHAnsi"/>
          <w:color w:val="auto"/>
          <w:szCs w:val="20"/>
          <w:lang w:val="en-US"/>
        </w:rPr>
        <w:t xml:space="preserve">Don’t know </w:t>
      </w:r>
      <w:r w:rsidRPr="001B62F7">
        <w:rPr>
          <w:rFonts w:cstheme="minorHAnsi"/>
          <w:b/>
          <w:bCs/>
          <w:color w:val="auto"/>
          <w:szCs w:val="20"/>
          <w:lang w:val="en-US"/>
        </w:rPr>
        <w:t>[Exclusive]</w:t>
      </w:r>
    </w:p>
    <w:p w14:paraId="0C197646" w14:textId="3914A395" w:rsidR="00CF707B" w:rsidRPr="001B62F7" w:rsidRDefault="00CF707B" w:rsidP="00CF707B">
      <w:pPr>
        <w:spacing w:after="240"/>
        <w:rPr>
          <w:rFonts w:cstheme="minorHAnsi"/>
          <w:color w:val="auto"/>
          <w:szCs w:val="20"/>
        </w:rPr>
      </w:pPr>
    </w:p>
    <w:p w14:paraId="1511EF47" w14:textId="77777777" w:rsidR="00000772" w:rsidRPr="001B62F7" w:rsidRDefault="00000772" w:rsidP="00000772">
      <w:pPr>
        <w:pStyle w:val="Heading1"/>
        <w:rPr>
          <w:rFonts w:cstheme="minorHAnsi"/>
          <w:color w:val="auto"/>
          <w:szCs w:val="20"/>
          <w:lang w:eastAsia="en-US"/>
        </w:rPr>
      </w:pPr>
      <w:r w:rsidRPr="001B62F7">
        <w:rPr>
          <w:rFonts w:cstheme="minorHAnsi"/>
          <w:color w:val="auto"/>
          <w:szCs w:val="20"/>
          <w:lang w:eastAsia="en-US"/>
        </w:rPr>
        <w:t>SECTION 2: PROFILING &amp; SCREENING OF CHILDREN</w:t>
      </w:r>
    </w:p>
    <w:p w14:paraId="6C152851" w14:textId="77777777" w:rsidR="00000772" w:rsidRPr="001B62F7" w:rsidRDefault="00000772" w:rsidP="00000772">
      <w:pPr>
        <w:rPr>
          <w:rFonts w:cstheme="minorHAnsi"/>
          <w:color w:val="auto"/>
          <w:szCs w:val="20"/>
          <w:lang w:eastAsia="en-US"/>
        </w:rPr>
      </w:pPr>
    </w:p>
    <w:p w14:paraId="02B8AE1B" w14:textId="77777777" w:rsidR="00000772" w:rsidRPr="001B62F7" w:rsidRDefault="00000772" w:rsidP="00000772">
      <w:pPr>
        <w:rPr>
          <w:rFonts w:cstheme="minorHAnsi"/>
          <w:b/>
          <w:bCs/>
          <w:color w:val="auto"/>
          <w:szCs w:val="20"/>
          <w:lang w:eastAsia="en-US"/>
        </w:rPr>
      </w:pPr>
      <w:r w:rsidRPr="001B62F7">
        <w:rPr>
          <w:rFonts w:cstheme="minorHAnsi"/>
          <w:b/>
          <w:bCs/>
          <w:color w:val="auto"/>
          <w:szCs w:val="20"/>
          <w:lang w:eastAsia="en-US"/>
        </w:rPr>
        <w:t xml:space="preserve">[ASK IF PARENT OF </w:t>
      </w:r>
      <w:bookmarkStart w:id="5" w:name="_Int_Tx6ZZiew"/>
      <w:r w:rsidRPr="001B62F7">
        <w:rPr>
          <w:rFonts w:cstheme="minorHAnsi"/>
          <w:b/>
          <w:bCs/>
          <w:color w:val="auto"/>
          <w:szCs w:val="20"/>
          <w:lang w:eastAsia="en-US"/>
        </w:rPr>
        <w:t>13-17 YEAR OLD</w:t>
      </w:r>
      <w:bookmarkEnd w:id="5"/>
      <w:r w:rsidRPr="001B62F7">
        <w:rPr>
          <w:rFonts w:eastAsia="Times New Roman" w:cstheme="minorHAnsi"/>
          <w:b/>
          <w:bCs/>
          <w:color w:val="auto"/>
          <w:szCs w:val="20"/>
        </w:rPr>
        <w:t>, ASK IF D12=6 OR 7</w:t>
      </w:r>
      <w:r w:rsidRPr="001B62F7">
        <w:rPr>
          <w:rFonts w:cstheme="minorHAnsi"/>
          <w:b/>
          <w:bCs/>
          <w:color w:val="auto"/>
          <w:szCs w:val="20"/>
          <w:lang w:eastAsia="en-US"/>
        </w:rPr>
        <w:t>]</w:t>
      </w:r>
    </w:p>
    <w:p w14:paraId="01FBECE5" w14:textId="77777777" w:rsidR="00000772" w:rsidRPr="001B62F7" w:rsidRDefault="00000772" w:rsidP="00000772">
      <w:pPr>
        <w:rPr>
          <w:rFonts w:cstheme="minorHAnsi"/>
          <w:b/>
          <w:bCs/>
          <w:color w:val="auto"/>
          <w:szCs w:val="20"/>
          <w:lang w:eastAsia="en-US"/>
        </w:rPr>
      </w:pPr>
      <w:r w:rsidRPr="001B62F7">
        <w:rPr>
          <w:rFonts w:cstheme="minorHAnsi"/>
          <w:b/>
          <w:bCs/>
          <w:color w:val="auto"/>
          <w:szCs w:val="20"/>
          <w:lang w:eastAsia="en-US"/>
        </w:rPr>
        <w:t>[Single]</w:t>
      </w:r>
    </w:p>
    <w:p w14:paraId="38BBD1AE"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 xml:space="preserve">C1. Today we are looking for teenagers aged 13-17 years to take part in this survey.  The survey is asking about internet usage and takes about 20 minutes to complete. The survey contains some questions asking about times they may have seen something that made them feel uncomfortable on the internet, for example, offensive language or content </w:t>
      </w:r>
      <w:r w:rsidRPr="001B62F7">
        <w:rPr>
          <w:rFonts w:cstheme="minorHAnsi"/>
          <w:b/>
          <w:bCs/>
          <w:color w:val="auto"/>
          <w:szCs w:val="20"/>
          <w:lang w:eastAsia="en-US"/>
        </w:rPr>
        <w:t>unsuitable for their age group</w:t>
      </w:r>
      <w:r w:rsidRPr="001B62F7">
        <w:rPr>
          <w:rFonts w:cstheme="minorHAnsi"/>
          <w:b/>
          <w:color w:val="auto"/>
          <w:szCs w:val="20"/>
          <w:lang w:eastAsia="en-US"/>
        </w:rPr>
        <w:t xml:space="preserve">. The purpose of this research is to find out more about people’s experiences of using online services. </w:t>
      </w:r>
    </w:p>
    <w:p w14:paraId="1867CB70" w14:textId="77777777" w:rsidR="00000772" w:rsidRPr="001B62F7" w:rsidRDefault="00000772" w:rsidP="00000772">
      <w:pPr>
        <w:rPr>
          <w:rFonts w:cstheme="minorHAnsi"/>
          <w:b/>
          <w:color w:val="auto"/>
          <w:szCs w:val="20"/>
          <w:lang w:eastAsia="en-US"/>
        </w:rPr>
      </w:pPr>
    </w:p>
    <w:p w14:paraId="60F4419B"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lastRenderedPageBreak/>
        <w:t xml:space="preserve">Participation is voluntary and your child does not need to take part. </w:t>
      </w:r>
    </w:p>
    <w:p w14:paraId="1585C0CF" w14:textId="77777777" w:rsidR="00000772" w:rsidRPr="001B62F7" w:rsidRDefault="00000772" w:rsidP="00000772">
      <w:pPr>
        <w:rPr>
          <w:rFonts w:cstheme="minorHAnsi"/>
          <w:b/>
          <w:color w:val="auto"/>
          <w:szCs w:val="20"/>
          <w:lang w:eastAsia="en-US"/>
        </w:rPr>
      </w:pPr>
    </w:p>
    <w:p w14:paraId="47429573"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 xml:space="preserve">If there is more than one child in your household aged 13-17 years, please select </w:t>
      </w:r>
      <w:r w:rsidRPr="001B62F7">
        <w:rPr>
          <w:rFonts w:cstheme="minorHAnsi"/>
          <w:b/>
          <w:color w:val="auto"/>
          <w:szCs w:val="20"/>
          <w:u w:val="single"/>
          <w:lang w:eastAsia="en-US"/>
        </w:rPr>
        <w:t>one</w:t>
      </w:r>
      <w:r w:rsidRPr="001B62F7">
        <w:rPr>
          <w:rFonts w:cstheme="minorHAnsi"/>
          <w:b/>
          <w:color w:val="auto"/>
          <w:szCs w:val="20"/>
          <w:lang w:eastAsia="en-US"/>
        </w:rPr>
        <w:t xml:space="preserve"> child to take part in this survey.  </w:t>
      </w:r>
    </w:p>
    <w:p w14:paraId="606C24DB" w14:textId="77777777" w:rsidR="00000772" w:rsidRPr="001B62F7" w:rsidRDefault="00000772" w:rsidP="00000772">
      <w:pPr>
        <w:rPr>
          <w:rFonts w:cstheme="minorHAnsi"/>
          <w:b/>
          <w:color w:val="auto"/>
          <w:szCs w:val="20"/>
          <w:lang w:eastAsia="en-US"/>
        </w:rPr>
      </w:pPr>
    </w:p>
    <w:p w14:paraId="2FCEDBB9"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Are you happy for a child aged 13-17 years in your household to take part in this survey?</w:t>
      </w:r>
    </w:p>
    <w:p w14:paraId="2DD00CD8" w14:textId="77777777" w:rsidR="00000772" w:rsidRPr="001B62F7" w:rsidRDefault="00000772" w:rsidP="00000772">
      <w:pPr>
        <w:rPr>
          <w:rFonts w:cstheme="minorHAnsi"/>
          <w:color w:val="auto"/>
          <w:szCs w:val="20"/>
          <w:lang w:eastAsia="en-US"/>
        </w:rPr>
      </w:pPr>
    </w:p>
    <w:p w14:paraId="21897CA2" w14:textId="77777777" w:rsidR="00000772" w:rsidRPr="001B62F7" w:rsidRDefault="00000772" w:rsidP="005A10E9">
      <w:pPr>
        <w:pStyle w:val="ListParagraph"/>
        <w:numPr>
          <w:ilvl w:val="0"/>
          <w:numId w:val="16"/>
        </w:numPr>
        <w:spacing w:after="160" w:line="252" w:lineRule="auto"/>
        <w:rPr>
          <w:rFonts w:cstheme="minorHAnsi"/>
          <w:color w:val="auto"/>
          <w:szCs w:val="20"/>
        </w:rPr>
      </w:pPr>
      <w:r w:rsidRPr="001B62F7">
        <w:rPr>
          <w:rFonts w:cstheme="minorHAnsi"/>
          <w:color w:val="auto"/>
          <w:szCs w:val="20"/>
        </w:rPr>
        <w:t>Yes</w:t>
      </w:r>
    </w:p>
    <w:p w14:paraId="327F153D" w14:textId="77777777" w:rsidR="00000772" w:rsidRPr="001B62F7" w:rsidRDefault="00000772" w:rsidP="005A10E9">
      <w:pPr>
        <w:pStyle w:val="ListParagraph"/>
        <w:numPr>
          <w:ilvl w:val="0"/>
          <w:numId w:val="16"/>
        </w:numPr>
        <w:spacing w:after="160" w:line="252" w:lineRule="auto"/>
        <w:rPr>
          <w:rFonts w:cstheme="minorHAnsi"/>
          <w:color w:val="auto"/>
          <w:szCs w:val="20"/>
        </w:rPr>
      </w:pPr>
      <w:r w:rsidRPr="001B62F7">
        <w:rPr>
          <w:rFonts w:cstheme="minorHAnsi"/>
          <w:color w:val="auto"/>
          <w:szCs w:val="20"/>
        </w:rPr>
        <w:t>No</w:t>
      </w:r>
    </w:p>
    <w:p w14:paraId="505E9C73" w14:textId="77777777" w:rsidR="00000772" w:rsidRPr="001B62F7" w:rsidRDefault="00000772" w:rsidP="00000772">
      <w:pPr>
        <w:rPr>
          <w:rFonts w:cstheme="minorHAnsi"/>
          <w:b/>
          <w:color w:val="auto"/>
          <w:szCs w:val="20"/>
        </w:rPr>
      </w:pPr>
      <w:r w:rsidRPr="001B62F7">
        <w:rPr>
          <w:rFonts w:cstheme="minorHAnsi"/>
          <w:b/>
          <w:color w:val="auto"/>
          <w:szCs w:val="20"/>
        </w:rPr>
        <w:t>[IF C1= 2]</w:t>
      </w:r>
    </w:p>
    <w:p w14:paraId="58A4D911" w14:textId="77777777" w:rsidR="00000772" w:rsidRPr="001B62F7" w:rsidRDefault="00000772" w:rsidP="00000772">
      <w:pPr>
        <w:rPr>
          <w:rFonts w:cstheme="minorHAnsi"/>
          <w:color w:val="auto"/>
          <w:szCs w:val="20"/>
          <w:lang w:eastAsia="en-US"/>
        </w:rPr>
      </w:pPr>
      <w:r w:rsidRPr="001B62F7">
        <w:rPr>
          <w:rFonts w:cstheme="minorHAnsi"/>
          <w:b/>
          <w:color w:val="auto"/>
          <w:szCs w:val="20"/>
          <w:lang w:eastAsia="en-US"/>
        </w:rPr>
        <w:t xml:space="preserve">Thank you for your participation. </w:t>
      </w:r>
      <w:r w:rsidRPr="001B62F7">
        <w:rPr>
          <w:rFonts w:cstheme="minorHAnsi"/>
          <w:b/>
          <w:bCs/>
          <w:color w:val="auto"/>
          <w:szCs w:val="20"/>
          <w:lang w:eastAsia="en-US"/>
        </w:rPr>
        <w:t>[SCREEN OUT]</w:t>
      </w:r>
    </w:p>
    <w:p w14:paraId="47285397" w14:textId="77777777" w:rsidR="00000772" w:rsidRPr="001B62F7" w:rsidRDefault="00000772" w:rsidP="00000772">
      <w:pPr>
        <w:rPr>
          <w:rFonts w:cstheme="minorHAnsi"/>
          <w:color w:val="auto"/>
          <w:szCs w:val="20"/>
          <w:lang w:eastAsia="en-US"/>
        </w:rPr>
      </w:pPr>
    </w:p>
    <w:p w14:paraId="711BAFB4"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 xml:space="preserve">[ASK IF </w:t>
      </w:r>
      <w:r w:rsidRPr="001B62F7">
        <w:rPr>
          <w:rFonts w:eastAsia="Times New Roman" w:cstheme="minorHAnsi"/>
          <w:b/>
          <w:bCs/>
          <w:color w:val="auto"/>
          <w:szCs w:val="20"/>
        </w:rPr>
        <w:t>D12=6 OR 7 and</w:t>
      </w:r>
      <w:r w:rsidRPr="001B62F7">
        <w:rPr>
          <w:rFonts w:cstheme="minorHAnsi"/>
          <w:b/>
          <w:color w:val="auto"/>
          <w:szCs w:val="20"/>
          <w:lang w:eastAsia="en-US"/>
        </w:rPr>
        <w:t xml:space="preserve"> C1 = 1]</w:t>
      </w:r>
    </w:p>
    <w:p w14:paraId="4E308327" w14:textId="77777777" w:rsidR="00000772" w:rsidRPr="001B62F7" w:rsidRDefault="00000772" w:rsidP="00000772">
      <w:pPr>
        <w:rPr>
          <w:rFonts w:cstheme="minorHAnsi"/>
          <w:b/>
          <w:bCs/>
          <w:color w:val="auto"/>
          <w:szCs w:val="20"/>
          <w:lang w:eastAsia="en-US"/>
        </w:rPr>
      </w:pPr>
      <w:r w:rsidRPr="001B62F7">
        <w:rPr>
          <w:rFonts w:cstheme="minorHAnsi"/>
          <w:b/>
          <w:bCs/>
          <w:color w:val="auto"/>
          <w:szCs w:val="20"/>
          <w:lang w:eastAsia="en-US"/>
        </w:rPr>
        <w:t>[New text page]</w:t>
      </w:r>
    </w:p>
    <w:p w14:paraId="36244543" w14:textId="77777777" w:rsidR="00000772" w:rsidRPr="001B62F7" w:rsidRDefault="00000772" w:rsidP="00000772">
      <w:pPr>
        <w:rPr>
          <w:rFonts w:cstheme="minorHAnsi"/>
          <w:b/>
          <w:bCs/>
          <w:color w:val="auto"/>
          <w:szCs w:val="20"/>
          <w:lang w:eastAsia="en-US"/>
        </w:rPr>
      </w:pPr>
      <w:r w:rsidRPr="001B62F7">
        <w:rPr>
          <w:rFonts w:cstheme="minorHAnsi"/>
          <w:b/>
          <w:bCs/>
          <w:color w:val="auto"/>
          <w:szCs w:val="20"/>
          <w:lang w:eastAsia="en-US"/>
        </w:rPr>
        <w:t xml:space="preserve">That’s great!  We have some short questions for you to answer about your child. Please answer about a child who is available to take part. If they are not available </w:t>
      </w:r>
      <w:bookmarkStart w:id="6" w:name="_Int_YlR58YA8"/>
      <w:r w:rsidRPr="001B62F7">
        <w:rPr>
          <w:rFonts w:cstheme="minorHAnsi"/>
          <w:b/>
          <w:bCs/>
          <w:color w:val="auto"/>
          <w:szCs w:val="20"/>
          <w:lang w:eastAsia="en-US"/>
        </w:rPr>
        <w:t>currently</w:t>
      </w:r>
      <w:bookmarkEnd w:id="6"/>
      <w:r w:rsidRPr="001B62F7">
        <w:rPr>
          <w:rFonts w:cstheme="minorHAnsi"/>
          <w:b/>
          <w:bCs/>
          <w:color w:val="auto"/>
          <w:szCs w:val="20"/>
          <w:lang w:eastAsia="en-US"/>
        </w:rPr>
        <w:t xml:space="preserve"> please close the survey and re-open once they are available.</w:t>
      </w:r>
    </w:p>
    <w:p w14:paraId="2881E9DE" w14:textId="77777777" w:rsidR="00000772" w:rsidRPr="001B62F7" w:rsidRDefault="00000772" w:rsidP="00000772">
      <w:pPr>
        <w:rPr>
          <w:rFonts w:cstheme="minorHAnsi"/>
          <w:b/>
          <w:color w:val="auto"/>
          <w:szCs w:val="20"/>
          <w:lang w:eastAsia="en-US"/>
        </w:rPr>
      </w:pPr>
    </w:p>
    <w:p w14:paraId="1AF5AAEA" w14:textId="77777777" w:rsidR="00000772" w:rsidRPr="001B62F7" w:rsidRDefault="00000772" w:rsidP="00000772">
      <w:pPr>
        <w:rPr>
          <w:rFonts w:cstheme="minorHAnsi"/>
          <w:b/>
          <w:bCs/>
          <w:color w:val="auto"/>
          <w:szCs w:val="20"/>
          <w:lang w:eastAsia="en-US"/>
        </w:rPr>
      </w:pPr>
      <w:r w:rsidRPr="001B62F7">
        <w:rPr>
          <w:rFonts w:cstheme="minorHAnsi"/>
          <w:b/>
          <w:bCs/>
          <w:color w:val="auto"/>
          <w:szCs w:val="20"/>
          <w:lang w:eastAsia="en-US"/>
        </w:rPr>
        <w:t>[</w:t>
      </w:r>
      <w:r w:rsidRPr="001B62F7">
        <w:rPr>
          <w:rFonts w:cstheme="minorHAnsi"/>
          <w:b/>
          <w:color w:val="auto"/>
          <w:szCs w:val="20"/>
          <w:lang w:eastAsia="en-US"/>
        </w:rPr>
        <w:t xml:space="preserve">ASK IF </w:t>
      </w:r>
      <w:r w:rsidRPr="001B62F7">
        <w:rPr>
          <w:rFonts w:eastAsia="Times New Roman" w:cstheme="minorHAnsi"/>
          <w:b/>
          <w:bCs/>
          <w:color w:val="auto"/>
          <w:szCs w:val="20"/>
        </w:rPr>
        <w:t xml:space="preserve">D12=6 OR 7 </w:t>
      </w:r>
      <w:r w:rsidRPr="001B62F7">
        <w:rPr>
          <w:rFonts w:cstheme="minorHAnsi"/>
          <w:b/>
          <w:bCs/>
          <w:color w:val="auto"/>
          <w:szCs w:val="20"/>
          <w:lang w:eastAsia="en-US"/>
        </w:rPr>
        <w:t>AND C1 = 1]</w:t>
      </w:r>
    </w:p>
    <w:p w14:paraId="5DAA8E80" w14:textId="77777777" w:rsidR="00000772" w:rsidRPr="00D92488" w:rsidRDefault="00000772" w:rsidP="00000772">
      <w:pPr>
        <w:rPr>
          <w:rFonts w:cstheme="minorHAnsi"/>
          <w:color w:val="auto"/>
          <w:szCs w:val="20"/>
          <w:lang w:eastAsia="en-US"/>
        </w:rPr>
      </w:pPr>
      <w:r w:rsidRPr="00D92488">
        <w:rPr>
          <w:rFonts w:cstheme="minorHAnsi"/>
          <w:color w:val="auto"/>
          <w:szCs w:val="20"/>
          <w:lang w:eastAsia="en-US"/>
        </w:rPr>
        <w:t xml:space="preserve">[Single]    </w:t>
      </w:r>
    </w:p>
    <w:p w14:paraId="7329A6E1"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C2 Is your child a…?</w:t>
      </w:r>
    </w:p>
    <w:p w14:paraId="1FF3F289" w14:textId="77777777" w:rsidR="00000772" w:rsidRPr="001B62F7" w:rsidRDefault="00000772" w:rsidP="005A10E9">
      <w:pPr>
        <w:pStyle w:val="ListParagraph"/>
        <w:numPr>
          <w:ilvl w:val="0"/>
          <w:numId w:val="17"/>
        </w:numPr>
        <w:spacing w:after="160" w:line="252" w:lineRule="auto"/>
        <w:rPr>
          <w:rFonts w:cstheme="minorHAnsi"/>
          <w:bCs/>
          <w:color w:val="auto"/>
          <w:szCs w:val="20"/>
        </w:rPr>
      </w:pPr>
      <w:r w:rsidRPr="001B62F7">
        <w:rPr>
          <w:rFonts w:cstheme="minorHAnsi"/>
          <w:bCs/>
          <w:color w:val="auto"/>
          <w:szCs w:val="20"/>
        </w:rPr>
        <w:t>Boy</w:t>
      </w:r>
    </w:p>
    <w:p w14:paraId="6CAC41B7" w14:textId="77777777" w:rsidR="00000772" w:rsidRPr="001B62F7" w:rsidRDefault="00000772" w:rsidP="005A10E9">
      <w:pPr>
        <w:pStyle w:val="ListParagraph"/>
        <w:numPr>
          <w:ilvl w:val="0"/>
          <w:numId w:val="17"/>
        </w:numPr>
        <w:spacing w:after="160" w:line="252" w:lineRule="auto"/>
        <w:rPr>
          <w:rFonts w:cstheme="minorHAnsi"/>
          <w:bCs/>
          <w:color w:val="auto"/>
          <w:szCs w:val="20"/>
        </w:rPr>
      </w:pPr>
      <w:r w:rsidRPr="001B62F7">
        <w:rPr>
          <w:rFonts w:cstheme="minorHAnsi"/>
          <w:bCs/>
          <w:color w:val="auto"/>
          <w:szCs w:val="20"/>
        </w:rPr>
        <w:t>Girl</w:t>
      </w:r>
    </w:p>
    <w:p w14:paraId="2762026B" w14:textId="77777777" w:rsidR="00000772" w:rsidRPr="001B62F7" w:rsidRDefault="00000772" w:rsidP="005A10E9">
      <w:pPr>
        <w:pStyle w:val="ListParagraph"/>
        <w:numPr>
          <w:ilvl w:val="0"/>
          <w:numId w:val="17"/>
        </w:numPr>
        <w:spacing w:after="160" w:line="252" w:lineRule="auto"/>
        <w:rPr>
          <w:rFonts w:cstheme="minorHAnsi"/>
          <w:bCs/>
          <w:color w:val="auto"/>
          <w:szCs w:val="20"/>
        </w:rPr>
      </w:pPr>
      <w:r w:rsidRPr="001B62F7">
        <w:rPr>
          <w:rFonts w:cstheme="minorHAnsi"/>
          <w:bCs/>
          <w:color w:val="auto"/>
          <w:szCs w:val="20"/>
        </w:rPr>
        <w:t xml:space="preserve">Other (please specify) </w:t>
      </w:r>
    </w:p>
    <w:p w14:paraId="76037CF0" w14:textId="77777777" w:rsidR="00000772" w:rsidRPr="001B62F7" w:rsidRDefault="00000772" w:rsidP="005A10E9">
      <w:pPr>
        <w:pStyle w:val="ListParagraph"/>
        <w:numPr>
          <w:ilvl w:val="0"/>
          <w:numId w:val="17"/>
        </w:numPr>
        <w:spacing w:after="160" w:line="252" w:lineRule="auto"/>
        <w:rPr>
          <w:rFonts w:cstheme="minorHAnsi"/>
          <w:color w:val="auto"/>
          <w:szCs w:val="20"/>
        </w:rPr>
      </w:pPr>
      <w:r w:rsidRPr="001B62F7">
        <w:rPr>
          <w:rFonts w:cstheme="minorHAnsi"/>
          <w:bCs/>
          <w:color w:val="auto"/>
          <w:szCs w:val="20"/>
        </w:rPr>
        <w:t>Prefer not to say</w:t>
      </w:r>
    </w:p>
    <w:p w14:paraId="7EDCFA9F" w14:textId="77777777" w:rsidR="00000772" w:rsidRPr="001B62F7" w:rsidRDefault="00000772" w:rsidP="00000772">
      <w:pPr>
        <w:rPr>
          <w:rFonts w:cstheme="minorHAnsi"/>
          <w:b/>
          <w:bCs/>
          <w:color w:val="auto"/>
          <w:szCs w:val="20"/>
          <w:lang w:eastAsia="en-US"/>
        </w:rPr>
      </w:pPr>
      <w:r w:rsidRPr="001B62F7">
        <w:rPr>
          <w:rFonts w:cstheme="minorHAnsi"/>
          <w:b/>
          <w:bCs/>
          <w:color w:val="auto"/>
          <w:szCs w:val="20"/>
          <w:lang w:eastAsia="en-US"/>
        </w:rPr>
        <w:t>[</w:t>
      </w:r>
      <w:r w:rsidRPr="001B62F7">
        <w:rPr>
          <w:rFonts w:cstheme="minorHAnsi"/>
          <w:b/>
          <w:color w:val="auto"/>
          <w:szCs w:val="20"/>
          <w:lang w:eastAsia="en-US"/>
        </w:rPr>
        <w:t xml:space="preserve">ASK IF </w:t>
      </w:r>
      <w:r w:rsidRPr="001B62F7">
        <w:rPr>
          <w:rFonts w:eastAsia="Times New Roman" w:cstheme="minorHAnsi"/>
          <w:b/>
          <w:bCs/>
          <w:color w:val="auto"/>
          <w:szCs w:val="20"/>
        </w:rPr>
        <w:t xml:space="preserve">D12=6 OR 7 </w:t>
      </w:r>
      <w:r w:rsidRPr="001B62F7">
        <w:rPr>
          <w:rFonts w:cstheme="minorHAnsi"/>
          <w:b/>
          <w:bCs/>
          <w:color w:val="auto"/>
          <w:szCs w:val="20"/>
          <w:lang w:eastAsia="en-US"/>
        </w:rPr>
        <w:t>AND C1 = 1]</w:t>
      </w:r>
    </w:p>
    <w:p w14:paraId="7E879447" w14:textId="77777777" w:rsidR="00000772" w:rsidRPr="00D92488" w:rsidRDefault="00000772" w:rsidP="00000772">
      <w:pPr>
        <w:rPr>
          <w:rFonts w:cstheme="minorHAnsi"/>
          <w:color w:val="auto"/>
          <w:szCs w:val="20"/>
          <w:lang w:eastAsia="en-US"/>
        </w:rPr>
      </w:pPr>
      <w:r w:rsidRPr="00D92488">
        <w:rPr>
          <w:rFonts w:cstheme="minorHAnsi"/>
          <w:color w:val="auto"/>
          <w:szCs w:val="20"/>
          <w:lang w:eastAsia="en-US"/>
        </w:rPr>
        <w:t>[Open numerical]</w:t>
      </w:r>
    </w:p>
    <w:p w14:paraId="32506500"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C3. Please enter the child’s age in the box below</w:t>
      </w:r>
    </w:p>
    <w:p w14:paraId="513F788E" w14:textId="77777777" w:rsidR="00000772" w:rsidRPr="001B62F7" w:rsidRDefault="00000772" w:rsidP="00000772">
      <w:pPr>
        <w:rPr>
          <w:rFonts w:cstheme="minorHAnsi"/>
          <w:color w:val="auto"/>
          <w:szCs w:val="20"/>
          <w:lang w:eastAsia="en-US"/>
        </w:rPr>
      </w:pPr>
      <w:r w:rsidRPr="001B62F7">
        <w:rPr>
          <w:rFonts w:cstheme="minorHAnsi"/>
          <w:color w:val="auto"/>
          <w:szCs w:val="20"/>
          <w:lang w:eastAsia="en-US"/>
        </w:rPr>
        <w:t>Min 13, Max 17</w:t>
      </w:r>
    </w:p>
    <w:p w14:paraId="0B00CB56" w14:textId="77777777" w:rsidR="00000772" w:rsidRPr="001B62F7" w:rsidRDefault="00000772" w:rsidP="00000772">
      <w:pPr>
        <w:rPr>
          <w:rFonts w:cstheme="minorHAnsi"/>
          <w:color w:val="auto"/>
          <w:szCs w:val="20"/>
          <w:lang w:eastAsia="en-US"/>
        </w:rPr>
      </w:pPr>
    </w:p>
    <w:p w14:paraId="38855D5D" w14:textId="77777777" w:rsidR="00000772" w:rsidRPr="001B62F7" w:rsidRDefault="00000772" w:rsidP="00000772">
      <w:pPr>
        <w:rPr>
          <w:rFonts w:cstheme="minorHAnsi"/>
          <w:b/>
          <w:bCs/>
          <w:color w:val="auto"/>
          <w:szCs w:val="20"/>
          <w:lang w:val="en-US"/>
        </w:rPr>
      </w:pPr>
      <w:r w:rsidRPr="001B62F7">
        <w:rPr>
          <w:rFonts w:cstheme="minorHAnsi"/>
          <w:b/>
          <w:bCs/>
          <w:color w:val="auto"/>
          <w:szCs w:val="20"/>
          <w:lang w:val="en-US"/>
        </w:rPr>
        <w:t>[</w:t>
      </w:r>
      <w:r w:rsidRPr="001B62F7">
        <w:rPr>
          <w:rFonts w:cstheme="minorHAnsi"/>
          <w:b/>
          <w:color w:val="auto"/>
          <w:szCs w:val="20"/>
          <w:lang w:eastAsia="en-US"/>
        </w:rPr>
        <w:t xml:space="preserve">ASK IF </w:t>
      </w:r>
      <w:r w:rsidRPr="001B62F7">
        <w:rPr>
          <w:rFonts w:eastAsia="Times New Roman" w:cstheme="minorHAnsi"/>
          <w:b/>
          <w:bCs/>
          <w:color w:val="auto"/>
          <w:szCs w:val="20"/>
        </w:rPr>
        <w:t xml:space="preserve">D12=6 OR 7 </w:t>
      </w:r>
      <w:r w:rsidRPr="001B62F7">
        <w:rPr>
          <w:rFonts w:cstheme="minorHAnsi"/>
          <w:b/>
          <w:bCs/>
          <w:color w:val="auto"/>
          <w:szCs w:val="20"/>
          <w:lang w:eastAsia="en-US"/>
        </w:rPr>
        <w:t>AND C1 = 1</w:t>
      </w:r>
      <w:r w:rsidRPr="001B62F7">
        <w:rPr>
          <w:rFonts w:cstheme="minorHAnsi"/>
          <w:b/>
          <w:bCs/>
          <w:color w:val="auto"/>
          <w:szCs w:val="20"/>
          <w:lang w:val="en-US"/>
        </w:rPr>
        <w:t>]</w:t>
      </w:r>
    </w:p>
    <w:p w14:paraId="6F5B7852" w14:textId="77777777" w:rsidR="00000772" w:rsidRPr="00D92488" w:rsidRDefault="00000772" w:rsidP="00000772">
      <w:pPr>
        <w:rPr>
          <w:rFonts w:cstheme="minorHAnsi"/>
          <w:color w:val="auto"/>
          <w:szCs w:val="20"/>
          <w:lang w:val="en-US"/>
        </w:rPr>
      </w:pPr>
      <w:r w:rsidRPr="00D92488">
        <w:rPr>
          <w:rFonts w:cstheme="minorHAnsi"/>
          <w:color w:val="auto"/>
          <w:szCs w:val="20"/>
          <w:lang w:val="en-US"/>
        </w:rPr>
        <w:t>[Multiple]</w:t>
      </w:r>
    </w:p>
    <w:p w14:paraId="2323E331" w14:textId="77777777" w:rsidR="00000772" w:rsidRPr="001B62F7" w:rsidRDefault="00000772" w:rsidP="00000772">
      <w:pPr>
        <w:rPr>
          <w:rFonts w:cstheme="minorHAnsi"/>
          <w:b/>
          <w:bCs/>
          <w:color w:val="auto"/>
          <w:szCs w:val="20"/>
          <w:lang w:eastAsia="en-US"/>
        </w:rPr>
      </w:pPr>
      <w:r w:rsidRPr="001B62F7">
        <w:rPr>
          <w:rFonts w:cstheme="minorHAnsi"/>
          <w:b/>
          <w:bCs/>
          <w:color w:val="auto"/>
          <w:szCs w:val="20"/>
          <w:lang w:eastAsia="en-US"/>
        </w:rPr>
        <w:t>C4. Which of these – if any – impact or limit your child’s daily activities? Please select all that apply.</w:t>
      </w:r>
    </w:p>
    <w:p w14:paraId="32CF9CF4" w14:textId="77777777"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Hearing? Poor hearing, partial hearing, or are deaf</w:t>
      </w:r>
    </w:p>
    <w:p w14:paraId="61C5016C" w14:textId="77777777"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 xml:space="preserve">Eyesight? Poor vision, colour blindness, partial sight, </w:t>
      </w:r>
      <w:bookmarkStart w:id="7" w:name="_Int_VZPx0ikj"/>
      <w:r w:rsidRPr="001B62F7">
        <w:rPr>
          <w:rFonts w:cstheme="minorHAnsi"/>
          <w:color w:val="auto"/>
          <w:szCs w:val="20"/>
          <w:lang w:val="en-US"/>
        </w:rPr>
        <w:t>or are</w:t>
      </w:r>
      <w:bookmarkEnd w:id="7"/>
      <w:r w:rsidRPr="001B62F7">
        <w:rPr>
          <w:rFonts w:cstheme="minorHAnsi"/>
          <w:color w:val="auto"/>
          <w:szCs w:val="20"/>
          <w:lang w:val="en-US"/>
        </w:rPr>
        <w:t xml:space="preserve"> blind</w:t>
      </w:r>
      <w:r w:rsidRPr="001B62F7">
        <w:rPr>
          <w:rFonts w:cstheme="minorHAnsi"/>
          <w:color w:val="auto"/>
          <w:szCs w:val="20"/>
        </w:rPr>
        <w:tab/>
      </w:r>
    </w:p>
    <w:p w14:paraId="5DD482B2" w14:textId="77777777"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Mobility? Cannot walk at all/ use a wheelchair or mobility scooter etc., or cannot walk very far or manage stairs or can only do so with difficulty</w:t>
      </w:r>
    </w:p>
    <w:p w14:paraId="3CA6C72C" w14:textId="1624DA64"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 xml:space="preserve">Dexterity? Limited ability to reach/ difficulty opening things with </w:t>
      </w:r>
      <w:r w:rsidR="00A00EA0" w:rsidRPr="001B62F7">
        <w:rPr>
          <w:rFonts w:cstheme="minorHAnsi"/>
          <w:color w:val="auto"/>
          <w:szCs w:val="20"/>
          <w:lang w:val="en-US"/>
        </w:rPr>
        <w:t>thei</w:t>
      </w:r>
      <w:r w:rsidRPr="001B62F7">
        <w:rPr>
          <w:rFonts w:cstheme="minorHAnsi"/>
          <w:color w:val="auto"/>
          <w:szCs w:val="20"/>
          <w:lang w:val="en-US"/>
        </w:rPr>
        <w:t>r hands/ difficulty using a telephone handset/ television remote control/ computer keyboard etc.</w:t>
      </w:r>
    </w:p>
    <w:p w14:paraId="6533BB06" w14:textId="77777777"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Breathing? Breathlessness or chest pains</w:t>
      </w:r>
    </w:p>
    <w:p w14:paraId="0C9ABF6E" w14:textId="77777777"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Mental abilities? Such as learning, understanding, concentration, memory, communicating, cognitive loss or deterioration</w:t>
      </w:r>
    </w:p>
    <w:p w14:paraId="27AEA82B" w14:textId="77777777"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 xml:space="preserve">Difficulty with speech? </w:t>
      </w:r>
      <w:bookmarkStart w:id="8" w:name="_Int_Ghmw1rlk"/>
      <w:r w:rsidRPr="001B62F7">
        <w:rPr>
          <w:rFonts w:cstheme="minorHAnsi"/>
          <w:color w:val="auto"/>
          <w:szCs w:val="20"/>
          <w:lang w:val="en-US"/>
        </w:rPr>
        <w:t>e.g.</w:t>
      </w:r>
      <w:bookmarkEnd w:id="8"/>
      <w:r w:rsidRPr="001B62F7">
        <w:rPr>
          <w:rFonts w:cstheme="minorHAnsi"/>
          <w:color w:val="auto"/>
          <w:szCs w:val="20"/>
          <w:lang w:val="en-US"/>
        </w:rPr>
        <w:t xml:space="preserve"> due to stroke, stutter or stammer</w:t>
      </w:r>
    </w:p>
    <w:p w14:paraId="72763EDA" w14:textId="27FB8812"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Social/ behaviour? Conditions associated with this such as autism, attention deficit disorder,</w:t>
      </w:r>
      <w:r w:rsidR="00FE622C" w:rsidRPr="001B62F7">
        <w:rPr>
          <w:rFonts w:cstheme="minorHAnsi"/>
          <w:color w:val="auto"/>
          <w:szCs w:val="20"/>
          <w:lang w:val="en-US"/>
        </w:rPr>
        <w:t xml:space="preserve"> </w:t>
      </w:r>
      <w:r w:rsidRPr="001B62F7">
        <w:rPr>
          <w:rFonts w:cstheme="minorHAnsi"/>
          <w:color w:val="auto"/>
          <w:szCs w:val="20"/>
          <w:lang w:val="en-US"/>
        </w:rPr>
        <w:t>etc.</w:t>
      </w:r>
      <w:r w:rsidRPr="001B62F7">
        <w:rPr>
          <w:rFonts w:cstheme="minorHAnsi"/>
          <w:color w:val="auto"/>
          <w:szCs w:val="20"/>
          <w:lang w:val="en-US"/>
        </w:rPr>
        <w:tab/>
      </w:r>
    </w:p>
    <w:p w14:paraId="3D562B1B" w14:textId="2DAFB1F0" w:rsidR="00000772" w:rsidRPr="001B62F7" w:rsidRDefault="00A00EA0"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Thei</w:t>
      </w:r>
      <w:r w:rsidR="00000772" w:rsidRPr="001B62F7">
        <w:rPr>
          <w:rFonts w:cstheme="minorHAnsi"/>
          <w:color w:val="auto"/>
          <w:szCs w:val="20"/>
          <w:lang w:val="en-US"/>
        </w:rPr>
        <w:t>r</w:t>
      </w:r>
      <w:r w:rsidR="00DA1C48" w:rsidRPr="001B62F7">
        <w:rPr>
          <w:rFonts w:cstheme="minorHAnsi"/>
          <w:color w:val="auto"/>
          <w:szCs w:val="20"/>
          <w:lang w:val="en-US"/>
        </w:rPr>
        <w:t xml:space="preserve"> </w:t>
      </w:r>
      <w:r w:rsidR="00000772" w:rsidRPr="001B62F7">
        <w:rPr>
          <w:rFonts w:cstheme="minorHAnsi"/>
          <w:color w:val="auto"/>
          <w:szCs w:val="20"/>
          <w:lang w:val="en-US"/>
        </w:rPr>
        <w:t>mental health? Anxiety, depression, or trauma-related conditions, for example</w:t>
      </w:r>
    </w:p>
    <w:p w14:paraId="2DC072AB" w14:textId="08C728B1"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 xml:space="preserve">Other illnesses/ conditions which impact or limit </w:t>
      </w:r>
      <w:r w:rsidR="00A00EA0" w:rsidRPr="001B62F7">
        <w:rPr>
          <w:rFonts w:cstheme="minorHAnsi"/>
          <w:color w:val="auto"/>
          <w:szCs w:val="20"/>
          <w:lang w:val="en-US"/>
        </w:rPr>
        <w:t>thei</w:t>
      </w:r>
      <w:r w:rsidRPr="001B62F7">
        <w:rPr>
          <w:rFonts w:cstheme="minorHAnsi"/>
          <w:color w:val="auto"/>
          <w:szCs w:val="20"/>
          <w:lang w:val="en-US"/>
        </w:rPr>
        <w:t xml:space="preserve">r daily activities or the work </w:t>
      </w:r>
      <w:r w:rsidR="00A00EA0" w:rsidRPr="001B62F7">
        <w:rPr>
          <w:rFonts w:cstheme="minorHAnsi"/>
          <w:color w:val="auto"/>
          <w:szCs w:val="20"/>
          <w:lang w:val="en-US"/>
        </w:rPr>
        <w:t>they</w:t>
      </w:r>
      <w:r w:rsidR="007D43FF" w:rsidRPr="001B62F7">
        <w:rPr>
          <w:rFonts w:cstheme="minorHAnsi"/>
          <w:color w:val="auto"/>
          <w:szCs w:val="20"/>
          <w:lang w:val="en-US"/>
        </w:rPr>
        <w:t xml:space="preserve"> </w:t>
      </w:r>
      <w:r w:rsidRPr="001B62F7">
        <w:rPr>
          <w:rFonts w:cstheme="minorHAnsi"/>
          <w:color w:val="auto"/>
          <w:szCs w:val="20"/>
          <w:lang w:val="en-US"/>
        </w:rPr>
        <w:t>can do</w:t>
      </w:r>
    </w:p>
    <w:p w14:paraId="4AFBC504" w14:textId="21137728" w:rsidR="00000772" w:rsidRPr="001B62F7" w:rsidRDefault="37F45A53" w:rsidP="1C476BEA">
      <w:pPr>
        <w:pStyle w:val="ListParagraph"/>
        <w:numPr>
          <w:ilvl w:val="0"/>
          <w:numId w:val="18"/>
        </w:numPr>
        <w:spacing w:line="260" w:lineRule="atLeast"/>
        <w:rPr>
          <w:color w:val="auto"/>
          <w:lang w:val="en-US"/>
        </w:rPr>
      </w:pPr>
      <w:r w:rsidRPr="1C476BEA">
        <w:rPr>
          <w:color w:val="auto"/>
          <w:lang w:val="en-US"/>
        </w:rPr>
        <w:t xml:space="preserve">Nothing – no impairments or conditions impact or limit </w:t>
      </w:r>
      <w:r w:rsidR="00F50627" w:rsidRPr="005E72AA">
        <w:rPr>
          <w:color w:val="auto"/>
          <w:lang w:val="en-US"/>
        </w:rPr>
        <w:t>their</w:t>
      </w:r>
      <w:r w:rsidR="1BF82AFB" w:rsidRPr="005E72AA">
        <w:rPr>
          <w:color w:val="auto"/>
          <w:lang w:val="en-US"/>
        </w:rPr>
        <w:t xml:space="preserve"> </w:t>
      </w:r>
      <w:r w:rsidRPr="005E72AA">
        <w:rPr>
          <w:color w:val="auto"/>
          <w:lang w:val="en-US"/>
        </w:rPr>
        <w:t>daily</w:t>
      </w:r>
      <w:r w:rsidRPr="1C476BEA">
        <w:rPr>
          <w:color w:val="auto"/>
          <w:lang w:val="en-US"/>
        </w:rPr>
        <w:t xml:space="preserve"> activities or the work </w:t>
      </w:r>
      <w:r w:rsidR="5E35979D" w:rsidRPr="1C476BEA">
        <w:rPr>
          <w:color w:val="auto"/>
          <w:lang w:val="en-US"/>
        </w:rPr>
        <w:t>they</w:t>
      </w:r>
      <w:r w:rsidRPr="1C476BEA">
        <w:rPr>
          <w:color w:val="auto"/>
          <w:lang w:val="en-US"/>
        </w:rPr>
        <w:t xml:space="preserve"> can do </w:t>
      </w:r>
      <w:r w:rsidRPr="1C476BEA">
        <w:rPr>
          <w:b/>
          <w:bCs/>
          <w:color w:val="auto"/>
          <w:lang w:val="en-US"/>
        </w:rPr>
        <w:t xml:space="preserve">[ANCHOR, </w:t>
      </w:r>
      <w:r w:rsidRPr="1C476BEA">
        <w:rPr>
          <w:b/>
          <w:bCs/>
          <w:color w:val="auto"/>
        </w:rPr>
        <w:t>EXCLUSIVE</w:t>
      </w:r>
      <w:r w:rsidRPr="1C476BEA">
        <w:rPr>
          <w:b/>
          <w:bCs/>
          <w:color w:val="auto"/>
          <w:lang w:val="en-US"/>
        </w:rPr>
        <w:t>]</w:t>
      </w:r>
    </w:p>
    <w:p w14:paraId="37C1FB74" w14:textId="77777777"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t xml:space="preserve">Prefer not to say </w:t>
      </w:r>
      <w:r w:rsidRPr="001B62F7">
        <w:rPr>
          <w:rFonts w:cstheme="minorHAnsi"/>
          <w:b/>
          <w:bCs/>
          <w:color w:val="auto"/>
          <w:szCs w:val="20"/>
          <w:lang w:val="en-US"/>
        </w:rPr>
        <w:t xml:space="preserve">[ANCHOR, </w:t>
      </w:r>
      <w:r w:rsidRPr="001B62F7">
        <w:rPr>
          <w:rFonts w:cstheme="minorHAnsi"/>
          <w:b/>
          <w:bCs/>
          <w:color w:val="auto"/>
          <w:szCs w:val="20"/>
        </w:rPr>
        <w:t>EXCLUSIVE</w:t>
      </w:r>
      <w:r w:rsidRPr="001B62F7">
        <w:rPr>
          <w:rFonts w:cstheme="minorHAnsi"/>
          <w:b/>
          <w:bCs/>
          <w:color w:val="auto"/>
          <w:szCs w:val="20"/>
          <w:lang w:val="en-US"/>
        </w:rPr>
        <w:t>]</w:t>
      </w:r>
    </w:p>
    <w:p w14:paraId="27D8522E" w14:textId="77777777" w:rsidR="00000772" w:rsidRPr="001B62F7" w:rsidRDefault="00000772" w:rsidP="005A10E9">
      <w:pPr>
        <w:pStyle w:val="ListParagraph"/>
        <w:numPr>
          <w:ilvl w:val="0"/>
          <w:numId w:val="18"/>
        </w:numPr>
        <w:spacing w:line="260" w:lineRule="atLeast"/>
        <w:rPr>
          <w:rFonts w:cstheme="minorHAnsi"/>
          <w:color w:val="auto"/>
          <w:szCs w:val="20"/>
          <w:lang w:val="en-US"/>
        </w:rPr>
      </w:pPr>
      <w:r w:rsidRPr="001B62F7">
        <w:rPr>
          <w:rFonts w:cstheme="minorHAnsi"/>
          <w:color w:val="auto"/>
          <w:szCs w:val="20"/>
          <w:lang w:val="en-US"/>
        </w:rPr>
        <w:lastRenderedPageBreak/>
        <w:t xml:space="preserve">Don’t know </w:t>
      </w:r>
      <w:r w:rsidRPr="001B62F7">
        <w:rPr>
          <w:rFonts w:cstheme="minorHAnsi"/>
          <w:b/>
          <w:bCs/>
          <w:color w:val="auto"/>
          <w:szCs w:val="20"/>
          <w:lang w:val="en-US"/>
        </w:rPr>
        <w:t xml:space="preserve">[ANCHOR, </w:t>
      </w:r>
      <w:r w:rsidRPr="001B62F7">
        <w:rPr>
          <w:rFonts w:cstheme="minorHAnsi"/>
          <w:b/>
          <w:bCs/>
          <w:color w:val="auto"/>
          <w:szCs w:val="20"/>
        </w:rPr>
        <w:t>EXCLUSIVE</w:t>
      </w:r>
      <w:r w:rsidRPr="001B62F7">
        <w:rPr>
          <w:rFonts w:cstheme="minorHAnsi"/>
          <w:b/>
          <w:bCs/>
          <w:color w:val="auto"/>
          <w:szCs w:val="20"/>
          <w:lang w:val="en-US"/>
        </w:rPr>
        <w:t>]</w:t>
      </w:r>
    </w:p>
    <w:p w14:paraId="30D57BAA" w14:textId="77777777" w:rsidR="00000772" w:rsidRPr="001B62F7" w:rsidRDefault="00000772" w:rsidP="00000772">
      <w:pPr>
        <w:spacing w:line="260" w:lineRule="atLeast"/>
        <w:ind w:left="360"/>
        <w:rPr>
          <w:rFonts w:cstheme="minorHAnsi"/>
          <w:color w:val="auto"/>
          <w:szCs w:val="20"/>
          <w:lang w:val="en-US"/>
        </w:rPr>
      </w:pPr>
    </w:p>
    <w:p w14:paraId="08F5F124" w14:textId="77777777" w:rsidR="00000772" w:rsidRPr="001B62F7" w:rsidRDefault="00000772" w:rsidP="00000772">
      <w:pPr>
        <w:rPr>
          <w:rFonts w:cstheme="minorHAnsi"/>
          <w:color w:val="auto"/>
          <w:szCs w:val="20"/>
          <w:lang w:eastAsia="en-US"/>
        </w:rPr>
      </w:pPr>
    </w:p>
    <w:p w14:paraId="5E30B763"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 xml:space="preserve">[ASK IF </w:t>
      </w:r>
      <w:r w:rsidRPr="001B62F7">
        <w:rPr>
          <w:rFonts w:eastAsia="Times New Roman" w:cstheme="minorHAnsi"/>
          <w:b/>
          <w:bCs/>
          <w:color w:val="auto"/>
          <w:szCs w:val="20"/>
        </w:rPr>
        <w:t xml:space="preserve">D12=6 OR 7 </w:t>
      </w:r>
      <w:r w:rsidRPr="001B62F7">
        <w:rPr>
          <w:rFonts w:cstheme="minorHAnsi"/>
          <w:b/>
          <w:bCs/>
          <w:color w:val="auto"/>
          <w:szCs w:val="20"/>
          <w:lang w:eastAsia="en-US"/>
        </w:rPr>
        <w:t>AND C1 = 1]</w:t>
      </w:r>
    </w:p>
    <w:p w14:paraId="0DF82B7B" w14:textId="77777777" w:rsidR="00000772" w:rsidRPr="00D92488" w:rsidRDefault="00000772" w:rsidP="00000772">
      <w:pPr>
        <w:rPr>
          <w:rFonts w:cstheme="minorHAnsi"/>
          <w:bCs/>
          <w:color w:val="auto"/>
          <w:szCs w:val="20"/>
          <w:lang w:eastAsia="en-US"/>
        </w:rPr>
      </w:pPr>
      <w:r w:rsidRPr="00D92488">
        <w:rPr>
          <w:rFonts w:cstheme="minorHAnsi"/>
          <w:bCs/>
          <w:color w:val="auto"/>
          <w:szCs w:val="20"/>
          <w:lang w:eastAsia="en-US"/>
        </w:rPr>
        <w:t>[Single]</w:t>
      </w:r>
    </w:p>
    <w:p w14:paraId="04A8D159"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C5. Which one of these groups best describes your child’s ethnic group or background?</w:t>
      </w:r>
    </w:p>
    <w:p w14:paraId="5B73F7A1" w14:textId="77777777" w:rsidR="00000772" w:rsidRPr="001B62F7" w:rsidRDefault="00000772" w:rsidP="00000772">
      <w:pPr>
        <w:rPr>
          <w:rFonts w:cstheme="minorHAnsi"/>
          <w:color w:val="auto"/>
          <w:szCs w:val="20"/>
          <w:lang w:val="en-US"/>
        </w:rPr>
      </w:pPr>
    </w:p>
    <w:p w14:paraId="0AEFD374" w14:textId="694737FA" w:rsidR="00000772" w:rsidRPr="001B62F7" w:rsidRDefault="00000772" w:rsidP="00D842B9">
      <w:pPr>
        <w:ind w:left="720" w:firstLine="720"/>
        <w:rPr>
          <w:rFonts w:cstheme="minorHAnsi"/>
          <w:color w:val="auto"/>
          <w:szCs w:val="20"/>
          <w:lang w:val="en-US"/>
        </w:rPr>
      </w:pPr>
      <w:r w:rsidRPr="001B62F7">
        <w:rPr>
          <w:rFonts w:cstheme="minorHAnsi"/>
          <w:color w:val="auto"/>
          <w:szCs w:val="20"/>
          <w:lang w:val="en-US"/>
        </w:rPr>
        <w:t xml:space="preserve">&lt;1&gt; English / Welsh / Scottish / Northern Irish / British </w:t>
      </w:r>
    </w:p>
    <w:p w14:paraId="2D8FB533" w14:textId="77777777" w:rsidR="00000772" w:rsidRPr="001B62F7" w:rsidRDefault="00000772" w:rsidP="00D842B9">
      <w:pPr>
        <w:ind w:left="720" w:firstLine="720"/>
        <w:rPr>
          <w:rFonts w:cstheme="minorHAnsi"/>
          <w:color w:val="auto"/>
          <w:szCs w:val="20"/>
          <w:lang w:val="en-US"/>
        </w:rPr>
      </w:pPr>
      <w:r w:rsidRPr="001B62F7">
        <w:rPr>
          <w:rFonts w:cstheme="minorHAnsi"/>
          <w:color w:val="auto"/>
          <w:szCs w:val="20"/>
          <w:lang w:val="en-US"/>
        </w:rPr>
        <w:t xml:space="preserve">&lt;2&gt; Irish </w:t>
      </w:r>
    </w:p>
    <w:p w14:paraId="7D2737DF"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&lt;3&gt; Gypsy or Irish Traveller </w:t>
      </w:r>
    </w:p>
    <w:p w14:paraId="649757C0"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&lt;4&gt; Any other White background</w:t>
      </w:r>
    </w:p>
    <w:p w14:paraId="1D0E56C4"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&lt;5&gt; White and Black Caribbean </w:t>
      </w:r>
    </w:p>
    <w:p w14:paraId="4A2353E7"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&lt;6&gt; White and Black African </w:t>
      </w:r>
    </w:p>
    <w:p w14:paraId="48568F52"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&lt;7&gt; White and Asian </w:t>
      </w:r>
    </w:p>
    <w:p w14:paraId="3BC524CA"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&lt;8&gt; Any other Mixed / Multiple ethnic background</w:t>
      </w:r>
    </w:p>
    <w:p w14:paraId="152137B8"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&lt;9&gt; Indian </w:t>
      </w:r>
    </w:p>
    <w:p w14:paraId="36635B9F"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&lt;10&gt; Pakistani </w:t>
      </w:r>
    </w:p>
    <w:p w14:paraId="1CBEAB12"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&lt;11&gt; Bangladeshi </w:t>
      </w:r>
    </w:p>
    <w:p w14:paraId="59B58FE1"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&lt;12&gt; Chinese </w:t>
      </w:r>
    </w:p>
    <w:p w14:paraId="255D8960"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&lt;13&gt; Any other Asian background</w:t>
      </w:r>
    </w:p>
    <w:p w14:paraId="106BEB2A"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&lt;14&gt; African </w:t>
      </w:r>
    </w:p>
    <w:p w14:paraId="17296215"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 xml:space="preserve">&lt;15&gt; Caribbean </w:t>
      </w:r>
    </w:p>
    <w:p w14:paraId="29A47F78"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&lt;16&gt; Any other Black / African / Caribbean background</w:t>
      </w:r>
    </w:p>
    <w:p w14:paraId="26BAEF25"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&lt;17&gt; Arab</w:t>
      </w:r>
    </w:p>
    <w:p w14:paraId="6C751C08"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&lt;18 fixed&gt; Any other ethnic group</w:t>
      </w:r>
    </w:p>
    <w:p w14:paraId="63C14495" w14:textId="77777777" w:rsidR="00000772" w:rsidRPr="001B62F7" w:rsidRDefault="00000772" w:rsidP="00D842B9">
      <w:pPr>
        <w:ind w:left="1440"/>
        <w:rPr>
          <w:rFonts w:cstheme="minorHAnsi"/>
          <w:color w:val="auto"/>
          <w:szCs w:val="20"/>
          <w:lang w:val="en-US"/>
        </w:rPr>
      </w:pPr>
      <w:r w:rsidRPr="001B62F7">
        <w:rPr>
          <w:rFonts w:cstheme="minorHAnsi"/>
          <w:color w:val="auto"/>
          <w:szCs w:val="20"/>
          <w:lang w:val="en-US"/>
        </w:rPr>
        <w:t>&lt;19 fixed&gt; Prefer not to say</w:t>
      </w:r>
    </w:p>
    <w:p w14:paraId="0870F4B4" w14:textId="77777777" w:rsidR="00000772" w:rsidRPr="001B62F7" w:rsidRDefault="00000772" w:rsidP="00000772">
      <w:pPr>
        <w:rPr>
          <w:rFonts w:cstheme="minorHAnsi"/>
          <w:color w:val="auto"/>
          <w:szCs w:val="20"/>
          <w:lang w:val="en-US"/>
        </w:rPr>
      </w:pPr>
    </w:p>
    <w:p w14:paraId="7068586E" w14:textId="77777777" w:rsidR="00000772" w:rsidRPr="001B62F7" w:rsidRDefault="00000772" w:rsidP="00000772">
      <w:pPr>
        <w:rPr>
          <w:rFonts w:eastAsia="Times New Roman" w:cstheme="minorHAnsi"/>
          <w:b/>
          <w:bCs/>
          <w:color w:val="auto"/>
          <w:szCs w:val="20"/>
        </w:rPr>
      </w:pPr>
      <w:r w:rsidRPr="001B62F7">
        <w:rPr>
          <w:rFonts w:eastAsia="Times New Roman" w:cstheme="minorHAnsi"/>
          <w:b/>
          <w:bCs/>
          <w:color w:val="auto"/>
          <w:szCs w:val="20"/>
        </w:rPr>
        <w:t>[</w:t>
      </w:r>
      <w:r w:rsidRPr="001B62F7">
        <w:rPr>
          <w:rFonts w:cstheme="minorHAnsi"/>
          <w:b/>
          <w:color w:val="auto"/>
          <w:szCs w:val="20"/>
          <w:lang w:eastAsia="en-US"/>
        </w:rPr>
        <w:t xml:space="preserve">ASK IF </w:t>
      </w:r>
      <w:r w:rsidRPr="001B62F7">
        <w:rPr>
          <w:rFonts w:eastAsia="Times New Roman" w:cstheme="minorHAnsi"/>
          <w:b/>
          <w:bCs/>
          <w:color w:val="auto"/>
          <w:szCs w:val="20"/>
        </w:rPr>
        <w:t xml:space="preserve">D12=6 OR 7 </w:t>
      </w:r>
      <w:r w:rsidRPr="001B62F7">
        <w:rPr>
          <w:rFonts w:cstheme="minorHAnsi"/>
          <w:b/>
          <w:bCs/>
          <w:color w:val="auto"/>
          <w:szCs w:val="20"/>
          <w:lang w:eastAsia="en-US"/>
        </w:rPr>
        <w:t>AND C1 = 1]</w:t>
      </w:r>
    </w:p>
    <w:p w14:paraId="6E157942" w14:textId="77777777" w:rsidR="00000772" w:rsidRPr="00D92488" w:rsidRDefault="00000772" w:rsidP="00000772">
      <w:pPr>
        <w:rPr>
          <w:rFonts w:cstheme="minorHAnsi"/>
          <w:color w:val="auto"/>
          <w:szCs w:val="20"/>
          <w:lang w:eastAsia="en-US"/>
        </w:rPr>
      </w:pPr>
      <w:r w:rsidRPr="00D92488">
        <w:rPr>
          <w:rFonts w:eastAsia="Times New Roman" w:cstheme="minorHAnsi"/>
          <w:color w:val="auto"/>
          <w:szCs w:val="20"/>
        </w:rPr>
        <w:t xml:space="preserve">[Single] </w:t>
      </w:r>
    </w:p>
    <w:p w14:paraId="48D9B836"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C6. What is your child’s religion, if any?</w:t>
      </w:r>
    </w:p>
    <w:p w14:paraId="637CC45C" w14:textId="77777777" w:rsidR="00000772" w:rsidRPr="001B62F7" w:rsidRDefault="00000772" w:rsidP="00000772">
      <w:pPr>
        <w:rPr>
          <w:rFonts w:cstheme="minorHAnsi"/>
          <w:color w:val="auto"/>
          <w:szCs w:val="20"/>
          <w:lang w:val="en-US"/>
        </w:rPr>
      </w:pPr>
    </w:p>
    <w:p w14:paraId="4485E7F8"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 xml:space="preserve">&lt;1&gt; No, my child does not belong to any particular religion. </w:t>
      </w:r>
    </w:p>
    <w:p w14:paraId="6020FA2C"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&lt;2&gt; Yes - Church of England/Anglican/Episcopal</w:t>
      </w:r>
    </w:p>
    <w:p w14:paraId="6C2A4518"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&lt;3&gt; Yes - Roman Catholic</w:t>
      </w:r>
    </w:p>
    <w:p w14:paraId="2CA9A521"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&lt;4&gt; Yes - Presbyterian/Church of Scotland</w:t>
      </w:r>
    </w:p>
    <w:p w14:paraId="03309CC3"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&lt;5&gt; Yes - Methodist</w:t>
      </w:r>
    </w:p>
    <w:p w14:paraId="7AFA9A09"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&lt;6&gt; Yes - Baptist</w:t>
      </w:r>
    </w:p>
    <w:p w14:paraId="7AF44A1F"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&lt;17&gt; Yes – Orthodox Christian</w:t>
      </w:r>
    </w:p>
    <w:p w14:paraId="08CC8BF7"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&lt;18&gt; Yes - Pentecostal (e.g. Assemblies of God, Elim Pentecostal Church, New Testament Church of God, Redeemed Christian Church of God)</w:t>
      </w:r>
    </w:p>
    <w:p w14:paraId="2A222A38"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&lt;19&gt; Yes - Evangelical – independent/non-denominational (e.g. FIEC, Pioneer, Vineyard, Newfrontiers)</w:t>
      </w:r>
    </w:p>
    <w:p w14:paraId="7BBA759D"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&lt;7&gt; Yes - United Reformed Church</w:t>
      </w:r>
    </w:p>
    <w:p w14:paraId="3B3F0EFB"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&lt;8&gt; Yes - Free Presbyterian</w:t>
      </w:r>
    </w:p>
    <w:p w14:paraId="7D2E9244"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&lt;9&gt; Yes - Brethren</w:t>
      </w:r>
    </w:p>
    <w:p w14:paraId="7EAE27CC"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&lt;10&gt; Yes - Judaism</w:t>
      </w:r>
    </w:p>
    <w:p w14:paraId="7A39A8EE"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&lt;11&gt; Yes - Hinduism</w:t>
      </w:r>
    </w:p>
    <w:p w14:paraId="11129AFD"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&lt;12&gt; Yes - Islam</w:t>
      </w:r>
    </w:p>
    <w:p w14:paraId="11D09E60"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&lt;13&gt; Yes - Sikhism</w:t>
      </w:r>
    </w:p>
    <w:p w14:paraId="0B5880C6"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&lt;14&gt; Yes - Buddhism</w:t>
      </w:r>
    </w:p>
    <w:p w14:paraId="5D50F2BC" w14:textId="77777777" w:rsidR="00000772" w:rsidRPr="001B62F7" w:rsidRDefault="00000772" w:rsidP="00D842B9">
      <w:pPr>
        <w:spacing w:line="260" w:lineRule="atLeast"/>
        <w:ind w:left="1440"/>
        <w:rPr>
          <w:rFonts w:cstheme="minorHAnsi"/>
          <w:color w:val="auto"/>
          <w:szCs w:val="20"/>
          <w:lang w:val="en-US"/>
        </w:rPr>
      </w:pPr>
      <w:r w:rsidRPr="001B62F7">
        <w:rPr>
          <w:rFonts w:cstheme="minorHAnsi"/>
          <w:color w:val="auto"/>
          <w:szCs w:val="20"/>
          <w:lang w:val="en-US"/>
        </w:rPr>
        <w:t>&lt;15&gt; Yes - Other</w:t>
      </w:r>
    </w:p>
    <w:p w14:paraId="057D0917" w14:textId="77777777" w:rsidR="00000772" w:rsidRPr="001B62F7" w:rsidRDefault="00000772" w:rsidP="00D842B9">
      <w:pPr>
        <w:spacing w:line="260" w:lineRule="atLeast"/>
        <w:ind w:left="1440"/>
        <w:rPr>
          <w:rFonts w:cstheme="minorHAnsi"/>
          <w:color w:val="auto"/>
          <w:szCs w:val="20"/>
          <w:highlight w:val="yellow"/>
          <w:lang w:val="en-US"/>
        </w:rPr>
      </w:pPr>
      <w:r w:rsidRPr="001B62F7">
        <w:rPr>
          <w:rFonts w:cstheme="minorHAnsi"/>
          <w:color w:val="auto"/>
          <w:szCs w:val="20"/>
          <w:lang w:val="en-US"/>
        </w:rPr>
        <w:lastRenderedPageBreak/>
        <w:t>&lt;16&gt; Prefer not to say</w:t>
      </w:r>
    </w:p>
    <w:p w14:paraId="28D27553" w14:textId="77777777" w:rsidR="00000772" w:rsidRPr="001B62F7" w:rsidRDefault="00000772" w:rsidP="00000772">
      <w:pPr>
        <w:rPr>
          <w:rFonts w:cstheme="minorHAnsi"/>
          <w:bCs/>
          <w:color w:val="auto"/>
          <w:szCs w:val="20"/>
          <w:lang w:eastAsia="en-US"/>
        </w:rPr>
      </w:pPr>
    </w:p>
    <w:p w14:paraId="2CEBACF2" w14:textId="77777777"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 xml:space="preserve">[ASK IF </w:t>
      </w:r>
      <w:r w:rsidRPr="001B62F7">
        <w:rPr>
          <w:rFonts w:eastAsia="Times New Roman" w:cstheme="minorHAnsi"/>
          <w:b/>
          <w:bCs/>
          <w:color w:val="auto"/>
          <w:szCs w:val="20"/>
        </w:rPr>
        <w:t>D12=6 OR 7 AND</w:t>
      </w:r>
      <w:r w:rsidRPr="001B62F7">
        <w:rPr>
          <w:rFonts w:cstheme="minorHAnsi"/>
          <w:b/>
          <w:color w:val="auto"/>
          <w:szCs w:val="20"/>
          <w:lang w:eastAsia="en-US"/>
        </w:rPr>
        <w:t xml:space="preserve"> C1 = 1]</w:t>
      </w:r>
    </w:p>
    <w:p w14:paraId="2B2E9CD2" w14:textId="67616DD1" w:rsidR="00000772" w:rsidRPr="001B62F7" w:rsidRDefault="00000772" w:rsidP="00000772">
      <w:pPr>
        <w:rPr>
          <w:rFonts w:cstheme="minorHAnsi"/>
          <w:b/>
          <w:color w:val="auto"/>
          <w:szCs w:val="20"/>
          <w:lang w:eastAsia="en-US"/>
        </w:rPr>
      </w:pPr>
      <w:r w:rsidRPr="001B62F7">
        <w:rPr>
          <w:rFonts w:cstheme="minorHAnsi"/>
          <w:b/>
          <w:color w:val="auto"/>
          <w:szCs w:val="20"/>
          <w:lang w:eastAsia="en-US"/>
        </w:rPr>
        <w:t>[Text]</w:t>
      </w:r>
    </w:p>
    <w:p w14:paraId="431168C7" w14:textId="18F05900" w:rsidR="009B1B25" w:rsidRPr="001B62F7" w:rsidRDefault="009B1B25" w:rsidP="009B1B25">
      <w:pPr>
        <w:rPr>
          <w:rFonts w:cstheme="minorHAnsi"/>
          <w:b/>
          <w:bCs/>
          <w:color w:val="auto"/>
          <w:szCs w:val="20"/>
          <w:lang w:eastAsia="en-US"/>
        </w:rPr>
      </w:pPr>
      <w:r w:rsidRPr="001B62F7">
        <w:rPr>
          <w:rFonts w:cstheme="minorHAnsi"/>
          <w:b/>
          <w:bCs/>
          <w:color w:val="auto"/>
          <w:szCs w:val="20"/>
        </w:rPr>
        <w:t>Great. Please pass the survey over to your xxxxx and ask them to click the next button when ready. If they are not available currently please close the survey and re-open once they are available.</w:t>
      </w:r>
      <w:r w:rsidRPr="001B62F7">
        <w:rPr>
          <w:rFonts w:cstheme="minorHAnsi"/>
          <w:b/>
          <w:bCs/>
          <w:color w:val="auto"/>
          <w:szCs w:val="20"/>
          <w:lang w:eastAsia="en-US"/>
        </w:rPr>
        <w:t xml:space="preserve"> </w:t>
      </w:r>
    </w:p>
    <w:p w14:paraId="1F975789" w14:textId="77777777" w:rsidR="009B1B25" w:rsidRPr="001B62F7" w:rsidRDefault="009B1B25" w:rsidP="009B1B25">
      <w:pPr>
        <w:rPr>
          <w:rFonts w:cstheme="minorHAnsi"/>
          <w:b/>
          <w:color w:val="auto"/>
          <w:szCs w:val="20"/>
          <w:lang w:eastAsia="en-US"/>
        </w:rPr>
      </w:pPr>
    </w:p>
    <w:p w14:paraId="3822BB36" w14:textId="0FA09C42" w:rsidR="009B1B25" w:rsidRPr="001B62F7" w:rsidRDefault="009B1B25" w:rsidP="009B1B25">
      <w:pPr>
        <w:rPr>
          <w:rFonts w:cstheme="minorHAnsi"/>
          <w:b/>
          <w:color w:val="auto"/>
          <w:szCs w:val="20"/>
          <w:lang w:eastAsia="en-US"/>
        </w:rPr>
      </w:pPr>
      <w:r w:rsidRPr="001B62F7">
        <w:rPr>
          <w:rFonts w:cstheme="minorHAnsi"/>
          <w:b/>
          <w:color w:val="auto"/>
          <w:szCs w:val="20"/>
          <w:lang w:eastAsia="en-US"/>
        </w:rPr>
        <w:t>Note – we are after the child’s opinions. However please do help them if they need assistance understanding the questions.</w:t>
      </w:r>
    </w:p>
    <w:p w14:paraId="29FD5E31" w14:textId="77777777" w:rsidR="009B1B25" w:rsidRPr="001B62F7" w:rsidRDefault="009B1B25" w:rsidP="009B1B25">
      <w:pPr>
        <w:rPr>
          <w:rFonts w:cstheme="minorHAnsi"/>
          <w:b/>
          <w:color w:val="auto"/>
          <w:szCs w:val="20"/>
          <w:lang w:eastAsia="en-US"/>
        </w:rPr>
      </w:pPr>
    </w:p>
    <w:p w14:paraId="61D29E21" w14:textId="189512C2" w:rsidR="009B1B25" w:rsidRPr="001B62F7" w:rsidRDefault="009B1B25" w:rsidP="009B1B25">
      <w:pPr>
        <w:rPr>
          <w:rFonts w:cstheme="minorHAnsi"/>
          <w:b/>
          <w:color w:val="auto"/>
          <w:szCs w:val="20"/>
          <w:lang w:eastAsia="en-US"/>
        </w:rPr>
      </w:pPr>
      <w:r w:rsidRPr="001B62F7">
        <w:rPr>
          <w:rFonts w:cstheme="minorHAnsi"/>
          <w:b/>
          <w:color w:val="auto"/>
          <w:szCs w:val="20"/>
          <w:lang w:eastAsia="en-US"/>
        </w:rPr>
        <w:t>As a reminder, all answers will be anonymous and will not be attributed to them in any way. We will also store the data in accordance with our data privacy policy [</w:t>
      </w:r>
      <w:hyperlink r:id="rId12" w:history="1">
        <w:r w:rsidRPr="001B62F7">
          <w:rPr>
            <w:rStyle w:val="Hyperlink"/>
            <w:rFonts w:cstheme="minorHAnsi"/>
            <w:b/>
            <w:color w:val="auto"/>
            <w:szCs w:val="20"/>
            <w:lang w:eastAsia="en-US"/>
          </w:rPr>
          <w:t>https://account.yougov.com/gb-en/account/privacy-policy</w:t>
        </w:r>
      </w:hyperlink>
      <w:r w:rsidRPr="001B62F7">
        <w:rPr>
          <w:rFonts w:cstheme="minorHAnsi"/>
          <w:b/>
          <w:color w:val="auto"/>
          <w:szCs w:val="20"/>
          <w:lang w:eastAsia="en-US"/>
        </w:rPr>
        <w:t>].</w:t>
      </w:r>
    </w:p>
    <w:p w14:paraId="67D45E13" w14:textId="68094FB9" w:rsidR="00000772" w:rsidRPr="001B62F7" w:rsidRDefault="00000772" w:rsidP="00CF707B">
      <w:pPr>
        <w:spacing w:after="240"/>
        <w:rPr>
          <w:rFonts w:cstheme="minorHAnsi"/>
          <w:color w:val="auto"/>
          <w:szCs w:val="20"/>
        </w:rPr>
      </w:pPr>
    </w:p>
    <w:p w14:paraId="5E12A828" w14:textId="77777777" w:rsidR="002062A5" w:rsidRPr="001B62F7" w:rsidRDefault="002062A5" w:rsidP="002062A5">
      <w:pPr>
        <w:rPr>
          <w:rFonts w:cstheme="minorHAnsi"/>
          <w:b/>
          <w:color w:val="auto"/>
          <w:szCs w:val="20"/>
          <w:lang w:eastAsia="en-US"/>
        </w:rPr>
      </w:pPr>
      <w:r w:rsidRPr="001B62F7">
        <w:rPr>
          <w:rFonts w:cstheme="minorHAnsi"/>
          <w:b/>
          <w:color w:val="auto"/>
          <w:szCs w:val="20"/>
          <w:lang w:eastAsia="en-US"/>
        </w:rPr>
        <w:t>[ASK</w:t>
      </w:r>
      <w:r w:rsidRPr="001B62F7">
        <w:rPr>
          <w:rFonts w:eastAsia="Times New Roman" w:cstheme="minorHAnsi"/>
          <w:b/>
          <w:bCs/>
          <w:color w:val="auto"/>
          <w:szCs w:val="20"/>
        </w:rPr>
        <w:t xml:space="preserve"> IF </w:t>
      </w:r>
      <w:r w:rsidRPr="001B62F7">
        <w:rPr>
          <w:rFonts w:cstheme="minorHAnsi"/>
          <w:b/>
          <w:color w:val="auto"/>
          <w:szCs w:val="20"/>
          <w:lang w:eastAsia="en-US"/>
        </w:rPr>
        <w:t xml:space="preserve">C1 = 1] </w:t>
      </w:r>
    </w:p>
    <w:p w14:paraId="0CC9E817" w14:textId="77777777" w:rsidR="002062A5" w:rsidRPr="00D92488" w:rsidRDefault="002062A5" w:rsidP="002062A5">
      <w:pPr>
        <w:rPr>
          <w:rFonts w:cstheme="minorHAnsi"/>
          <w:bCs/>
          <w:color w:val="auto"/>
          <w:szCs w:val="20"/>
          <w:lang w:eastAsia="en-US"/>
        </w:rPr>
      </w:pPr>
      <w:r w:rsidRPr="00D92488">
        <w:rPr>
          <w:rFonts w:cstheme="minorHAnsi"/>
          <w:bCs/>
          <w:color w:val="auto"/>
          <w:szCs w:val="20"/>
          <w:lang w:eastAsia="en-US"/>
        </w:rPr>
        <w:t>[Single]</w:t>
      </w:r>
    </w:p>
    <w:p w14:paraId="7F45A09C" w14:textId="32BA32B6" w:rsidR="00000772" w:rsidRPr="001B62F7" w:rsidRDefault="002062A5" w:rsidP="002062A5">
      <w:pPr>
        <w:spacing w:after="240"/>
        <w:rPr>
          <w:rFonts w:cstheme="minorHAnsi"/>
          <w:b/>
          <w:color w:val="auto"/>
          <w:szCs w:val="20"/>
          <w:lang w:eastAsia="en-US"/>
        </w:rPr>
      </w:pPr>
      <w:r w:rsidRPr="001B62F7">
        <w:rPr>
          <w:rFonts w:cstheme="minorHAnsi"/>
          <w:b/>
          <w:color w:val="auto"/>
          <w:szCs w:val="20"/>
          <w:lang w:eastAsia="en-US"/>
        </w:rPr>
        <w:t xml:space="preserve">C7. Today we would like to ask you some questions about how you go online and the types of </w:t>
      </w:r>
      <w:r w:rsidR="007572AC" w:rsidRPr="001B62F7">
        <w:rPr>
          <w:rFonts w:cstheme="minorHAnsi"/>
          <w:b/>
          <w:color w:val="auto"/>
          <w:szCs w:val="20"/>
          <w:lang w:eastAsia="en-US"/>
        </w:rPr>
        <w:t xml:space="preserve">video sharing </w:t>
      </w:r>
      <w:r w:rsidRPr="001B62F7">
        <w:rPr>
          <w:rFonts w:cstheme="minorHAnsi"/>
          <w:b/>
          <w:color w:val="auto"/>
          <w:szCs w:val="20"/>
          <w:lang w:eastAsia="en-US"/>
        </w:rPr>
        <w:t>websites and apps you visit.</w:t>
      </w:r>
    </w:p>
    <w:p w14:paraId="383CEB4B" w14:textId="36CB6BDC" w:rsidR="002062A5" w:rsidRPr="001B62F7" w:rsidRDefault="002062A5" w:rsidP="002062A5">
      <w:pPr>
        <w:spacing w:after="240"/>
        <w:rPr>
          <w:rFonts w:cstheme="minorHAnsi"/>
          <w:b/>
          <w:color w:val="auto"/>
          <w:szCs w:val="20"/>
          <w:lang w:eastAsia="en-US"/>
        </w:rPr>
      </w:pPr>
      <w:r w:rsidRPr="001B62F7">
        <w:rPr>
          <w:rFonts w:cstheme="minorHAnsi"/>
          <w:b/>
          <w:color w:val="auto"/>
          <w:szCs w:val="20"/>
          <w:lang w:eastAsia="en-US"/>
        </w:rPr>
        <w:t xml:space="preserve">Your parent has said it’s okay for you to take part. Are </w:t>
      </w:r>
      <w:r w:rsidR="006E59EA" w:rsidRPr="001B62F7">
        <w:rPr>
          <w:rFonts w:cstheme="minorHAnsi"/>
          <w:b/>
          <w:color w:val="auto"/>
          <w:szCs w:val="20"/>
          <w:lang w:eastAsia="en-US"/>
        </w:rPr>
        <w:t xml:space="preserve">you </w:t>
      </w:r>
      <w:r w:rsidRPr="001B62F7">
        <w:rPr>
          <w:rFonts w:cstheme="minorHAnsi"/>
          <w:b/>
          <w:color w:val="auto"/>
          <w:szCs w:val="20"/>
          <w:lang w:eastAsia="en-US"/>
        </w:rPr>
        <w:t>happy to take part in this survey?</w:t>
      </w:r>
    </w:p>
    <w:p w14:paraId="63AD422F" w14:textId="77777777" w:rsidR="002062A5" w:rsidRPr="001B62F7" w:rsidRDefault="002062A5" w:rsidP="00D842B9">
      <w:pPr>
        <w:ind w:left="1440"/>
        <w:rPr>
          <w:rFonts w:cstheme="minorHAnsi"/>
          <w:color w:val="auto"/>
          <w:szCs w:val="20"/>
          <w:lang w:eastAsia="en-US"/>
        </w:rPr>
      </w:pPr>
      <w:r w:rsidRPr="001B62F7">
        <w:rPr>
          <w:rFonts w:cstheme="minorHAnsi"/>
          <w:color w:val="auto"/>
          <w:szCs w:val="20"/>
          <w:lang w:eastAsia="en-US"/>
        </w:rPr>
        <w:t>1.</w:t>
      </w:r>
      <w:r w:rsidRPr="001B62F7">
        <w:rPr>
          <w:rFonts w:cstheme="minorHAnsi"/>
          <w:color w:val="auto"/>
          <w:szCs w:val="20"/>
          <w:lang w:eastAsia="en-US"/>
        </w:rPr>
        <w:tab/>
        <w:t>Yes</w:t>
      </w:r>
    </w:p>
    <w:p w14:paraId="08D0EF2E" w14:textId="77777777" w:rsidR="002062A5" w:rsidRPr="001B62F7" w:rsidRDefault="002062A5" w:rsidP="00D842B9">
      <w:pPr>
        <w:ind w:left="1440"/>
        <w:rPr>
          <w:rFonts w:cstheme="minorHAnsi"/>
          <w:color w:val="auto"/>
          <w:szCs w:val="20"/>
          <w:lang w:eastAsia="en-US"/>
        </w:rPr>
      </w:pPr>
      <w:r w:rsidRPr="001B62F7">
        <w:rPr>
          <w:rFonts w:cstheme="minorHAnsi"/>
          <w:color w:val="auto"/>
          <w:szCs w:val="20"/>
          <w:lang w:eastAsia="en-US"/>
        </w:rPr>
        <w:t>2.</w:t>
      </w:r>
      <w:r w:rsidRPr="001B62F7">
        <w:rPr>
          <w:rFonts w:cstheme="minorHAnsi"/>
          <w:color w:val="auto"/>
          <w:szCs w:val="20"/>
          <w:lang w:eastAsia="en-US"/>
        </w:rPr>
        <w:tab/>
        <w:t xml:space="preserve">No </w:t>
      </w:r>
    </w:p>
    <w:p w14:paraId="52745B00" w14:textId="77777777" w:rsidR="002062A5" w:rsidRPr="001B62F7" w:rsidRDefault="002062A5" w:rsidP="002062A5">
      <w:pPr>
        <w:rPr>
          <w:rFonts w:cstheme="minorHAnsi"/>
          <w:b/>
          <w:color w:val="auto"/>
          <w:szCs w:val="20"/>
          <w:lang w:eastAsia="en-US"/>
        </w:rPr>
      </w:pPr>
    </w:p>
    <w:p w14:paraId="54D3FE0B" w14:textId="77777777" w:rsidR="002062A5" w:rsidRPr="001B62F7" w:rsidRDefault="002062A5" w:rsidP="002062A5">
      <w:pPr>
        <w:rPr>
          <w:rFonts w:cstheme="minorHAnsi"/>
          <w:b/>
          <w:color w:val="auto"/>
          <w:szCs w:val="20"/>
          <w:lang w:eastAsia="en-US"/>
        </w:rPr>
      </w:pPr>
      <w:r w:rsidRPr="001B62F7">
        <w:rPr>
          <w:rFonts w:cstheme="minorHAnsi"/>
          <w:b/>
          <w:color w:val="auto"/>
          <w:szCs w:val="20"/>
          <w:lang w:eastAsia="en-US"/>
        </w:rPr>
        <w:t>[IF C7 = 2, END SURVEY]</w:t>
      </w:r>
    </w:p>
    <w:p w14:paraId="52CDF8F3" w14:textId="77777777" w:rsidR="0074509F" w:rsidRPr="001B62F7" w:rsidRDefault="0074509F" w:rsidP="0074509F">
      <w:pPr>
        <w:rPr>
          <w:rFonts w:cstheme="minorHAnsi"/>
          <w:b/>
          <w:color w:val="auto"/>
          <w:szCs w:val="20"/>
          <w:lang w:eastAsia="en-US"/>
        </w:rPr>
      </w:pPr>
      <w:r w:rsidRPr="001B62F7">
        <w:rPr>
          <w:rFonts w:cstheme="minorHAnsi"/>
          <w:b/>
          <w:color w:val="auto"/>
          <w:szCs w:val="20"/>
          <w:lang w:eastAsia="en-US"/>
        </w:rPr>
        <w:t xml:space="preserve">Thank you for your answers so far, please pass the device back to your parent. </w:t>
      </w:r>
    </w:p>
    <w:p w14:paraId="42D46FF9" w14:textId="77777777" w:rsidR="0074509F" w:rsidRPr="001B62F7" w:rsidRDefault="0074509F" w:rsidP="0074509F">
      <w:pPr>
        <w:rPr>
          <w:rFonts w:cstheme="minorHAnsi"/>
          <w:b/>
          <w:color w:val="auto"/>
          <w:szCs w:val="20"/>
          <w:lang w:eastAsia="en-US"/>
        </w:rPr>
      </w:pPr>
      <w:r w:rsidRPr="001B62F7">
        <w:rPr>
          <w:rFonts w:cstheme="minorHAnsi"/>
          <w:b/>
          <w:color w:val="auto"/>
          <w:szCs w:val="20"/>
          <w:lang w:eastAsia="en-US"/>
        </w:rPr>
        <w:t>[SHOW END SCREENS]</w:t>
      </w:r>
    </w:p>
    <w:p w14:paraId="2797B9F9" w14:textId="77777777" w:rsidR="002062A5" w:rsidRPr="001B62F7" w:rsidRDefault="002062A5" w:rsidP="002062A5">
      <w:pPr>
        <w:spacing w:after="240"/>
        <w:rPr>
          <w:rFonts w:cstheme="minorHAnsi"/>
          <w:color w:val="auto"/>
          <w:szCs w:val="20"/>
        </w:rPr>
      </w:pPr>
    </w:p>
    <w:p w14:paraId="2F17FBA5" w14:textId="5A078F8D" w:rsidR="00D92488" w:rsidRPr="00D92488" w:rsidRDefault="00CF707B" w:rsidP="00D92488">
      <w:pPr>
        <w:spacing w:after="240"/>
        <w:rPr>
          <w:rFonts w:cstheme="minorHAnsi"/>
          <w:b/>
          <w:bCs/>
          <w:color w:val="auto"/>
          <w:szCs w:val="20"/>
        </w:rPr>
      </w:pPr>
      <w:r w:rsidRPr="00D92488">
        <w:rPr>
          <w:rFonts w:cstheme="minorHAnsi"/>
          <w:b/>
          <w:bCs/>
          <w:color w:val="auto"/>
          <w:szCs w:val="20"/>
        </w:rPr>
        <w:t>ASK ALL</w:t>
      </w:r>
    </w:p>
    <w:p w14:paraId="190151AE" w14:textId="38E92730" w:rsidR="00232787" w:rsidRPr="001B62F7" w:rsidRDefault="00232787" w:rsidP="5FB7478F">
      <w:pPr>
        <w:spacing w:after="240"/>
        <w:rPr>
          <w:b/>
          <w:bCs/>
          <w:color w:val="auto"/>
        </w:rPr>
      </w:pPr>
      <w:r w:rsidRPr="5FB7478F">
        <w:rPr>
          <w:b/>
          <w:bCs/>
          <w:color w:val="auto"/>
        </w:rPr>
        <w:t>Q1. How frequently do you use or visit any of the following sites or apps that host user-generated videos (i.e. people sharing videos online)? This includes watching videos, uploading videos, commenting on videos or sending private messages on these sites or apps using any device.</w:t>
      </w:r>
    </w:p>
    <w:p w14:paraId="7F6EF770" w14:textId="300548EC" w:rsidR="00232787" w:rsidRPr="001B62F7" w:rsidRDefault="00232787" w:rsidP="00232787">
      <w:pPr>
        <w:rPr>
          <w:rFonts w:cstheme="minorHAnsi"/>
          <w:color w:val="auto"/>
          <w:szCs w:val="20"/>
        </w:rPr>
      </w:pPr>
      <w:r w:rsidRPr="001B62F7">
        <w:rPr>
          <w:rFonts w:cstheme="minorHAnsi"/>
          <w:color w:val="auto"/>
          <w:szCs w:val="20"/>
        </w:rPr>
        <w:t>SINGLE CODE GRID, RANDOMISE ROWS</w:t>
      </w:r>
    </w:p>
    <w:p w14:paraId="55CB524F" w14:textId="77777777" w:rsidR="00232787" w:rsidRPr="001B62F7" w:rsidRDefault="00232787" w:rsidP="00CE2E4D">
      <w:pPr>
        <w:rPr>
          <w:rFonts w:cstheme="minorHAnsi"/>
          <w:color w:val="auto"/>
          <w:szCs w:val="20"/>
        </w:rPr>
      </w:pPr>
    </w:p>
    <w:bookmarkEnd w:id="0"/>
    <w:p w14:paraId="0A96FC4F" w14:textId="77777777" w:rsidR="00232787" w:rsidRPr="00AC791F" w:rsidRDefault="00232787"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YouTube</w:t>
      </w:r>
    </w:p>
    <w:p w14:paraId="767B65DB" w14:textId="77777777" w:rsidR="00232787" w:rsidRPr="00AC791F" w:rsidRDefault="00232787"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Instagram</w:t>
      </w:r>
    </w:p>
    <w:p w14:paraId="76FF751F" w14:textId="5A50950A" w:rsidR="00232787" w:rsidRPr="00AC791F" w:rsidRDefault="00232787"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TikTok</w:t>
      </w:r>
      <w:r w:rsidR="000303DD" w:rsidRPr="00AC791F">
        <w:rPr>
          <w:rFonts w:cstheme="minorHAnsi"/>
          <w:color w:val="auto"/>
          <w:szCs w:val="20"/>
        </w:rPr>
        <w:t xml:space="preserve"> </w:t>
      </w:r>
    </w:p>
    <w:p w14:paraId="413D1C20" w14:textId="77777777" w:rsidR="00232787" w:rsidRPr="00AC791F" w:rsidRDefault="00232787"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Facebook</w:t>
      </w:r>
    </w:p>
    <w:p w14:paraId="606CC6D3" w14:textId="1BEA2D8C" w:rsidR="00232787" w:rsidRPr="00AC791F" w:rsidRDefault="00232787"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Snapchat</w:t>
      </w:r>
      <w:r w:rsidR="003972AC" w:rsidRPr="00AC791F">
        <w:rPr>
          <w:rFonts w:cstheme="minorHAnsi"/>
          <w:color w:val="auto"/>
          <w:szCs w:val="20"/>
        </w:rPr>
        <w:t xml:space="preserve"> </w:t>
      </w:r>
    </w:p>
    <w:p w14:paraId="48146644" w14:textId="540F6C3F" w:rsidR="00232787" w:rsidRPr="00AC791F" w:rsidRDefault="00232787"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Twitch</w:t>
      </w:r>
      <w:r w:rsidR="00180F2A" w:rsidRPr="00AC791F">
        <w:rPr>
          <w:rFonts w:cstheme="minorHAnsi"/>
          <w:color w:val="auto"/>
          <w:szCs w:val="20"/>
        </w:rPr>
        <w:t xml:space="preserve"> </w:t>
      </w:r>
    </w:p>
    <w:p w14:paraId="4810AA60" w14:textId="5DC09BFB" w:rsidR="00180F2A" w:rsidRPr="00AC791F" w:rsidRDefault="00660512"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BitChute</w:t>
      </w:r>
      <w:r w:rsidR="008C554E" w:rsidRPr="00AC791F">
        <w:rPr>
          <w:rFonts w:cstheme="minorHAnsi"/>
          <w:color w:val="auto"/>
          <w:szCs w:val="20"/>
        </w:rPr>
        <w:t xml:space="preserve"> [1</w:t>
      </w:r>
      <w:r w:rsidR="0090786A" w:rsidRPr="00AC791F">
        <w:rPr>
          <w:rFonts w:cstheme="minorHAnsi"/>
          <w:color w:val="auto"/>
          <w:szCs w:val="20"/>
        </w:rPr>
        <w:t>8</w:t>
      </w:r>
      <w:r w:rsidR="008C554E" w:rsidRPr="00AC791F">
        <w:rPr>
          <w:rFonts w:cstheme="minorHAnsi"/>
          <w:color w:val="auto"/>
          <w:szCs w:val="20"/>
        </w:rPr>
        <w:t>+ ONLY]</w:t>
      </w:r>
      <w:r w:rsidR="00AA0791" w:rsidRPr="00AC791F">
        <w:rPr>
          <w:rFonts w:cstheme="minorHAnsi"/>
          <w:color w:val="auto"/>
          <w:szCs w:val="20"/>
        </w:rPr>
        <w:t xml:space="preserve"> </w:t>
      </w:r>
    </w:p>
    <w:p w14:paraId="62FC3AF8" w14:textId="77777777" w:rsidR="00180F2A" w:rsidRPr="00AC791F" w:rsidRDefault="008C554E"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OnlyFans [18+ ONLY]</w:t>
      </w:r>
      <w:r w:rsidR="002C7905" w:rsidRPr="00AC791F">
        <w:rPr>
          <w:rFonts w:cstheme="minorHAnsi"/>
          <w:color w:val="auto"/>
          <w:szCs w:val="20"/>
        </w:rPr>
        <w:t xml:space="preserve"> </w:t>
      </w:r>
    </w:p>
    <w:p w14:paraId="20B2CE22" w14:textId="4929C876" w:rsidR="00232787" w:rsidRPr="00AC791F" w:rsidRDefault="0071340D"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Vimeo</w:t>
      </w:r>
      <w:r w:rsidR="00180F2A" w:rsidRPr="00AC791F">
        <w:rPr>
          <w:rFonts w:cstheme="minorHAnsi"/>
          <w:color w:val="auto"/>
          <w:szCs w:val="20"/>
        </w:rPr>
        <w:t xml:space="preserve"> </w:t>
      </w:r>
    </w:p>
    <w:p w14:paraId="7E8A29A3" w14:textId="498BC2F8" w:rsidR="008C554E" w:rsidRPr="00AC791F" w:rsidRDefault="008C554E" w:rsidP="00FE622C">
      <w:pPr>
        <w:pStyle w:val="ListBullet2"/>
        <w:numPr>
          <w:ilvl w:val="0"/>
          <w:numId w:val="6"/>
        </w:numPr>
        <w:spacing w:after="0" w:line="360" w:lineRule="auto"/>
        <w:ind w:left="1440"/>
        <w:rPr>
          <w:rFonts w:cstheme="minorHAnsi"/>
          <w:color w:val="auto"/>
          <w:szCs w:val="20"/>
        </w:rPr>
      </w:pPr>
      <w:r w:rsidRPr="00AC791F">
        <w:rPr>
          <w:rFonts w:cstheme="minorHAnsi"/>
          <w:color w:val="auto"/>
          <w:szCs w:val="20"/>
        </w:rPr>
        <w:t>Fruitlab</w:t>
      </w:r>
      <w:r w:rsidR="0043424A" w:rsidRPr="00AC791F">
        <w:rPr>
          <w:rFonts w:cstheme="minorHAnsi"/>
          <w:color w:val="auto"/>
          <w:szCs w:val="20"/>
        </w:rPr>
        <w:t xml:space="preserve"> </w:t>
      </w:r>
    </w:p>
    <w:p w14:paraId="3FC7940C" w14:textId="6B57F253" w:rsidR="007555D9" w:rsidRPr="00AC791F" w:rsidRDefault="002B3BB4"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lastRenderedPageBreak/>
        <w:t xml:space="preserve">21. </w:t>
      </w:r>
      <w:r w:rsidR="007555D9" w:rsidRPr="00AC791F">
        <w:rPr>
          <w:rFonts w:cstheme="minorHAnsi"/>
          <w:color w:val="auto"/>
          <w:szCs w:val="20"/>
        </w:rPr>
        <w:t>Recast</w:t>
      </w:r>
      <w:r w:rsidR="003972AC" w:rsidRPr="00AC791F">
        <w:rPr>
          <w:rFonts w:cstheme="minorHAnsi"/>
          <w:color w:val="auto"/>
          <w:szCs w:val="20"/>
        </w:rPr>
        <w:t xml:space="preserve"> </w:t>
      </w:r>
    </w:p>
    <w:p w14:paraId="58E85094" w14:textId="73EE8B3D" w:rsidR="00D658C0" w:rsidRPr="00AC791F" w:rsidRDefault="002B3BB4"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22.</w:t>
      </w:r>
      <w:r w:rsidR="00A10D33" w:rsidRPr="00AC791F">
        <w:rPr>
          <w:rFonts w:cstheme="minorHAnsi"/>
          <w:color w:val="auto"/>
          <w:szCs w:val="20"/>
        </w:rPr>
        <w:t xml:space="preserve"> Onevsp (previously </w:t>
      </w:r>
      <w:r w:rsidR="00D658C0" w:rsidRPr="00AC791F">
        <w:rPr>
          <w:rFonts w:cstheme="minorHAnsi"/>
          <w:color w:val="auto"/>
          <w:szCs w:val="20"/>
        </w:rPr>
        <w:t>Brand New Tube</w:t>
      </w:r>
      <w:r w:rsidR="00A10D33" w:rsidRPr="00AC791F">
        <w:rPr>
          <w:rFonts w:cstheme="minorHAnsi"/>
          <w:color w:val="auto"/>
          <w:szCs w:val="20"/>
        </w:rPr>
        <w:t>)</w:t>
      </w:r>
      <w:r w:rsidR="008018BD" w:rsidRPr="00AC791F">
        <w:rPr>
          <w:rFonts w:cstheme="minorHAnsi"/>
          <w:color w:val="auto"/>
          <w:szCs w:val="20"/>
        </w:rPr>
        <w:t xml:space="preserve"> [18+ ONLY]</w:t>
      </w:r>
      <w:r w:rsidR="00180F2A" w:rsidRPr="00AC791F">
        <w:rPr>
          <w:rFonts w:cstheme="minorHAnsi"/>
          <w:color w:val="auto"/>
          <w:szCs w:val="20"/>
        </w:rPr>
        <w:t xml:space="preserve"> </w:t>
      </w:r>
    </w:p>
    <w:p w14:paraId="2F6BF459" w14:textId="475E06AB" w:rsidR="000D0EB7" w:rsidRPr="00AC791F" w:rsidRDefault="002B3BB4"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23.</w:t>
      </w:r>
      <w:r w:rsidR="000D0EB7" w:rsidRPr="00AC791F">
        <w:rPr>
          <w:rFonts w:cstheme="minorHAnsi"/>
          <w:color w:val="auto"/>
          <w:szCs w:val="20"/>
        </w:rPr>
        <w:t>Thomas Cook</w:t>
      </w:r>
      <w:r w:rsidR="000303DD" w:rsidRPr="00AC791F">
        <w:rPr>
          <w:rFonts w:cstheme="minorHAnsi"/>
          <w:color w:val="auto"/>
          <w:szCs w:val="20"/>
        </w:rPr>
        <w:t xml:space="preserve"> </w:t>
      </w:r>
    </w:p>
    <w:p w14:paraId="3474123F" w14:textId="3C3C3BEB" w:rsidR="000D0EB7" w:rsidRPr="00AC791F" w:rsidRDefault="002B3BB4"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24.</w:t>
      </w:r>
      <w:r w:rsidR="000D0EB7" w:rsidRPr="00AC791F">
        <w:rPr>
          <w:rFonts w:cstheme="minorHAnsi"/>
          <w:color w:val="auto"/>
          <w:szCs w:val="20"/>
        </w:rPr>
        <w:t>Sponsor Hub</w:t>
      </w:r>
      <w:r w:rsidR="000303DD" w:rsidRPr="00AC791F">
        <w:rPr>
          <w:rFonts w:cstheme="minorHAnsi"/>
          <w:color w:val="auto"/>
          <w:szCs w:val="20"/>
        </w:rPr>
        <w:t xml:space="preserve"> </w:t>
      </w:r>
    </w:p>
    <w:p w14:paraId="555B731C" w14:textId="16FC630A" w:rsidR="000D0EB7" w:rsidRPr="00AC791F" w:rsidRDefault="002B3BB4"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25.</w:t>
      </w:r>
      <w:r w:rsidR="000D0EB7" w:rsidRPr="00AC791F">
        <w:rPr>
          <w:rFonts w:cstheme="minorHAnsi"/>
          <w:color w:val="auto"/>
          <w:szCs w:val="20"/>
        </w:rPr>
        <w:t>GatorJax</w:t>
      </w:r>
    </w:p>
    <w:p w14:paraId="18E84AF0" w14:textId="004AEAD2" w:rsidR="00B9076E" w:rsidRPr="00AC791F" w:rsidRDefault="00B9076E"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27. MintStars [18+ ONLY]</w:t>
      </w:r>
      <w:r w:rsidR="002C7905" w:rsidRPr="00AC791F">
        <w:rPr>
          <w:rFonts w:cstheme="minorHAnsi"/>
          <w:color w:val="auto"/>
          <w:szCs w:val="20"/>
        </w:rPr>
        <w:t xml:space="preserve"> </w:t>
      </w:r>
    </w:p>
    <w:p w14:paraId="340F3E62" w14:textId="597F0035" w:rsidR="007555D9" w:rsidRPr="00AC791F" w:rsidRDefault="002B3BB4"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 xml:space="preserve">14. </w:t>
      </w:r>
      <w:r w:rsidR="007555D9" w:rsidRPr="00AC791F">
        <w:rPr>
          <w:rFonts w:cstheme="minorHAnsi"/>
          <w:color w:val="auto"/>
          <w:szCs w:val="20"/>
        </w:rPr>
        <w:t>Xpanded.com [18+ ONLY]</w:t>
      </w:r>
      <w:r w:rsidR="00180F2A" w:rsidRPr="00AC791F">
        <w:rPr>
          <w:rFonts w:cstheme="minorHAnsi"/>
          <w:color w:val="auto"/>
          <w:szCs w:val="20"/>
        </w:rPr>
        <w:t xml:space="preserve"> </w:t>
      </w:r>
    </w:p>
    <w:p w14:paraId="657A4CCE" w14:textId="2F3446B3" w:rsidR="007555D9" w:rsidRPr="00AC791F" w:rsidRDefault="002B3BB4"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 xml:space="preserve">17. </w:t>
      </w:r>
      <w:r w:rsidR="007555D9" w:rsidRPr="00AC791F">
        <w:rPr>
          <w:rFonts w:cstheme="minorHAnsi"/>
          <w:color w:val="auto"/>
          <w:szCs w:val="20"/>
        </w:rPr>
        <w:t>Fanzworld [18+ ONLY]</w:t>
      </w:r>
      <w:r w:rsidR="0043424A" w:rsidRPr="00AC791F">
        <w:rPr>
          <w:rFonts w:cstheme="minorHAnsi"/>
          <w:color w:val="auto"/>
          <w:szCs w:val="20"/>
        </w:rPr>
        <w:t xml:space="preserve"> </w:t>
      </w:r>
    </w:p>
    <w:p w14:paraId="2974A0C6" w14:textId="34E385D1" w:rsidR="007555D9" w:rsidRPr="00AC791F" w:rsidRDefault="002B3BB4"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 xml:space="preserve">19. </w:t>
      </w:r>
      <w:r w:rsidR="00660512" w:rsidRPr="00AC791F">
        <w:rPr>
          <w:rFonts w:cstheme="minorHAnsi"/>
          <w:color w:val="auto"/>
          <w:szCs w:val="20"/>
        </w:rPr>
        <w:t>AdmireMe</w:t>
      </w:r>
      <w:r w:rsidR="007555D9" w:rsidRPr="00AC791F">
        <w:rPr>
          <w:rFonts w:cstheme="minorHAnsi"/>
          <w:color w:val="auto"/>
          <w:szCs w:val="20"/>
        </w:rPr>
        <w:t xml:space="preserve"> [18+ ONLY]</w:t>
      </w:r>
      <w:r w:rsidR="00AA0791" w:rsidRPr="00AC791F">
        <w:rPr>
          <w:rFonts w:cstheme="minorHAnsi"/>
          <w:color w:val="auto"/>
          <w:szCs w:val="20"/>
        </w:rPr>
        <w:t xml:space="preserve"> </w:t>
      </w:r>
    </w:p>
    <w:p w14:paraId="3C392340" w14:textId="1B6352D4" w:rsidR="00A10D33" w:rsidRPr="00AC791F" w:rsidRDefault="0043424A"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28. Fansify</w:t>
      </w:r>
      <w:r w:rsidR="004B0A5C" w:rsidRPr="00AC791F">
        <w:rPr>
          <w:rFonts w:cstheme="minorHAnsi"/>
          <w:color w:val="auto"/>
          <w:szCs w:val="20"/>
        </w:rPr>
        <w:t xml:space="preserve"> [18+ ONLY]</w:t>
      </w:r>
    </w:p>
    <w:p w14:paraId="2D8BEB9D" w14:textId="670F8D76" w:rsidR="003972AC" w:rsidRPr="00AC791F" w:rsidRDefault="003972AC" w:rsidP="00FE622C">
      <w:pPr>
        <w:pStyle w:val="ListBullet2"/>
        <w:numPr>
          <w:ilvl w:val="0"/>
          <w:numId w:val="0"/>
        </w:numPr>
        <w:spacing w:after="0" w:line="360" w:lineRule="auto"/>
        <w:ind w:left="1080"/>
        <w:rPr>
          <w:rFonts w:cstheme="minorHAnsi"/>
          <w:color w:val="auto"/>
          <w:szCs w:val="20"/>
        </w:rPr>
      </w:pPr>
      <w:r w:rsidRPr="00AC791F">
        <w:rPr>
          <w:rFonts w:cstheme="minorHAnsi"/>
          <w:color w:val="auto"/>
          <w:szCs w:val="20"/>
        </w:rPr>
        <w:t>30. SoSpoilt</w:t>
      </w:r>
      <w:r w:rsidR="007A1D1F" w:rsidRPr="00AC791F">
        <w:rPr>
          <w:rFonts w:cstheme="minorHAnsi"/>
          <w:color w:val="auto"/>
          <w:szCs w:val="20"/>
        </w:rPr>
        <w:t xml:space="preserve"> [18+ ONLY]</w:t>
      </w:r>
    </w:p>
    <w:p w14:paraId="17D21171" w14:textId="77777777" w:rsidR="008B55E8" w:rsidRPr="001B62F7" w:rsidRDefault="008B55E8" w:rsidP="00FE622C">
      <w:pPr>
        <w:pStyle w:val="ListBullet2"/>
        <w:numPr>
          <w:ilvl w:val="0"/>
          <w:numId w:val="0"/>
        </w:numPr>
        <w:spacing w:after="0" w:line="360" w:lineRule="auto"/>
        <w:ind w:left="1080"/>
        <w:rPr>
          <w:color w:val="auto"/>
        </w:rPr>
      </w:pPr>
      <w:r w:rsidRPr="5FB7478F">
        <w:rPr>
          <w:color w:val="auto"/>
        </w:rPr>
        <w:t>31. Sesire [18+ ONLY]</w:t>
      </w:r>
    </w:p>
    <w:p w14:paraId="6B23165F" w14:textId="77777777" w:rsidR="00075A35" w:rsidRPr="001B62F7" w:rsidRDefault="00075A35" w:rsidP="00D842B9">
      <w:pPr>
        <w:pStyle w:val="ListBullet2"/>
        <w:numPr>
          <w:ilvl w:val="0"/>
          <w:numId w:val="0"/>
        </w:numPr>
        <w:spacing w:after="0"/>
        <w:ind w:left="1080"/>
        <w:rPr>
          <w:rFonts w:cstheme="minorHAnsi"/>
          <w:color w:val="auto"/>
          <w:szCs w:val="20"/>
        </w:rPr>
      </w:pPr>
    </w:p>
    <w:p w14:paraId="455377F9" w14:textId="77777777" w:rsidR="00232787" w:rsidRPr="001B62F7" w:rsidRDefault="00232787" w:rsidP="00232787">
      <w:pPr>
        <w:pStyle w:val="ListBullet2"/>
        <w:numPr>
          <w:ilvl w:val="0"/>
          <w:numId w:val="0"/>
        </w:numPr>
        <w:spacing w:after="0"/>
        <w:rPr>
          <w:rFonts w:cstheme="minorHAnsi"/>
          <w:color w:val="auto"/>
          <w:szCs w:val="20"/>
        </w:rPr>
      </w:pPr>
    </w:p>
    <w:p w14:paraId="02AE5273" w14:textId="3371C545" w:rsidR="00232787" w:rsidRPr="001B62F7" w:rsidRDefault="00232787" w:rsidP="00232787">
      <w:pPr>
        <w:pStyle w:val="Heading1"/>
        <w:spacing w:after="0"/>
        <w:rPr>
          <w:rFonts w:cstheme="minorHAnsi"/>
          <w:b w:val="0"/>
          <w:bCs/>
          <w:color w:val="auto"/>
          <w:szCs w:val="20"/>
        </w:rPr>
      </w:pPr>
      <w:r w:rsidRPr="001B62F7">
        <w:rPr>
          <w:rFonts w:cstheme="minorHAnsi"/>
          <w:b w:val="0"/>
          <w:bCs/>
          <w:color w:val="auto"/>
          <w:szCs w:val="20"/>
        </w:rPr>
        <w:t>COLUMNS</w:t>
      </w:r>
    </w:p>
    <w:p w14:paraId="2EA9B791" w14:textId="77777777" w:rsidR="00232787" w:rsidRPr="001B62F7" w:rsidRDefault="00232787" w:rsidP="00232787">
      <w:pPr>
        <w:pStyle w:val="BodyText"/>
        <w:spacing w:after="0"/>
        <w:rPr>
          <w:rFonts w:cstheme="minorHAnsi"/>
          <w:color w:val="auto"/>
          <w:szCs w:val="20"/>
        </w:rPr>
      </w:pPr>
    </w:p>
    <w:p w14:paraId="03AB6400" w14:textId="59210FF9" w:rsidR="00780AA1" w:rsidRPr="001B62F7" w:rsidRDefault="00662FF9" w:rsidP="00FE622C">
      <w:pPr>
        <w:spacing w:line="360" w:lineRule="auto"/>
        <w:rPr>
          <w:rFonts w:cstheme="minorHAnsi"/>
          <w:color w:val="auto"/>
          <w:szCs w:val="20"/>
        </w:rPr>
      </w:pPr>
      <w:r w:rsidRPr="001B62F7">
        <w:rPr>
          <w:rFonts w:cstheme="minorHAnsi"/>
          <w:color w:val="auto"/>
          <w:szCs w:val="20"/>
          <w:shd w:val="clear" w:color="auto" w:fill="F8F8F8"/>
        </w:rPr>
        <w:t>1.    Several times a day</w:t>
      </w:r>
      <w:r w:rsidRPr="001B62F7">
        <w:rPr>
          <w:rFonts w:cstheme="minorHAnsi"/>
          <w:color w:val="auto"/>
          <w:szCs w:val="20"/>
        </w:rPr>
        <w:br/>
      </w:r>
      <w:r w:rsidRPr="001B62F7">
        <w:rPr>
          <w:rFonts w:cstheme="minorHAnsi"/>
          <w:color w:val="auto"/>
          <w:szCs w:val="20"/>
          <w:shd w:val="clear" w:color="auto" w:fill="F8F8F8"/>
        </w:rPr>
        <w:t>2.    At least once a day</w:t>
      </w:r>
      <w:r w:rsidRPr="001B62F7">
        <w:rPr>
          <w:rFonts w:cstheme="minorHAnsi"/>
          <w:color w:val="auto"/>
          <w:szCs w:val="20"/>
        </w:rPr>
        <w:br/>
      </w:r>
      <w:r w:rsidRPr="001B62F7">
        <w:rPr>
          <w:rFonts w:cstheme="minorHAnsi"/>
          <w:color w:val="auto"/>
          <w:szCs w:val="20"/>
          <w:shd w:val="clear" w:color="auto" w:fill="F8F8F8"/>
        </w:rPr>
        <w:t>3.    At least once a week</w:t>
      </w:r>
      <w:r w:rsidRPr="001B62F7">
        <w:rPr>
          <w:rFonts w:cstheme="minorHAnsi"/>
          <w:color w:val="auto"/>
          <w:szCs w:val="20"/>
        </w:rPr>
        <w:br/>
      </w:r>
      <w:r w:rsidRPr="001B62F7">
        <w:rPr>
          <w:rFonts w:cstheme="minorHAnsi"/>
          <w:color w:val="auto"/>
          <w:szCs w:val="20"/>
          <w:shd w:val="clear" w:color="auto" w:fill="F8F8F8"/>
        </w:rPr>
        <w:t>4.    At least once a month</w:t>
      </w:r>
      <w:r w:rsidRPr="001B62F7">
        <w:rPr>
          <w:rFonts w:cstheme="minorHAnsi"/>
          <w:color w:val="auto"/>
          <w:szCs w:val="20"/>
        </w:rPr>
        <w:br/>
      </w:r>
      <w:r w:rsidRPr="001B62F7">
        <w:rPr>
          <w:rFonts w:cstheme="minorHAnsi"/>
          <w:color w:val="auto"/>
          <w:szCs w:val="20"/>
          <w:shd w:val="clear" w:color="auto" w:fill="F8F8F8"/>
        </w:rPr>
        <w:t>5.    At least once in the last 3 months</w:t>
      </w:r>
      <w:r w:rsidRPr="001B62F7">
        <w:rPr>
          <w:rFonts w:cstheme="minorHAnsi"/>
          <w:color w:val="auto"/>
          <w:szCs w:val="20"/>
        </w:rPr>
        <w:br/>
      </w:r>
      <w:r w:rsidRPr="001B62F7">
        <w:rPr>
          <w:rFonts w:cstheme="minorHAnsi"/>
          <w:color w:val="auto"/>
          <w:szCs w:val="20"/>
          <w:shd w:val="clear" w:color="auto" w:fill="F8F8F8"/>
        </w:rPr>
        <w:t>6.    At least once in the last 12 months</w:t>
      </w:r>
      <w:r w:rsidRPr="001B62F7">
        <w:rPr>
          <w:rFonts w:cstheme="minorHAnsi"/>
          <w:color w:val="auto"/>
          <w:szCs w:val="20"/>
        </w:rPr>
        <w:br/>
      </w:r>
      <w:r w:rsidRPr="001B62F7">
        <w:rPr>
          <w:rFonts w:cstheme="minorHAnsi"/>
          <w:color w:val="auto"/>
          <w:szCs w:val="20"/>
          <w:shd w:val="clear" w:color="auto" w:fill="F8F8F8"/>
        </w:rPr>
        <w:t>7.    Used to use, but haven’t in the last 12 months</w:t>
      </w:r>
      <w:r w:rsidRPr="001B62F7">
        <w:rPr>
          <w:rFonts w:cstheme="minorHAnsi"/>
          <w:color w:val="auto"/>
          <w:szCs w:val="20"/>
        </w:rPr>
        <w:br/>
      </w:r>
      <w:r w:rsidRPr="001B62F7">
        <w:rPr>
          <w:rFonts w:cstheme="minorHAnsi"/>
          <w:color w:val="auto"/>
          <w:szCs w:val="20"/>
          <w:shd w:val="clear" w:color="auto" w:fill="F8F8F8"/>
        </w:rPr>
        <w:t>8.    Never</w:t>
      </w:r>
    </w:p>
    <w:p w14:paraId="2C3E03A8" w14:textId="7624E873" w:rsidR="00CF707B" w:rsidRPr="001B62F7" w:rsidRDefault="00CF707B" w:rsidP="5FB7478F">
      <w:pPr>
        <w:pStyle w:val="ListBullet2"/>
        <w:numPr>
          <w:ilvl w:val="0"/>
          <w:numId w:val="0"/>
        </w:numPr>
        <w:ind w:left="720"/>
        <w:rPr>
          <w:color w:val="auto"/>
        </w:rPr>
      </w:pPr>
    </w:p>
    <w:p w14:paraId="4BD73FE8" w14:textId="0C5F9E44" w:rsidR="002B3BB4" w:rsidRPr="001B62F7" w:rsidRDefault="002B3BB4" w:rsidP="009F76E4">
      <w:pPr>
        <w:pStyle w:val="ListBullet2"/>
        <w:numPr>
          <w:ilvl w:val="0"/>
          <w:numId w:val="0"/>
        </w:numPr>
        <w:rPr>
          <w:b/>
          <w:bCs/>
          <w:color w:val="auto"/>
        </w:rPr>
      </w:pPr>
      <w:r w:rsidRPr="001B62F7">
        <w:rPr>
          <w:rFonts w:cstheme="minorHAnsi"/>
          <w:b/>
          <w:bCs/>
          <w:color w:val="auto"/>
          <w:szCs w:val="20"/>
        </w:rPr>
        <w:t>ASK ALL WHO VISITED APPS/SITES IN LAST 3 MONTHS</w:t>
      </w:r>
      <w:r w:rsidR="009F76E4" w:rsidRPr="001B62F7">
        <w:rPr>
          <w:rFonts w:cstheme="minorHAnsi"/>
          <w:b/>
          <w:bCs/>
          <w:color w:val="auto"/>
          <w:szCs w:val="20"/>
        </w:rPr>
        <w:t xml:space="preserve"> </w:t>
      </w:r>
      <w:r w:rsidR="009F76E4" w:rsidRPr="001B62F7">
        <w:rPr>
          <w:b/>
          <w:bCs/>
          <w:color w:val="auto"/>
        </w:rPr>
        <w:t>[Q1= 1-5 FOR ANY ROW]</w:t>
      </w:r>
    </w:p>
    <w:p w14:paraId="3CB1BB5D" w14:textId="0BCCD36A" w:rsidR="00800D7A" w:rsidRPr="001B62F7" w:rsidRDefault="00800D7A" w:rsidP="00F015A1">
      <w:pPr>
        <w:pStyle w:val="ListBullet2"/>
        <w:numPr>
          <w:ilvl w:val="0"/>
          <w:numId w:val="0"/>
        </w:numPr>
        <w:ind w:left="284" w:hanging="284"/>
        <w:rPr>
          <w:rFonts w:cstheme="minorHAnsi"/>
          <w:b/>
          <w:bCs/>
          <w:color w:val="auto"/>
          <w:szCs w:val="20"/>
        </w:rPr>
      </w:pPr>
      <w:r w:rsidRPr="001B62F7">
        <w:rPr>
          <w:rFonts w:cstheme="minorHAnsi"/>
          <w:b/>
          <w:bCs/>
          <w:color w:val="auto"/>
          <w:szCs w:val="20"/>
        </w:rPr>
        <w:t>Q3a. In the last 3 months, have you come across any violent, abusive or inappropriate videos when using these sites or apps?</w:t>
      </w:r>
    </w:p>
    <w:p w14:paraId="31AFD99D" w14:textId="070C7D63" w:rsidR="00800D7A" w:rsidRPr="001B62F7" w:rsidRDefault="00800D7A" w:rsidP="00F015A1">
      <w:pPr>
        <w:pStyle w:val="ListBullet2"/>
        <w:numPr>
          <w:ilvl w:val="0"/>
          <w:numId w:val="0"/>
        </w:numPr>
        <w:ind w:left="284" w:hanging="284"/>
        <w:rPr>
          <w:rFonts w:cstheme="minorHAnsi"/>
          <w:color w:val="auto"/>
          <w:szCs w:val="20"/>
        </w:rPr>
      </w:pPr>
      <w:r w:rsidRPr="001B62F7">
        <w:rPr>
          <w:rFonts w:cstheme="minorHAnsi"/>
          <w:color w:val="auto"/>
          <w:szCs w:val="20"/>
        </w:rPr>
        <w:t xml:space="preserve">SINGLE </w:t>
      </w:r>
      <w:r w:rsidR="002757D7" w:rsidRPr="001B62F7">
        <w:rPr>
          <w:rFonts w:cstheme="minorHAnsi"/>
          <w:color w:val="auto"/>
          <w:szCs w:val="20"/>
        </w:rPr>
        <w:t>CHOICE GRID</w:t>
      </w:r>
      <w:r w:rsidR="00FE622C" w:rsidRPr="001B62F7">
        <w:rPr>
          <w:rFonts w:cstheme="minorHAnsi"/>
          <w:color w:val="auto"/>
          <w:szCs w:val="20"/>
        </w:rPr>
        <w:t>, RANDOMISE ROWS.</w:t>
      </w:r>
    </w:p>
    <w:p w14:paraId="6DC708BF" w14:textId="5DC7627D" w:rsidR="00A80818" w:rsidRPr="001B62F7" w:rsidRDefault="00A80818" w:rsidP="00A80818">
      <w:pPr>
        <w:pStyle w:val="ListBullet2"/>
        <w:numPr>
          <w:ilvl w:val="0"/>
          <w:numId w:val="0"/>
        </w:numPr>
        <w:rPr>
          <w:rFonts w:cstheme="minorHAnsi"/>
          <w:color w:val="auto"/>
          <w:szCs w:val="20"/>
        </w:rPr>
      </w:pPr>
      <w:r w:rsidRPr="001B62F7">
        <w:rPr>
          <w:rFonts w:cstheme="minorHAnsi"/>
          <w:color w:val="auto"/>
          <w:szCs w:val="20"/>
        </w:rPr>
        <w:t>[PULL THROUGH VSP</w:t>
      </w:r>
      <w:r w:rsidR="00FE622C" w:rsidRPr="001B62F7">
        <w:rPr>
          <w:rFonts w:cstheme="minorHAnsi"/>
          <w:color w:val="auto"/>
          <w:szCs w:val="20"/>
        </w:rPr>
        <w:t>s</w:t>
      </w:r>
      <w:r w:rsidRPr="001B62F7">
        <w:rPr>
          <w:rFonts w:cstheme="minorHAnsi"/>
          <w:color w:val="auto"/>
          <w:szCs w:val="20"/>
        </w:rPr>
        <w:t xml:space="preserve"> </w:t>
      </w:r>
      <w:r w:rsidRPr="001B62F7">
        <w:rPr>
          <w:rFonts w:cstheme="minorHAnsi"/>
          <w:color w:val="auto"/>
          <w:szCs w:val="20"/>
          <w:shd w:val="clear" w:color="auto" w:fill="FFFFFF"/>
        </w:rPr>
        <w:t>CODED </w:t>
      </w:r>
      <w:r w:rsidRPr="00D92488">
        <w:rPr>
          <w:rFonts w:cstheme="minorHAnsi"/>
          <w:color w:val="auto"/>
          <w:szCs w:val="20"/>
          <w:shd w:val="clear" w:color="auto" w:fill="FFFFFF"/>
        </w:rPr>
        <w:t>1-5</w:t>
      </w:r>
      <w:r w:rsidRPr="001B62F7">
        <w:rPr>
          <w:rFonts w:cstheme="minorHAnsi"/>
          <w:color w:val="auto"/>
          <w:szCs w:val="20"/>
          <w:shd w:val="clear" w:color="auto" w:fill="FFFFFF"/>
        </w:rPr>
        <w:t> AT Q1</w:t>
      </w:r>
      <w:r w:rsidRPr="001B62F7">
        <w:rPr>
          <w:rFonts w:cstheme="minorHAnsi"/>
          <w:color w:val="auto"/>
          <w:szCs w:val="20"/>
        </w:rPr>
        <w:t>]</w:t>
      </w:r>
    </w:p>
    <w:p w14:paraId="5C43DF38" w14:textId="2C46E421" w:rsidR="00800D7A" w:rsidRPr="001B62F7" w:rsidRDefault="00800D7A" w:rsidP="005A10E9">
      <w:pPr>
        <w:pStyle w:val="ListBullet2"/>
        <w:numPr>
          <w:ilvl w:val="0"/>
          <w:numId w:val="9"/>
        </w:numPr>
        <w:ind w:left="1080"/>
        <w:rPr>
          <w:rFonts w:cstheme="minorHAnsi"/>
          <w:color w:val="auto"/>
          <w:szCs w:val="20"/>
        </w:rPr>
      </w:pPr>
      <w:r w:rsidRPr="001B62F7">
        <w:rPr>
          <w:rFonts w:cstheme="minorHAnsi"/>
          <w:color w:val="auto"/>
          <w:szCs w:val="20"/>
        </w:rPr>
        <w:t>Yes</w:t>
      </w:r>
    </w:p>
    <w:p w14:paraId="40E1FF5E" w14:textId="42AE4B3E" w:rsidR="00800D7A" w:rsidRPr="001B62F7" w:rsidRDefault="00800D7A" w:rsidP="005A10E9">
      <w:pPr>
        <w:pStyle w:val="ListBullet2"/>
        <w:numPr>
          <w:ilvl w:val="0"/>
          <w:numId w:val="9"/>
        </w:numPr>
        <w:ind w:left="1080"/>
        <w:rPr>
          <w:rFonts w:cstheme="minorHAnsi"/>
          <w:color w:val="auto"/>
          <w:szCs w:val="20"/>
        </w:rPr>
      </w:pPr>
      <w:r w:rsidRPr="001B62F7">
        <w:rPr>
          <w:rFonts w:cstheme="minorHAnsi"/>
          <w:color w:val="auto"/>
          <w:szCs w:val="20"/>
        </w:rPr>
        <w:t>No</w:t>
      </w:r>
    </w:p>
    <w:p w14:paraId="34C77756" w14:textId="4FD55F30" w:rsidR="0045069A" w:rsidRPr="00A822E2" w:rsidRDefault="00800D7A" w:rsidP="005A10E9">
      <w:pPr>
        <w:pStyle w:val="ListBullet2"/>
        <w:numPr>
          <w:ilvl w:val="0"/>
          <w:numId w:val="10"/>
        </w:numPr>
        <w:ind w:left="1080"/>
        <w:rPr>
          <w:rFonts w:cstheme="minorHAnsi"/>
          <w:color w:val="auto"/>
          <w:szCs w:val="20"/>
        </w:rPr>
      </w:pPr>
      <w:r w:rsidRPr="001B62F7">
        <w:rPr>
          <w:rFonts w:cstheme="minorHAnsi"/>
          <w:color w:val="auto"/>
          <w:szCs w:val="20"/>
        </w:rPr>
        <w:t>Don’t Know</w:t>
      </w:r>
    </w:p>
    <w:p w14:paraId="47A1AFEF" w14:textId="001EE5B0" w:rsidR="00800D7A" w:rsidRPr="001B62F7" w:rsidRDefault="00800D7A" w:rsidP="00F015A1">
      <w:pPr>
        <w:pStyle w:val="ListBullet2"/>
        <w:numPr>
          <w:ilvl w:val="0"/>
          <w:numId w:val="0"/>
        </w:numPr>
        <w:ind w:left="284" w:hanging="284"/>
        <w:rPr>
          <w:rFonts w:cstheme="minorHAnsi"/>
          <w:b/>
          <w:bCs/>
          <w:color w:val="auto"/>
          <w:szCs w:val="20"/>
        </w:rPr>
      </w:pPr>
    </w:p>
    <w:p w14:paraId="3C5E4A2F" w14:textId="2C9B5543" w:rsidR="00915523" w:rsidRPr="001B62F7" w:rsidRDefault="00915523" w:rsidP="009F76E4">
      <w:pPr>
        <w:pStyle w:val="ListBullet2"/>
        <w:numPr>
          <w:ilvl w:val="0"/>
          <w:numId w:val="0"/>
        </w:numPr>
        <w:rPr>
          <w:b/>
          <w:bCs/>
          <w:color w:val="auto"/>
        </w:rPr>
      </w:pPr>
      <w:r w:rsidRPr="001B62F7">
        <w:rPr>
          <w:rFonts w:cstheme="minorHAnsi"/>
          <w:b/>
          <w:bCs/>
          <w:color w:val="auto"/>
          <w:szCs w:val="20"/>
        </w:rPr>
        <w:t>ASK ALL WHO VISITED APPS/SITES IN LAST 3 MONTHS</w:t>
      </w:r>
      <w:r w:rsidR="009F76E4" w:rsidRPr="001B62F7">
        <w:rPr>
          <w:rFonts w:cstheme="minorHAnsi"/>
          <w:b/>
          <w:bCs/>
          <w:color w:val="auto"/>
          <w:szCs w:val="20"/>
        </w:rPr>
        <w:t xml:space="preserve"> </w:t>
      </w:r>
      <w:r w:rsidR="009F76E4" w:rsidRPr="001B62F7">
        <w:rPr>
          <w:b/>
          <w:bCs/>
          <w:color w:val="auto"/>
        </w:rPr>
        <w:t>[Q1= 1-5 FOR ANY ROW]</w:t>
      </w:r>
    </w:p>
    <w:p w14:paraId="0E8E54F8" w14:textId="59B89801" w:rsidR="00F015A1" w:rsidRPr="001B62F7" w:rsidRDefault="00F015A1" w:rsidP="00F015A1">
      <w:pPr>
        <w:pStyle w:val="ListBullet2"/>
        <w:numPr>
          <w:ilvl w:val="0"/>
          <w:numId w:val="0"/>
        </w:numPr>
        <w:ind w:left="284" w:hanging="284"/>
        <w:rPr>
          <w:rFonts w:cstheme="minorHAnsi"/>
          <w:b/>
          <w:bCs/>
          <w:color w:val="auto"/>
          <w:szCs w:val="20"/>
        </w:rPr>
      </w:pPr>
      <w:r w:rsidRPr="001B62F7">
        <w:rPr>
          <w:rFonts w:cstheme="minorHAnsi"/>
          <w:b/>
          <w:bCs/>
          <w:color w:val="auto"/>
          <w:szCs w:val="20"/>
        </w:rPr>
        <w:t>Q</w:t>
      </w:r>
      <w:r w:rsidR="00800D7A" w:rsidRPr="001B62F7">
        <w:rPr>
          <w:rFonts w:cstheme="minorHAnsi"/>
          <w:b/>
          <w:bCs/>
          <w:color w:val="auto"/>
          <w:szCs w:val="20"/>
        </w:rPr>
        <w:t>3b</w:t>
      </w:r>
      <w:r w:rsidRPr="001B62F7">
        <w:rPr>
          <w:rFonts w:cstheme="minorHAnsi"/>
          <w:b/>
          <w:bCs/>
          <w:color w:val="auto"/>
          <w:szCs w:val="20"/>
        </w:rPr>
        <w:t xml:space="preserve">. How likely or unlikely do you think you are to </w:t>
      </w:r>
      <w:r w:rsidR="00646BD2" w:rsidRPr="001B62F7">
        <w:rPr>
          <w:rFonts w:cstheme="minorHAnsi"/>
          <w:b/>
          <w:bCs/>
          <w:color w:val="auto"/>
          <w:szCs w:val="20"/>
        </w:rPr>
        <w:t>come across</w:t>
      </w:r>
      <w:r w:rsidR="00AD147F" w:rsidRPr="001B62F7">
        <w:rPr>
          <w:rFonts w:cstheme="minorHAnsi"/>
          <w:b/>
          <w:bCs/>
          <w:color w:val="auto"/>
          <w:szCs w:val="20"/>
        </w:rPr>
        <w:t xml:space="preserve"> violent, abusive or inappropriate</w:t>
      </w:r>
      <w:r w:rsidR="00646BD2" w:rsidRPr="001B62F7">
        <w:rPr>
          <w:rFonts w:cstheme="minorHAnsi"/>
          <w:b/>
          <w:bCs/>
          <w:color w:val="auto"/>
          <w:szCs w:val="20"/>
        </w:rPr>
        <w:t xml:space="preserve"> </w:t>
      </w:r>
      <w:r w:rsidR="008D08A8" w:rsidRPr="001B62F7">
        <w:rPr>
          <w:rFonts w:cstheme="minorHAnsi"/>
          <w:b/>
          <w:bCs/>
          <w:color w:val="auto"/>
          <w:szCs w:val="20"/>
        </w:rPr>
        <w:t xml:space="preserve">videos </w:t>
      </w:r>
      <w:r w:rsidRPr="001B62F7">
        <w:rPr>
          <w:rFonts w:cstheme="minorHAnsi"/>
          <w:b/>
          <w:bCs/>
          <w:color w:val="auto"/>
          <w:szCs w:val="20"/>
        </w:rPr>
        <w:t xml:space="preserve">when using </w:t>
      </w:r>
      <w:r w:rsidR="00751366" w:rsidRPr="001B62F7">
        <w:rPr>
          <w:rFonts w:cstheme="minorHAnsi"/>
          <w:b/>
          <w:bCs/>
          <w:color w:val="auto"/>
          <w:szCs w:val="20"/>
        </w:rPr>
        <w:t>these sites or apps</w:t>
      </w:r>
      <w:r w:rsidRPr="001B62F7">
        <w:rPr>
          <w:rFonts w:cstheme="minorHAnsi"/>
          <w:b/>
          <w:bCs/>
          <w:color w:val="auto"/>
          <w:szCs w:val="20"/>
        </w:rPr>
        <w:t xml:space="preserve"> in the next 3 months?</w:t>
      </w:r>
    </w:p>
    <w:p w14:paraId="121F60B6" w14:textId="78FE923A" w:rsidR="00F015A1" w:rsidRPr="001B62F7" w:rsidRDefault="00F015A1" w:rsidP="00FE622C">
      <w:pPr>
        <w:pStyle w:val="ListBullet2"/>
        <w:numPr>
          <w:ilvl w:val="0"/>
          <w:numId w:val="0"/>
        </w:numPr>
        <w:ind w:left="284" w:hanging="284"/>
        <w:rPr>
          <w:rFonts w:cstheme="minorHAnsi"/>
          <w:color w:val="auto"/>
          <w:szCs w:val="20"/>
        </w:rPr>
      </w:pPr>
      <w:r w:rsidRPr="001B62F7">
        <w:rPr>
          <w:rFonts w:cstheme="minorHAnsi"/>
          <w:color w:val="auto"/>
          <w:szCs w:val="20"/>
        </w:rPr>
        <w:t>SINGLE CHOICE</w:t>
      </w:r>
      <w:r w:rsidR="00751366" w:rsidRPr="001B62F7">
        <w:rPr>
          <w:rFonts w:cstheme="minorHAnsi"/>
          <w:color w:val="auto"/>
          <w:szCs w:val="20"/>
        </w:rPr>
        <w:t xml:space="preserve"> GRID</w:t>
      </w:r>
      <w:r w:rsidR="00FE622C" w:rsidRPr="001B62F7">
        <w:rPr>
          <w:rFonts w:cstheme="minorHAnsi"/>
          <w:color w:val="auto"/>
          <w:szCs w:val="20"/>
        </w:rPr>
        <w:t>, RANDOMISE ROWS.</w:t>
      </w:r>
    </w:p>
    <w:p w14:paraId="56E54434" w14:textId="1D98F830" w:rsidR="00751366" w:rsidRPr="001B62F7" w:rsidRDefault="00751366" w:rsidP="00751366">
      <w:pPr>
        <w:pStyle w:val="ListBullet2"/>
        <w:numPr>
          <w:ilvl w:val="0"/>
          <w:numId w:val="0"/>
        </w:numPr>
        <w:rPr>
          <w:rFonts w:cstheme="minorHAnsi"/>
          <w:color w:val="auto"/>
          <w:szCs w:val="20"/>
        </w:rPr>
      </w:pPr>
      <w:r w:rsidRPr="001B62F7">
        <w:rPr>
          <w:rFonts w:cstheme="minorHAnsi"/>
          <w:color w:val="auto"/>
          <w:szCs w:val="20"/>
        </w:rPr>
        <w:t>[</w:t>
      </w:r>
      <w:r w:rsidR="001130F5" w:rsidRPr="001B62F7">
        <w:rPr>
          <w:rFonts w:cstheme="minorHAnsi"/>
          <w:color w:val="auto"/>
          <w:szCs w:val="20"/>
        </w:rPr>
        <w:t>PULL THROUGH VSP</w:t>
      </w:r>
      <w:r w:rsidR="00FE622C" w:rsidRPr="001B62F7">
        <w:rPr>
          <w:rFonts w:cstheme="minorHAnsi"/>
          <w:color w:val="auto"/>
          <w:szCs w:val="20"/>
        </w:rPr>
        <w:t>s</w:t>
      </w:r>
      <w:r w:rsidR="001130F5" w:rsidRPr="001B62F7">
        <w:rPr>
          <w:rFonts w:cstheme="minorHAnsi"/>
          <w:color w:val="auto"/>
          <w:szCs w:val="20"/>
        </w:rPr>
        <w:t xml:space="preserve"> </w:t>
      </w:r>
      <w:r w:rsidR="001130F5" w:rsidRPr="001B62F7">
        <w:rPr>
          <w:rFonts w:cstheme="minorHAnsi"/>
          <w:color w:val="auto"/>
          <w:szCs w:val="20"/>
          <w:shd w:val="clear" w:color="auto" w:fill="FFFFFF"/>
        </w:rPr>
        <w:t>CODED </w:t>
      </w:r>
      <w:r w:rsidR="001130F5" w:rsidRPr="00D92488">
        <w:rPr>
          <w:rFonts w:cstheme="minorHAnsi"/>
          <w:color w:val="auto"/>
          <w:szCs w:val="20"/>
          <w:shd w:val="clear" w:color="auto" w:fill="FFFFFF"/>
        </w:rPr>
        <w:t>1-</w:t>
      </w:r>
      <w:r w:rsidR="00A80818" w:rsidRPr="00D92488">
        <w:rPr>
          <w:rFonts w:cstheme="minorHAnsi"/>
          <w:color w:val="auto"/>
          <w:szCs w:val="20"/>
          <w:shd w:val="clear" w:color="auto" w:fill="FFFFFF"/>
        </w:rPr>
        <w:t>5</w:t>
      </w:r>
      <w:r w:rsidR="00A80818" w:rsidRPr="001B62F7">
        <w:rPr>
          <w:rFonts w:cstheme="minorHAnsi"/>
          <w:color w:val="auto"/>
          <w:szCs w:val="20"/>
          <w:shd w:val="clear" w:color="auto" w:fill="FFFFFF"/>
        </w:rPr>
        <w:t> AT Q1</w:t>
      </w:r>
      <w:r w:rsidR="00A80818" w:rsidRPr="001B62F7">
        <w:rPr>
          <w:rFonts w:cstheme="minorHAnsi"/>
          <w:color w:val="auto"/>
          <w:szCs w:val="20"/>
        </w:rPr>
        <w:t>]</w:t>
      </w:r>
    </w:p>
    <w:p w14:paraId="1021DAB4" w14:textId="10439480" w:rsidR="00751366" w:rsidRPr="001B62F7" w:rsidRDefault="00751366" w:rsidP="004F1B33">
      <w:pPr>
        <w:pStyle w:val="ListBullet2"/>
        <w:numPr>
          <w:ilvl w:val="0"/>
          <w:numId w:val="0"/>
        </w:numPr>
        <w:ind w:left="284" w:hanging="284"/>
        <w:rPr>
          <w:rFonts w:cstheme="minorHAnsi"/>
          <w:color w:val="auto"/>
          <w:szCs w:val="20"/>
        </w:rPr>
      </w:pPr>
    </w:p>
    <w:p w14:paraId="0BA4A9E0" w14:textId="4AA302C1" w:rsidR="00751366" w:rsidRPr="001B62F7" w:rsidRDefault="00751366" w:rsidP="004F1B33">
      <w:pPr>
        <w:pStyle w:val="ListBullet2"/>
        <w:numPr>
          <w:ilvl w:val="0"/>
          <w:numId w:val="0"/>
        </w:numPr>
        <w:ind w:left="284" w:hanging="284"/>
        <w:rPr>
          <w:rFonts w:cstheme="minorHAnsi"/>
          <w:color w:val="auto"/>
          <w:szCs w:val="20"/>
        </w:rPr>
      </w:pPr>
      <w:r w:rsidRPr="001B62F7">
        <w:rPr>
          <w:rFonts w:cstheme="minorHAnsi"/>
          <w:color w:val="auto"/>
          <w:szCs w:val="20"/>
        </w:rPr>
        <w:t>COLUMNS</w:t>
      </w:r>
    </w:p>
    <w:p w14:paraId="1B2BCD49" w14:textId="713643EA" w:rsidR="00F015A1" w:rsidRDefault="00A05112" w:rsidP="00FE622C">
      <w:pPr>
        <w:pStyle w:val="ListBullet2"/>
        <w:numPr>
          <w:ilvl w:val="0"/>
          <w:numId w:val="0"/>
        </w:numPr>
        <w:spacing w:line="360" w:lineRule="auto"/>
        <w:ind w:left="851"/>
        <w:rPr>
          <w:rFonts w:cstheme="minorHAnsi"/>
          <w:color w:val="auto"/>
          <w:szCs w:val="20"/>
          <w:shd w:val="clear" w:color="auto" w:fill="F8F8F8"/>
        </w:rPr>
      </w:pPr>
      <w:r w:rsidRPr="5FB7478F">
        <w:rPr>
          <w:color w:val="auto"/>
          <w:shd w:val="clear" w:color="auto" w:fill="F8F8F8"/>
        </w:rPr>
        <w:t>1.    Very likely</w:t>
      </w:r>
      <w:r w:rsidRPr="009137D6">
        <w:rPr>
          <w:rFonts w:cstheme="minorHAnsi"/>
          <w:color w:val="auto"/>
          <w:szCs w:val="20"/>
        </w:rPr>
        <w:br/>
      </w:r>
      <w:r w:rsidRPr="5FB7478F">
        <w:rPr>
          <w:color w:val="auto"/>
          <w:shd w:val="clear" w:color="auto" w:fill="F8F8F8"/>
        </w:rPr>
        <w:t>2.    Somewhat likely</w:t>
      </w:r>
      <w:r w:rsidRPr="009137D6">
        <w:rPr>
          <w:rFonts w:cstheme="minorHAnsi"/>
          <w:color w:val="auto"/>
          <w:szCs w:val="20"/>
        </w:rPr>
        <w:br/>
      </w:r>
      <w:r w:rsidRPr="5FB7478F">
        <w:rPr>
          <w:color w:val="auto"/>
          <w:shd w:val="clear" w:color="auto" w:fill="F8F8F8"/>
        </w:rPr>
        <w:t>3.    Somewhat unlikely</w:t>
      </w:r>
      <w:r w:rsidRPr="009137D6">
        <w:rPr>
          <w:rFonts w:cstheme="minorHAnsi"/>
          <w:color w:val="auto"/>
          <w:szCs w:val="20"/>
        </w:rPr>
        <w:br/>
      </w:r>
      <w:r w:rsidRPr="5FB7478F">
        <w:rPr>
          <w:color w:val="auto"/>
          <w:shd w:val="clear" w:color="auto" w:fill="F8F8F8"/>
        </w:rPr>
        <w:t>4.    Very unlikely</w:t>
      </w:r>
    </w:p>
    <w:p w14:paraId="18A48E88" w14:textId="77777777" w:rsidR="00FE622C" w:rsidRPr="001B62F7" w:rsidRDefault="00FE622C" w:rsidP="005F10B6">
      <w:pPr>
        <w:pStyle w:val="ListBullet2"/>
        <w:numPr>
          <w:ilvl w:val="0"/>
          <w:numId w:val="0"/>
        </w:numPr>
        <w:rPr>
          <w:rFonts w:cstheme="minorHAnsi"/>
          <w:color w:val="auto"/>
          <w:szCs w:val="20"/>
        </w:rPr>
      </w:pPr>
    </w:p>
    <w:p w14:paraId="1F045B1B" w14:textId="6CBF6CDC" w:rsidR="00CF707B" w:rsidRPr="001B62F7" w:rsidRDefault="00915523" w:rsidP="009F76E4">
      <w:pPr>
        <w:pStyle w:val="ListBullet2"/>
        <w:numPr>
          <w:ilvl w:val="0"/>
          <w:numId w:val="0"/>
        </w:numPr>
        <w:rPr>
          <w:b/>
          <w:bCs/>
          <w:color w:val="auto"/>
        </w:rPr>
      </w:pPr>
      <w:r w:rsidRPr="001B62F7">
        <w:rPr>
          <w:rFonts w:cstheme="minorHAnsi"/>
          <w:b/>
          <w:bCs/>
          <w:color w:val="auto"/>
          <w:szCs w:val="20"/>
        </w:rPr>
        <w:t>ASK ALL WHO VISITED APPS/SITES IN LAST 3 MONTHS</w:t>
      </w:r>
      <w:r w:rsidR="009F76E4" w:rsidRPr="001B62F7">
        <w:rPr>
          <w:rFonts w:cstheme="minorHAnsi"/>
          <w:b/>
          <w:bCs/>
          <w:color w:val="auto"/>
          <w:szCs w:val="20"/>
        </w:rPr>
        <w:t xml:space="preserve"> </w:t>
      </w:r>
      <w:r w:rsidR="009F76E4" w:rsidRPr="001B62F7">
        <w:rPr>
          <w:b/>
          <w:bCs/>
          <w:color w:val="auto"/>
        </w:rPr>
        <w:t>[Q1= 1-5 FOR ANY ROW]</w:t>
      </w:r>
    </w:p>
    <w:p w14:paraId="1F7BAB53" w14:textId="38DB5BF9" w:rsidR="007B777C" w:rsidRPr="001B62F7" w:rsidRDefault="007B777C" w:rsidP="1A979904">
      <w:pPr>
        <w:pStyle w:val="Heading1"/>
        <w:rPr>
          <w:color w:val="auto"/>
        </w:rPr>
      </w:pPr>
      <w:r w:rsidRPr="001B62F7">
        <w:rPr>
          <w:color w:val="auto"/>
        </w:rPr>
        <w:t>Q</w:t>
      </w:r>
      <w:r w:rsidR="00F015A1" w:rsidRPr="001B62F7">
        <w:rPr>
          <w:color w:val="auto"/>
        </w:rPr>
        <w:t>4</w:t>
      </w:r>
      <w:r w:rsidRPr="001B62F7">
        <w:rPr>
          <w:color w:val="auto"/>
        </w:rPr>
        <w:t xml:space="preserve">. On a scale from 0-10, where 0 means completely unprotected and 10 means completely protected, how protected or unprotected do you feel from </w:t>
      </w:r>
      <w:r w:rsidR="008F7F3E" w:rsidRPr="001B62F7">
        <w:rPr>
          <w:color w:val="auto"/>
        </w:rPr>
        <w:t xml:space="preserve">violent, abusive or inappropriate </w:t>
      </w:r>
      <w:r w:rsidR="008F7F3E" w:rsidRPr="001B62F7">
        <w:rPr>
          <w:bCs/>
          <w:color w:val="auto"/>
        </w:rPr>
        <w:t>videos</w:t>
      </w:r>
      <w:r w:rsidR="008F7F3E" w:rsidRPr="001B62F7">
        <w:rPr>
          <w:b w:val="0"/>
          <w:color w:val="auto"/>
        </w:rPr>
        <w:t xml:space="preserve"> </w:t>
      </w:r>
      <w:r w:rsidRPr="001B62F7">
        <w:rPr>
          <w:color w:val="auto"/>
        </w:rPr>
        <w:t xml:space="preserve">when using these </w:t>
      </w:r>
      <w:r w:rsidR="00751366" w:rsidRPr="001B62F7">
        <w:rPr>
          <w:color w:val="auto"/>
        </w:rPr>
        <w:t>sites or apps</w:t>
      </w:r>
      <w:r w:rsidRPr="001B62F7">
        <w:rPr>
          <w:color w:val="auto"/>
        </w:rPr>
        <w:t>?</w:t>
      </w:r>
    </w:p>
    <w:p w14:paraId="2E0077A3" w14:textId="1F63E4DE" w:rsidR="00751366" w:rsidRPr="001B62F7" w:rsidRDefault="00751366" w:rsidP="00FE622C">
      <w:pPr>
        <w:pStyle w:val="ListBullet2"/>
        <w:numPr>
          <w:ilvl w:val="0"/>
          <w:numId w:val="0"/>
        </w:numPr>
        <w:ind w:left="284" w:hanging="284"/>
        <w:rPr>
          <w:rFonts w:cstheme="minorHAnsi"/>
          <w:color w:val="auto"/>
          <w:szCs w:val="20"/>
        </w:rPr>
      </w:pPr>
      <w:r w:rsidRPr="001B62F7">
        <w:rPr>
          <w:rFonts w:cstheme="minorHAnsi"/>
          <w:color w:val="auto"/>
          <w:szCs w:val="20"/>
        </w:rPr>
        <w:t>SINGLE CHOICE GRID</w:t>
      </w:r>
      <w:r w:rsidR="00FE622C" w:rsidRPr="001B62F7">
        <w:rPr>
          <w:rFonts w:cstheme="minorHAnsi"/>
          <w:color w:val="auto"/>
          <w:szCs w:val="20"/>
        </w:rPr>
        <w:t>, RANDOMISE ROWS.</w:t>
      </w:r>
    </w:p>
    <w:p w14:paraId="6A83381F" w14:textId="77777777" w:rsidR="00FE622C" w:rsidRPr="001B62F7" w:rsidRDefault="00FE622C" w:rsidP="00FE622C">
      <w:pPr>
        <w:pStyle w:val="ListBullet2"/>
        <w:numPr>
          <w:ilvl w:val="0"/>
          <w:numId w:val="0"/>
        </w:numPr>
        <w:rPr>
          <w:rFonts w:cstheme="minorHAnsi"/>
          <w:color w:val="auto"/>
          <w:szCs w:val="20"/>
        </w:rPr>
      </w:pPr>
      <w:r w:rsidRPr="001B62F7">
        <w:rPr>
          <w:rFonts w:cstheme="minorHAnsi"/>
          <w:color w:val="auto"/>
          <w:szCs w:val="20"/>
        </w:rPr>
        <w:t xml:space="preserve">[PULL THROUGH VSPs </w:t>
      </w:r>
      <w:r w:rsidRPr="001B62F7">
        <w:rPr>
          <w:rFonts w:cstheme="minorHAnsi"/>
          <w:color w:val="auto"/>
          <w:szCs w:val="20"/>
          <w:shd w:val="clear" w:color="auto" w:fill="FFFFFF"/>
        </w:rPr>
        <w:t>CODED </w:t>
      </w:r>
      <w:r w:rsidRPr="00D92488">
        <w:rPr>
          <w:rFonts w:cstheme="minorHAnsi"/>
          <w:color w:val="auto"/>
          <w:szCs w:val="20"/>
          <w:shd w:val="clear" w:color="auto" w:fill="FFFFFF"/>
        </w:rPr>
        <w:t>1-5</w:t>
      </w:r>
      <w:r w:rsidRPr="001B62F7">
        <w:rPr>
          <w:rFonts w:cstheme="minorHAnsi"/>
          <w:color w:val="auto"/>
          <w:szCs w:val="20"/>
          <w:shd w:val="clear" w:color="auto" w:fill="FFFFFF"/>
        </w:rPr>
        <w:t> AT Q1</w:t>
      </w:r>
      <w:r w:rsidRPr="001B62F7">
        <w:rPr>
          <w:rFonts w:cstheme="minorHAnsi"/>
          <w:color w:val="auto"/>
          <w:szCs w:val="20"/>
        </w:rPr>
        <w:t>]</w:t>
      </w:r>
    </w:p>
    <w:p w14:paraId="00A9A3A4" w14:textId="73F0030D" w:rsidR="00CF707B" w:rsidRDefault="007B777C" w:rsidP="00704DBB">
      <w:pPr>
        <w:pStyle w:val="BodyText"/>
        <w:spacing w:after="0"/>
        <w:rPr>
          <w:rFonts w:cstheme="minorHAnsi"/>
          <w:color w:val="auto"/>
          <w:szCs w:val="20"/>
        </w:rPr>
      </w:pPr>
      <w:r w:rsidRPr="001B62F7">
        <w:rPr>
          <w:rFonts w:cstheme="minorHAnsi"/>
          <w:color w:val="auto"/>
          <w:szCs w:val="20"/>
        </w:rPr>
        <w:t>SCALE FROM 0-10 – LABEL FOR 0: COMPLETELY UNPROTECTED, LABEL FOR 10: COMPLETELY PROTECTED</w:t>
      </w:r>
    </w:p>
    <w:p w14:paraId="6A6B1E63" w14:textId="77777777" w:rsidR="00322DE1" w:rsidRDefault="00322DE1" w:rsidP="00704DBB">
      <w:pPr>
        <w:pStyle w:val="BodyText"/>
        <w:spacing w:after="0"/>
        <w:rPr>
          <w:rFonts w:cstheme="minorHAnsi"/>
          <w:color w:val="auto"/>
          <w:szCs w:val="20"/>
        </w:rPr>
      </w:pPr>
    </w:p>
    <w:p w14:paraId="1BA04E84" w14:textId="19ECDBF4" w:rsidR="00322DE1" w:rsidRPr="00B422D4" w:rsidRDefault="4BE7B850" w:rsidP="00704DBB">
      <w:pPr>
        <w:pStyle w:val="BodyText"/>
        <w:spacing w:after="0"/>
        <w:rPr>
          <w:b/>
          <w:bCs/>
          <w:color w:val="auto"/>
        </w:rPr>
      </w:pPr>
      <w:r w:rsidRPr="00B422D4">
        <w:rPr>
          <w:b/>
          <w:bCs/>
          <w:color w:val="auto"/>
        </w:rPr>
        <w:t>ASK ALL WHO FELT PROTECTED</w:t>
      </w:r>
      <w:r w:rsidR="6A51FBE4" w:rsidRPr="00B422D4">
        <w:rPr>
          <w:b/>
          <w:bCs/>
          <w:color w:val="auto"/>
        </w:rPr>
        <w:t xml:space="preserve"> ON EACH APP/SITE</w:t>
      </w:r>
      <w:r w:rsidRPr="00B422D4">
        <w:rPr>
          <w:b/>
          <w:bCs/>
          <w:color w:val="auto"/>
        </w:rPr>
        <w:t xml:space="preserve"> [Q4= </w:t>
      </w:r>
      <w:r w:rsidR="6DA3AF51" w:rsidRPr="00B422D4">
        <w:rPr>
          <w:b/>
          <w:bCs/>
          <w:color w:val="auto"/>
        </w:rPr>
        <w:t>8</w:t>
      </w:r>
      <w:r w:rsidR="68645451" w:rsidRPr="00B422D4">
        <w:rPr>
          <w:b/>
          <w:bCs/>
          <w:color w:val="auto"/>
        </w:rPr>
        <w:t>-10</w:t>
      </w:r>
      <w:r w:rsidRPr="00B422D4">
        <w:rPr>
          <w:b/>
          <w:bCs/>
          <w:color w:val="auto"/>
        </w:rPr>
        <w:t xml:space="preserve"> FOR ANY ROW]</w:t>
      </w:r>
    </w:p>
    <w:p w14:paraId="67561F82" w14:textId="77777777" w:rsidR="00602EE5" w:rsidRPr="00B422D4" w:rsidRDefault="00602EE5" w:rsidP="00704DBB">
      <w:pPr>
        <w:pStyle w:val="BodyText"/>
        <w:spacing w:after="0"/>
        <w:rPr>
          <w:b/>
          <w:bCs/>
          <w:color w:val="auto"/>
        </w:rPr>
      </w:pPr>
    </w:p>
    <w:p w14:paraId="4F189BF8" w14:textId="46849508" w:rsidR="00322DE1" w:rsidRPr="00B422D4" w:rsidRDefault="00322DE1" w:rsidP="00704DBB">
      <w:pPr>
        <w:pStyle w:val="BodyText"/>
        <w:spacing w:after="0"/>
        <w:rPr>
          <w:b/>
          <w:bCs/>
          <w:color w:val="auto"/>
        </w:rPr>
      </w:pPr>
      <w:r w:rsidRPr="00B422D4">
        <w:rPr>
          <w:b/>
          <w:bCs/>
          <w:color w:val="auto"/>
        </w:rPr>
        <w:t xml:space="preserve">Q4b. </w:t>
      </w:r>
      <w:r w:rsidR="00E31346" w:rsidRPr="00B422D4">
        <w:rPr>
          <w:b/>
          <w:bCs/>
          <w:color w:val="auto"/>
        </w:rPr>
        <w:t xml:space="preserve">You said you felt protected </w:t>
      </w:r>
      <w:r w:rsidR="00CB07E3" w:rsidRPr="00B422D4">
        <w:rPr>
          <w:b/>
          <w:bCs/>
          <w:color w:val="auto"/>
        </w:rPr>
        <w:t>from violent, abusive or inappropriate videos when using these sites or apps, why did you feel protected?</w:t>
      </w:r>
    </w:p>
    <w:p w14:paraId="071B2B3C" w14:textId="33FDD400" w:rsidR="005B7197" w:rsidRPr="00B422D4" w:rsidRDefault="005B7197" w:rsidP="005B7197">
      <w:pPr>
        <w:pStyle w:val="ListBullet2"/>
        <w:numPr>
          <w:ilvl w:val="0"/>
          <w:numId w:val="0"/>
        </w:numPr>
        <w:rPr>
          <w:rFonts w:cstheme="minorHAnsi"/>
          <w:color w:val="auto"/>
          <w:szCs w:val="20"/>
        </w:rPr>
      </w:pPr>
      <w:r w:rsidRPr="00B422D4">
        <w:rPr>
          <w:rFonts w:cstheme="minorHAnsi"/>
          <w:color w:val="auto"/>
          <w:szCs w:val="20"/>
        </w:rPr>
        <w:t xml:space="preserve">[PULL THROUGH VSPs </w:t>
      </w:r>
      <w:r w:rsidRPr="00B422D4">
        <w:rPr>
          <w:rFonts w:cstheme="minorHAnsi"/>
          <w:color w:val="auto"/>
          <w:szCs w:val="20"/>
          <w:shd w:val="clear" w:color="auto" w:fill="FFFFFF"/>
        </w:rPr>
        <w:t>CODED </w:t>
      </w:r>
      <w:r w:rsidR="004104CB" w:rsidRPr="00B422D4">
        <w:rPr>
          <w:rFonts w:cstheme="minorHAnsi"/>
          <w:color w:val="auto"/>
          <w:szCs w:val="20"/>
          <w:shd w:val="clear" w:color="auto" w:fill="FFFFFF"/>
        </w:rPr>
        <w:t>8-10</w:t>
      </w:r>
      <w:r w:rsidRPr="00B422D4">
        <w:rPr>
          <w:rFonts w:cstheme="minorHAnsi"/>
          <w:color w:val="auto"/>
          <w:szCs w:val="20"/>
          <w:shd w:val="clear" w:color="auto" w:fill="FFFFFF"/>
        </w:rPr>
        <w:t> AT Q</w:t>
      </w:r>
      <w:r w:rsidR="004104CB" w:rsidRPr="00B422D4">
        <w:rPr>
          <w:rFonts w:cstheme="minorHAnsi"/>
          <w:color w:val="auto"/>
          <w:szCs w:val="20"/>
          <w:shd w:val="clear" w:color="auto" w:fill="FFFFFF"/>
        </w:rPr>
        <w:t>4</w:t>
      </w:r>
      <w:r w:rsidRPr="00B422D4">
        <w:rPr>
          <w:rFonts w:cstheme="minorHAnsi"/>
          <w:color w:val="auto"/>
          <w:szCs w:val="20"/>
        </w:rPr>
        <w:t>]</w:t>
      </w:r>
    </w:p>
    <w:p w14:paraId="26669905" w14:textId="070476E9" w:rsidR="00365A50" w:rsidRPr="00B422D4" w:rsidRDefault="00731C03" w:rsidP="16ECB14A">
      <w:pPr>
        <w:pStyle w:val="BodyText"/>
        <w:spacing w:after="0"/>
        <w:rPr>
          <w:color w:val="auto"/>
        </w:rPr>
      </w:pPr>
      <w:r w:rsidRPr="00B422D4">
        <w:rPr>
          <w:color w:val="auto"/>
        </w:rPr>
        <w:t>MULTI-CO</w:t>
      </w:r>
      <w:r w:rsidR="672B8D3D" w:rsidRPr="00B422D4">
        <w:rPr>
          <w:color w:val="auto"/>
        </w:rPr>
        <w:t>D</w:t>
      </w:r>
      <w:r w:rsidRPr="00B422D4">
        <w:rPr>
          <w:color w:val="auto"/>
        </w:rPr>
        <w:t>E</w:t>
      </w:r>
    </w:p>
    <w:p w14:paraId="0AB70B64" w14:textId="77777777" w:rsidR="00731C03" w:rsidRPr="00B422D4" w:rsidRDefault="00731C03" w:rsidP="00731C03">
      <w:pPr>
        <w:pStyle w:val="ListBullet2"/>
        <w:numPr>
          <w:ilvl w:val="0"/>
          <w:numId w:val="11"/>
        </w:numPr>
        <w:spacing w:after="0" w:line="360" w:lineRule="auto"/>
        <w:rPr>
          <w:rFonts w:cstheme="minorHAnsi"/>
          <w:color w:val="auto"/>
          <w:szCs w:val="20"/>
        </w:rPr>
      </w:pPr>
      <w:r w:rsidRPr="00B422D4">
        <w:rPr>
          <w:rFonts w:cstheme="minorHAnsi"/>
          <w:szCs w:val="20"/>
        </w:rPr>
        <w:t>I was able to report the video to the app/site</w:t>
      </w:r>
    </w:p>
    <w:p w14:paraId="7A7879C8" w14:textId="77777777" w:rsidR="00731C03" w:rsidRPr="00B422D4" w:rsidRDefault="00731C03" w:rsidP="00731C03">
      <w:pPr>
        <w:pStyle w:val="ListBullet2"/>
        <w:numPr>
          <w:ilvl w:val="0"/>
          <w:numId w:val="11"/>
        </w:numPr>
        <w:spacing w:after="0" w:line="360" w:lineRule="auto"/>
        <w:rPr>
          <w:rFonts w:cstheme="minorHAnsi"/>
          <w:color w:val="auto"/>
          <w:szCs w:val="20"/>
        </w:rPr>
      </w:pPr>
      <w:r w:rsidRPr="00B422D4">
        <w:rPr>
          <w:rFonts w:cstheme="minorHAnsi"/>
          <w:szCs w:val="20"/>
        </w:rPr>
        <w:t>The app/site removed the video</w:t>
      </w:r>
    </w:p>
    <w:p w14:paraId="414DE240" w14:textId="6C112301" w:rsidR="00C7613D" w:rsidRPr="00B422D4" w:rsidRDefault="00C7613D" w:rsidP="00731C03">
      <w:pPr>
        <w:pStyle w:val="ListBullet2"/>
        <w:numPr>
          <w:ilvl w:val="0"/>
          <w:numId w:val="11"/>
        </w:numPr>
        <w:spacing w:after="0" w:line="360" w:lineRule="auto"/>
        <w:rPr>
          <w:rFonts w:cstheme="minorHAnsi"/>
          <w:color w:val="auto"/>
          <w:szCs w:val="20"/>
        </w:rPr>
      </w:pPr>
      <w:r w:rsidRPr="00B422D4">
        <w:rPr>
          <w:rFonts w:cstheme="minorHAnsi"/>
          <w:szCs w:val="20"/>
        </w:rPr>
        <w:t>The app/site has tools in place that help me tailor my experience on it</w:t>
      </w:r>
    </w:p>
    <w:p w14:paraId="4AFF1BEC" w14:textId="77777777" w:rsidR="00731C03" w:rsidRPr="00B422D4" w:rsidRDefault="00731C03" w:rsidP="00731C03">
      <w:pPr>
        <w:pStyle w:val="ListBullet2"/>
        <w:numPr>
          <w:ilvl w:val="0"/>
          <w:numId w:val="11"/>
        </w:numPr>
        <w:spacing w:after="0" w:line="360" w:lineRule="auto"/>
        <w:rPr>
          <w:rFonts w:cstheme="minorHAnsi"/>
          <w:color w:val="auto"/>
          <w:szCs w:val="20"/>
        </w:rPr>
      </w:pPr>
      <w:r w:rsidRPr="00B422D4">
        <w:rPr>
          <w:rFonts w:cstheme="minorHAnsi"/>
          <w:szCs w:val="20"/>
        </w:rPr>
        <w:t>I don't see any violent, abusive or inappropriate videos</w:t>
      </w:r>
    </w:p>
    <w:p w14:paraId="0E096243" w14:textId="058B58C2" w:rsidR="00731C03" w:rsidRPr="00B422D4" w:rsidRDefault="00952089" w:rsidP="00731C03">
      <w:pPr>
        <w:pStyle w:val="ListBullet2"/>
        <w:numPr>
          <w:ilvl w:val="0"/>
          <w:numId w:val="11"/>
        </w:numPr>
        <w:spacing w:after="0" w:line="360" w:lineRule="auto"/>
        <w:rPr>
          <w:rFonts w:cstheme="minorHAnsi"/>
          <w:color w:val="auto"/>
          <w:szCs w:val="20"/>
        </w:rPr>
      </w:pPr>
      <w:r w:rsidRPr="00B422D4">
        <w:rPr>
          <w:rFonts w:cstheme="minorHAnsi"/>
          <w:szCs w:val="20"/>
        </w:rPr>
        <w:t>Other [ANCHOR]</w:t>
      </w:r>
    </w:p>
    <w:p w14:paraId="190B636F" w14:textId="2EC8DCDD" w:rsidR="00731C03" w:rsidRPr="00B422D4" w:rsidRDefault="00731C03" w:rsidP="00731C03">
      <w:pPr>
        <w:pStyle w:val="pf0"/>
        <w:numPr>
          <w:ilvl w:val="0"/>
          <w:numId w:val="11"/>
        </w:numPr>
        <w:rPr>
          <w:rFonts w:asciiTheme="minorHAnsi" w:eastAsiaTheme="minorEastAsia" w:hAnsiTheme="minorHAnsi" w:cstheme="minorHAnsi"/>
          <w:sz w:val="20"/>
          <w:szCs w:val="20"/>
          <w:lang w:eastAsia="zh-TW"/>
        </w:rPr>
      </w:pPr>
      <w:r w:rsidRPr="00B422D4">
        <w:rPr>
          <w:rFonts w:asciiTheme="minorHAnsi" w:eastAsiaTheme="minorEastAsia" w:hAnsiTheme="minorHAnsi" w:cstheme="minorHAnsi"/>
          <w:sz w:val="20"/>
          <w:szCs w:val="20"/>
          <w:lang w:eastAsia="zh-TW"/>
        </w:rPr>
        <w:t>Don't know</w:t>
      </w:r>
      <w:r w:rsidR="00952089" w:rsidRPr="00B422D4">
        <w:rPr>
          <w:rFonts w:asciiTheme="minorHAnsi" w:eastAsiaTheme="minorEastAsia" w:hAnsiTheme="minorHAnsi" w:cstheme="minorHAnsi"/>
          <w:sz w:val="20"/>
          <w:szCs w:val="20"/>
          <w:lang w:eastAsia="zh-TW"/>
        </w:rPr>
        <w:t xml:space="preserve"> [ANCHOR, EXCLUSIVE]</w:t>
      </w:r>
    </w:p>
    <w:p w14:paraId="561776F1" w14:textId="6E27D93D" w:rsidR="00C411C2" w:rsidRPr="001B62F7" w:rsidRDefault="00C411C2" w:rsidP="00C411C2">
      <w:pPr>
        <w:pStyle w:val="ListBullet2"/>
        <w:numPr>
          <w:ilvl w:val="0"/>
          <w:numId w:val="0"/>
        </w:numPr>
        <w:rPr>
          <w:rFonts w:cstheme="minorHAnsi"/>
          <w:b/>
          <w:bCs/>
          <w:color w:val="auto"/>
          <w:szCs w:val="20"/>
        </w:rPr>
      </w:pPr>
      <w:r w:rsidRPr="001B62F7">
        <w:rPr>
          <w:rFonts w:cstheme="minorHAnsi"/>
          <w:b/>
          <w:bCs/>
          <w:color w:val="auto"/>
          <w:szCs w:val="20"/>
        </w:rPr>
        <w:t xml:space="preserve">ASK ALL WHO SAID THEY </w:t>
      </w:r>
      <w:r w:rsidR="0032558D">
        <w:rPr>
          <w:rFonts w:cstheme="minorHAnsi"/>
          <w:b/>
          <w:bCs/>
          <w:color w:val="auto"/>
          <w:szCs w:val="20"/>
        </w:rPr>
        <w:t>FELT PROTECTED</w:t>
      </w:r>
      <w:r w:rsidRPr="001B62F7">
        <w:rPr>
          <w:rFonts w:cstheme="minorHAnsi"/>
          <w:b/>
          <w:bCs/>
          <w:color w:val="auto"/>
          <w:szCs w:val="20"/>
        </w:rPr>
        <w:t xml:space="preserve"> FOR ‘OTHER’ REASONS [IF </w:t>
      </w:r>
      <w:r w:rsidR="0032558D">
        <w:rPr>
          <w:rFonts w:cstheme="minorHAnsi"/>
          <w:b/>
          <w:bCs/>
          <w:color w:val="auto"/>
          <w:szCs w:val="20"/>
        </w:rPr>
        <w:t>Q</w:t>
      </w:r>
      <w:r w:rsidRPr="001B62F7">
        <w:rPr>
          <w:rFonts w:cstheme="minorHAnsi"/>
          <w:b/>
          <w:bCs/>
          <w:color w:val="auto"/>
          <w:szCs w:val="20"/>
        </w:rPr>
        <w:t xml:space="preserve">4b = </w:t>
      </w:r>
      <w:r w:rsidR="0032558D">
        <w:rPr>
          <w:rFonts w:cstheme="minorHAnsi"/>
          <w:b/>
          <w:bCs/>
          <w:color w:val="auto"/>
          <w:szCs w:val="20"/>
        </w:rPr>
        <w:t>5</w:t>
      </w:r>
      <w:r w:rsidRPr="001B62F7">
        <w:rPr>
          <w:rFonts w:cstheme="minorHAnsi"/>
          <w:b/>
          <w:bCs/>
          <w:color w:val="auto"/>
          <w:szCs w:val="20"/>
        </w:rPr>
        <w:t>]</w:t>
      </w:r>
    </w:p>
    <w:p w14:paraId="53DFFC3A" w14:textId="5D06A3AF" w:rsidR="0032558D" w:rsidRDefault="00C411C2" w:rsidP="00FE622C">
      <w:pPr>
        <w:pStyle w:val="ListBullet2"/>
        <w:numPr>
          <w:ilvl w:val="0"/>
          <w:numId w:val="0"/>
        </w:numPr>
        <w:rPr>
          <w:b/>
          <w:bCs/>
          <w:color w:val="auto"/>
        </w:rPr>
      </w:pPr>
      <w:r w:rsidRPr="001B62F7">
        <w:rPr>
          <w:b/>
          <w:bCs/>
          <w:color w:val="auto"/>
        </w:rPr>
        <w:t xml:space="preserve">Q4b_Other. </w:t>
      </w:r>
      <w:r w:rsidR="0032558D" w:rsidRPr="0032558D">
        <w:rPr>
          <w:b/>
          <w:bCs/>
          <w:color w:val="auto"/>
        </w:rPr>
        <w:t>‘What were your other reasons why you said you felt protected from violent, abusive or inappropriate videos when using these sites or apps?’</w:t>
      </w:r>
      <w:r w:rsidR="0032558D" w:rsidRPr="0032558D">
        <w:rPr>
          <w:b/>
          <w:bCs/>
          <w:color w:val="auto"/>
        </w:rPr>
        <w:t xml:space="preserve"> </w:t>
      </w:r>
    </w:p>
    <w:p w14:paraId="12393446" w14:textId="43E9F524" w:rsidR="009F6371" w:rsidRDefault="00C411C2" w:rsidP="00FE622C">
      <w:pPr>
        <w:pStyle w:val="ListBullet2"/>
        <w:numPr>
          <w:ilvl w:val="0"/>
          <w:numId w:val="0"/>
        </w:numPr>
        <w:rPr>
          <w:b/>
          <w:bCs/>
          <w:color w:val="auto"/>
        </w:rPr>
      </w:pPr>
      <w:r w:rsidRPr="001B62F7">
        <w:rPr>
          <w:rFonts w:cstheme="minorHAnsi"/>
          <w:color w:val="auto"/>
          <w:szCs w:val="20"/>
        </w:rPr>
        <w:t xml:space="preserve">[INSERT OPEN END BOXES FOR ALL ROWS CODED </w:t>
      </w:r>
      <w:r w:rsidR="00B422D4">
        <w:rPr>
          <w:rFonts w:cstheme="minorHAnsi"/>
          <w:color w:val="auto"/>
          <w:szCs w:val="20"/>
        </w:rPr>
        <w:t>5</w:t>
      </w:r>
      <w:r w:rsidRPr="001B62F7">
        <w:rPr>
          <w:rFonts w:cstheme="minorHAnsi"/>
          <w:color w:val="auto"/>
          <w:szCs w:val="20"/>
        </w:rPr>
        <w:t xml:space="preserve"> AT Q4b]</w:t>
      </w:r>
    </w:p>
    <w:p w14:paraId="4B2EA406" w14:textId="77777777" w:rsidR="00C411C2" w:rsidRPr="00C411C2" w:rsidRDefault="00C411C2" w:rsidP="00FE622C">
      <w:pPr>
        <w:pStyle w:val="ListBullet2"/>
        <w:numPr>
          <w:ilvl w:val="0"/>
          <w:numId w:val="0"/>
        </w:numPr>
        <w:rPr>
          <w:b/>
          <w:bCs/>
          <w:color w:val="auto"/>
        </w:rPr>
      </w:pPr>
    </w:p>
    <w:p w14:paraId="7F56C892" w14:textId="470C0575" w:rsidR="00D05432" w:rsidRPr="001B62F7" w:rsidRDefault="00D05432" w:rsidP="009F76E4">
      <w:pPr>
        <w:pStyle w:val="ListBullet2"/>
        <w:numPr>
          <w:ilvl w:val="0"/>
          <w:numId w:val="0"/>
        </w:numPr>
        <w:rPr>
          <w:b/>
          <w:color w:val="auto"/>
        </w:rPr>
      </w:pPr>
      <w:r w:rsidRPr="001B62F7">
        <w:rPr>
          <w:rFonts w:cstheme="minorHAnsi"/>
          <w:b/>
          <w:color w:val="auto"/>
          <w:szCs w:val="20"/>
        </w:rPr>
        <w:t xml:space="preserve">ASK ALL </w:t>
      </w:r>
      <w:r w:rsidR="00FE622C" w:rsidRPr="001B62F7">
        <w:rPr>
          <w:rFonts w:cstheme="minorHAnsi"/>
          <w:b/>
          <w:color w:val="auto"/>
          <w:szCs w:val="20"/>
        </w:rPr>
        <w:t xml:space="preserve">WHO </w:t>
      </w:r>
      <w:r w:rsidRPr="001B62F7">
        <w:rPr>
          <w:rFonts w:cstheme="minorHAnsi"/>
          <w:b/>
          <w:color w:val="auto"/>
          <w:szCs w:val="20"/>
        </w:rPr>
        <w:t xml:space="preserve">VISITED SITES/APPS IN LAST 3 MONTHS </w:t>
      </w:r>
      <w:r w:rsidR="009F76E4" w:rsidRPr="001B62F7">
        <w:rPr>
          <w:b/>
          <w:color w:val="auto"/>
        </w:rPr>
        <w:t>[Q1= 1-5 FOR ANY ROW]</w:t>
      </w:r>
    </w:p>
    <w:p w14:paraId="62D35997" w14:textId="43F2B871" w:rsidR="00EB5259" w:rsidRPr="001B62F7" w:rsidRDefault="00EB5259" w:rsidP="00EB5259">
      <w:pPr>
        <w:pStyle w:val="Heading1"/>
        <w:rPr>
          <w:rFonts w:cstheme="minorHAnsi"/>
          <w:color w:val="auto"/>
          <w:szCs w:val="20"/>
        </w:rPr>
      </w:pPr>
      <w:r w:rsidRPr="001B62F7">
        <w:rPr>
          <w:rFonts w:cstheme="minorHAnsi"/>
          <w:color w:val="auto"/>
          <w:szCs w:val="20"/>
        </w:rPr>
        <w:t xml:space="preserve">Q6b. Thinking about the </w:t>
      </w:r>
      <w:r w:rsidR="00386598" w:rsidRPr="001B62F7">
        <w:rPr>
          <w:rFonts w:cstheme="minorHAnsi"/>
          <w:color w:val="auto"/>
          <w:szCs w:val="20"/>
        </w:rPr>
        <w:t>sites</w:t>
      </w:r>
      <w:r w:rsidR="00F70786" w:rsidRPr="001B62F7">
        <w:rPr>
          <w:rFonts w:cstheme="minorHAnsi"/>
          <w:color w:val="auto"/>
          <w:szCs w:val="20"/>
        </w:rPr>
        <w:t xml:space="preserve"> or </w:t>
      </w:r>
      <w:r w:rsidR="00386598" w:rsidRPr="001B62F7">
        <w:rPr>
          <w:rFonts w:cstheme="minorHAnsi"/>
          <w:color w:val="auto"/>
          <w:szCs w:val="20"/>
        </w:rPr>
        <w:t xml:space="preserve">apps </w:t>
      </w:r>
      <w:r w:rsidRPr="001B62F7">
        <w:rPr>
          <w:rFonts w:cstheme="minorHAnsi"/>
          <w:color w:val="auto"/>
          <w:szCs w:val="20"/>
        </w:rPr>
        <w:t xml:space="preserve">you </w:t>
      </w:r>
      <w:r w:rsidR="003546E0" w:rsidRPr="001B62F7">
        <w:rPr>
          <w:rFonts w:cstheme="minorHAnsi"/>
          <w:color w:val="auto"/>
          <w:szCs w:val="20"/>
        </w:rPr>
        <w:t>have used in the last 3 months</w:t>
      </w:r>
      <w:r w:rsidRPr="001B62F7">
        <w:rPr>
          <w:rFonts w:cstheme="minorHAnsi"/>
          <w:color w:val="auto"/>
          <w:szCs w:val="20"/>
        </w:rPr>
        <w:t xml:space="preserve">, how much, if at all, are you aware of rules or safety measures put in place </w:t>
      </w:r>
      <w:r w:rsidR="00FB3781" w:rsidRPr="001B62F7">
        <w:rPr>
          <w:rFonts w:cstheme="minorHAnsi"/>
          <w:color w:val="auto"/>
          <w:szCs w:val="20"/>
        </w:rPr>
        <w:t xml:space="preserve">on them </w:t>
      </w:r>
      <w:r w:rsidRPr="001B62F7">
        <w:rPr>
          <w:rFonts w:cstheme="minorHAnsi"/>
          <w:color w:val="auto"/>
          <w:szCs w:val="20"/>
        </w:rPr>
        <w:t>to protect users from violent, abusive or inappropriate videos?</w:t>
      </w:r>
    </w:p>
    <w:p w14:paraId="6120E3A0" w14:textId="3D8F0EFA" w:rsidR="00EB5259" w:rsidRPr="001B62F7" w:rsidRDefault="00EB5259" w:rsidP="00EB5259">
      <w:pPr>
        <w:pStyle w:val="BodyText"/>
        <w:rPr>
          <w:rFonts w:cstheme="minorHAnsi"/>
          <w:color w:val="auto"/>
          <w:szCs w:val="20"/>
        </w:rPr>
      </w:pPr>
      <w:r w:rsidRPr="001B62F7">
        <w:rPr>
          <w:rFonts w:cstheme="minorHAnsi"/>
          <w:color w:val="auto"/>
          <w:szCs w:val="20"/>
        </w:rPr>
        <w:t>SINGLE CODE</w:t>
      </w:r>
    </w:p>
    <w:p w14:paraId="45C94EEF" w14:textId="77777777" w:rsidR="00EB5259" w:rsidRPr="001B62F7" w:rsidRDefault="00EB5259" w:rsidP="00F02B49">
      <w:pPr>
        <w:pStyle w:val="ListBullet2"/>
        <w:numPr>
          <w:ilvl w:val="0"/>
          <w:numId w:val="80"/>
        </w:numPr>
        <w:spacing w:after="0" w:line="360" w:lineRule="auto"/>
        <w:rPr>
          <w:rFonts w:cstheme="minorHAnsi"/>
          <w:color w:val="auto"/>
          <w:szCs w:val="20"/>
        </w:rPr>
      </w:pPr>
      <w:r w:rsidRPr="001B62F7">
        <w:rPr>
          <w:rFonts w:cstheme="minorHAnsi"/>
          <w:color w:val="auto"/>
          <w:szCs w:val="20"/>
        </w:rPr>
        <w:t>Very aware</w:t>
      </w:r>
    </w:p>
    <w:p w14:paraId="56E6108C" w14:textId="77777777" w:rsidR="00EB5259" w:rsidRPr="001B62F7" w:rsidRDefault="00EB5259" w:rsidP="00F02B49">
      <w:pPr>
        <w:pStyle w:val="ListBullet2"/>
        <w:numPr>
          <w:ilvl w:val="0"/>
          <w:numId w:val="80"/>
        </w:numPr>
        <w:spacing w:after="0" w:line="360" w:lineRule="auto"/>
        <w:rPr>
          <w:rFonts w:cstheme="minorHAnsi"/>
          <w:color w:val="auto"/>
          <w:szCs w:val="20"/>
        </w:rPr>
      </w:pPr>
      <w:r w:rsidRPr="001B62F7">
        <w:rPr>
          <w:rFonts w:cstheme="minorHAnsi"/>
          <w:color w:val="auto"/>
          <w:szCs w:val="20"/>
        </w:rPr>
        <w:t>Quite aware</w:t>
      </w:r>
    </w:p>
    <w:p w14:paraId="5315B003" w14:textId="77777777" w:rsidR="00EB5259" w:rsidRPr="001B62F7" w:rsidRDefault="00EB5259" w:rsidP="00F02B49">
      <w:pPr>
        <w:pStyle w:val="ListBullet2"/>
        <w:numPr>
          <w:ilvl w:val="0"/>
          <w:numId w:val="80"/>
        </w:numPr>
        <w:spacing w:after="0" w:line="360" w:lineRule="auto"/>
        <w:rPr>
          <w:rFonts w:cstheme="minorHAnsi"/>
          <w:color w:val="auto"/>
          <w:szCs w:val="20"/>
        </w:rPr>
      </w:pPr>
      <w:r w:rsidRPr="001B62F7">
        <w:rPr>
          <w:rFonts w:cstheme="minorHAnsi"/>
          <w:color w:val="auto"/>
          <w:szCs w:val="20"/>
        </w:rPr>
        <w:lastRenderedPageBreak/>
        <w:t>Not very aware</w:t>
      </w:r>
    </w:p>
    <w:p w14:paraId="020E452D" w14:textId="421C1ABA" w:rsidR="00EB5259" w:rsidRPr="001B62F7" w:rsidRDefault="00EB5259" w:rsidP="00F02B49">
      <w:pPr>
        <w:pStyle w:val="ListBullet2"/>
        <w:numPr>
          <w:ilvl w:val="0"/>
          <w:numId w:val="80"/>
        </w:numPr>
        <w:spacing w:after="0" w:line="360" w:lineRule="auto"/>
        <w:rPr>
          <w:rFonts w:cstheme="minorHAnsi"/>
          <w:color w:val="auto"/>
          <w:szCs w:val="20"/>
        </w:rPr>
      </w:pPr>
      <w:r w:rsidRPr="001B62F7">
        <w:rPr>
          <w:rFonts w:cstheme="minorHAnsi"/>
          <w:color w:val="auto"/>
          <w:szCs w:val="20"/>
        </w:rPr>
        <w:t xml:space="preserve">Not at all aware </w:t>
      </w:r>
    </w:p>
    <w:p w14:paraId="67841183" w14:textId="77777777" w:rsidR="00CF707B" w:rsidRPr="001B62F7" w:rsidRDefault="00CF707B" w:rsidP="00825105">
      <w:pPr>
        <w:pStyle w:val="ListBullet2"/>
        <w:numPr>
          <w:ilvl w:val="0"/>
          <w:numId w:val="0"/>
        </w:numPr>
        <w:rPr>
          <w:rFonts w:cstheme="minorHAnsi"/>
          <w:color w:val="auto"/>
          <w:szCs w:val="20"/>
        </w:rPr>
      </w:pPr>
    </w:p>
    <w:p w14:paraId="57FCF105" w14:textId="24AE504A" w:rsidR="006C1FE2" w:rsidRPr="001B62F7" w:rsidRDefault="00FE622C" w:rsidP="00FE622C">
      <w:pPr>
        <w:pStyle w:val="ListBullet2"/>
        <w:numPr>
          <w:ilvl w:val="0"/>
          <w:numId w:val="0"/>
        </w:numPr>
        <w:spacing w:after="0"/>
        <w:rPr>
          <w:rFonts w:cstheme="minorHAnsi"/>
          <w:b/>
          <w:bCs/>
          <w:color w:val="auto"/>
          <w:szCs w:val="20"/>
        </w:rPr>
      </w:pPr>
      <w:bookmarkStart w:id="9" w:name="_Hlk156306802"/>
      <w:r w:rsidRPr="001B62F7">
        <w:rPr>
          <w:rFonts w:cstheme="minorHAnsi"/>
          <w:b/>
          <w:bCs/>
          <w:color w:val="auto"/>
          <w:szCs w:val="20"/>
        </w:rPr>
        <w:t>ASK ALL AWARE OF RULES OR SAFE</w:t>
      </w:r>
      <w:r w:rsidR="00D92488">
        <w:rPr>
          <w:rFonts w:cstheme="minorHAnsi"/>
          <w:b/>
          <w:bCs/>
          <w:color w:val="auto"/>
          <w:szCs w:val="20"/>
        </w:rPr>
        <w:t>T</w:t>
      </w:r>
      <w:r w:rsidRPr="001B62F7">
        <w:rPr>
          <w:rFonts w:cstheme="minorHAnsi"/>
          <w:b/>
          <w:bCs/>
          <w:color w:val="auto"/>
          <w:szCs w:val="20"/>
        </w:rPr>
        <w:t xml:space="preserve">Y MEASURES </w:t>
      </w:r>
      <w:r w:rsidR="006C1FE2" w:rsidRPr="001B62F7">
        <w:rPr>
          <w:rFonts w:cstheme="minorHAnsi"/>
          <w:b/>
          <w:bCs/>
          <w:color w:val="auto"/>
          <w:szCs w:val="20"/>
        </w:rPr>
        <w:t>[IF Q6</w:t>
      </w:r>
      <w:r w:rsidR="00A80818" w:rsidRPr="001B62F7">
        <w:rPr>
          <w:rFonts w:cstheme="minorHAnsi"/>
          <w:b/>
          <w:bCs/>
          <w:color w:val="auto"/>
          <w:szCs w:val="20"/>
        </w:rPr>
        <w:t>b</w:t>
      </w:r>
      <w:r w:rsidR="006C1FE2" w:rsidRPr="001B62F7">
        <w:rPr>
          <w:rFonts w:cstheme="minorHAnsi"/>
          <w:b/>
          <w:bCs/>
          <w:color w:val="auto"/>
          <w:szCs w:val="20"/>
        </w:rPr>
        <w:t xml:space="preserve"> = 1</w:t>
      </w:r>
      <w:r w:rsidRPr="001B62F7">
        <w:rPr>
          <w:rFonts w:cstheme="minorHAnsi"/>
          <w:b/>
          <w:bCs/>
          <w:color w:val="auto"/>
          <w:szCs w:val="20"/>
        </w:rPr>
        <w:t>,</w:t>
      </w:r>
      <w:r w:rsidR="00ED5C66" w:rsidRPr="001B62F7">
        <w:rPr>
          <w:rFonts w:cstheme="minorHAnsi"/>
          <w:b/>
          <w:bCs/>
          <w:color w:val="auto"/>
          <w:szCs w:val="20"/>
        </w:rPr>
        <w:t>2</w:t>
      </w:r>
      <w:r w:rsidR="006C1FE2" w:rsidRPr="001B62F7">
        <w:rPr>
          <w:rFonts w:cstheme="minorHAnsi"/>
          <w:b/>
          <w:bCs/>
          <w:color w:val="auto"/>
          <w:szCs w:val="20"/>
        </w:rPr>
        <w:t>]</w:t>
      </w:r>
    </w:p>
    <w:p w14:paraId="59493AD0" w14:textId="77777777" w:rsidR="00FE622C" w:rsidRPr="001B62F7" w:rsidRDefault="00FE622C" w:rsidP="00FE622C">
      <w:pPr>
        <w:pStyle w:val="ListBullet2"/>
        <w:numPr>
          <w:ilvl w:val="0"/>
          <w:numId w:val="0"/>
        </w:numPr>
        <w:spacing w:after="0"/>
        <w:rPr>
          <w:rFonts w:cstheme="minorHAnsi"/>
          <w:b/>
          <w:bCs/>
          <w:color w:val="auto"/>
          <w:szCs w:val="20"/>
        </w:rPr>
      </w:pPr>
    </w:p>
    <w:bookmarkEnd w:id="9"/>
    <w:p w14:paraId="47811D65" w14:textId="61C05615" w:rsidR="006C1FE2" w:rsidRPr="001B62F7" w:rsidRDefault="006C1FE2" w:rsidP="00FE622C">
      <w:pPr>
        <w:pStyle w:val="ListBullet2"/>
        <w:numPr>
          <w:ilvl w:val="0"/>
          <w:numId w:val="0"/>
        </w:numPr>
        <w:spacing w:after="0"/>
        <w:rPr>
          <w:rFonts w:cstheme="minorHAnsi"/>
          <w:b/>
          <w:bCs/>
          <w:color w:val="auto"/>
          <w:szCs w:val="20"/>
        </w:rPr>
      </w:pPr>
      <w:r w:rsidRPr="001B62F7">
        <w:rPr>
          <w:rFonts w:cstheme="minorHAnsi"/>
          <w:b/>
          <w:bCs/>
          <w:color w:val="auto"/>
          <w:szCs w:val="20"/>
        </w:rPr>
        <w:t xml:space="preserve">Q7. What sort of rules or </w:t>
      </w:r>
      <w:r w:rsidR="007468DB" w:rsidRPr="001B62F7">
        <w:rPr>
          <w:rFonts w:cstheme="minorHAnsi"/>
          <w:b/>
          <w:bCs/>
          <w:color w:val="auto"/>
          <w:szCs w:val="20"/>
        </w:rPr>
        <w:t>safety</w:t>
      </w:r>
      <w:r w:rsidRPr="001B62F7">
        <w:rPr>
          <w:rFonts w:cstheme="minorHAnsi"/>
          <w:b/>
          <w:bCs/>
          <w:color w:val="auto"/>
          <w:szCs w:val="20"/>
        </w:rPr>
        <w:t xml:space="preserve"> measures are you aware of these sites or apps having in place?</w:t>
      </w:r>
    </w:p>
    <w:p w14:paraId="33CB7422" w14:textId="62C0177B" w:rsidR="006C1FE2" w:rsidRPr="001B62F7" w:rsidRDefault="006C1FE2" w:rsidP="00FE622C">
      <w:pPr>
        <w:pStyle w:val="ListBullet2"/>
        <w:numPr>
          <w:ilvl w:val="0"/>
          <w:numId w:val="0"/>
        </w:numPr>
        <w:spacing w:after="0"/>
        <w:rPr>
          <w:rFonts w:cstheme="minorHAnsi"/>
          <w:b/>
          <w:bCs/>
          <w:color w:val="auto"/>
          <w:szCs w:val="20"/>
        </w:rPr>
      </w:pPr>
      <w:r w:rsidRPr="001B62F7">
        <w:rPr>
          <w:rFonts w:cstheme="minorHAnsi"/>
          <w:b/>
          <w:bCs/>
          <w:color w:val="auto"/>
          <w:szCs w:val="20"/>
        </w:rPr>
        <w:t>Please provide as much detail as you can recall.</w:t>
      </w:r>
    </w:p>
    <w:p w14:paraId="7E51A52B" w14:textId="2C15EC18" w:rsidR="006C1FE2" w:rsidRPr="001B62F7" w:rsidRDefault="006C1FE2" w:rsidP="00FE622C">
      <w:pPr>
        <w:pStyle w:val="ListBullet2"/>
        <w:numPr>
          <w:ilvl w:val="0"/>
          <w:numId w:val="0"/>
        </w:numPr>
        <w:spacing w:after="0"/>
        <w:rPr>
          <w:rFonts w:cstheme="minorHAnsi"/>
          <w:color w:val="auto"/>
          <w:szCs w:val="20"/>
        </w:rPr>
      </w:pPr>
      <w:r w:rsidRPr="001B62F7">
        <w:rPr>
          <w:rFonts w:cstheme="minorHAnsi"/>
          <w:color w:val="auto"/>
          <w:szCs w:val="20"/>
        </w:rPr>
        <w:t>OPEN END</w:t>
      </w:r>
    </w:p>
    <w:p w14:paraId="5C815E56" w14:textId="4A75CA02" w:rsidR="00ED5C66" w:rsidRPr="001B62F7" w:rsidRDefault="00ED5C66" w:rsidP="00825105">
      <w:pPr>
        <w:pStyle w:val="ListBullet2"/>
        <w:numPr>
          <w:ilvl w:val="0"/>
          <w:numId w:val="0"/>
        </w:numPr>
        <w:rPr>
          <w:rFonts w:cstheme="minorHAnsi"/>
          <w:color w:val="auto"/>
          <w:szCs w:val="20"/>
        </w:rPr>
      </w:pPr>
    </w:p>
    <w:p w14:paraId="16C354AF" w14:textId="6765563E" w:rsidR="00FE622C" w:rsidRPr="001B62F7" w:rsidRDefault="00FE622C" w:rsidP="00FE622C">
      <w:pPr>
        <w:pStyle w:val="ListBullet2"/>
        <w:numPr>
          <w:ilvl w:val="0"/>
          <w:numId w:val="0"/>
        </w:numPr>
        <w:rPr>
          <w:rFonts w:cstheme="minorHAnsi"/>
          <w:b/>
          <w:bCs/>
          <w:color w:val="auto"/>
          <w:szCs w:val="20"/>
        </w:rPr>
      </w:pPr>
      <w:r w:rsidRPr="001B62F7">
        <w:rPr>
          <w:rFonts w:cstheme="minorHAnsi"/>
          <w:b/>
          <w:bCs/>
          <w:color w:val="auto"/>
          <w:szCs w:val="20"/>
        </w:rPr>
        <w:t>ASK ALL NOT/ NOT VERY AWARE OF RULES OR SAFE</w:t>
      </w:r>
      <w:r w:rsidR="00D92488">
        <w:rPr>
          <w:rFonts w:cstheme="minorHAnsi"/>
          <w:b/>
          <w:bCs/>
          <w:color w:val="auto"/>
          <w:szCs w:val="20"/>
        </w:rPr>
        <w:t>T</w:t>
      </w:r>
      <w:r w:rsidRPr="001B62F7">
        <w:rPr>
          <w:rFonts w:cstheme="minorHAnsi"/>
          <w:b/>
          <w:bCs/>
          <w:color w:val="auto"/>
          <w:szCs w:val="20"/>
        </w:rPr>
        <w:t>Y MEASURES [IF Q6b = 3,4]</w:t>
      </w:r>
    </w:p>
    <w:p w14:paraId="48B7991E" w14:textId="7612303F" w:rsidR="00ED5C66" w:rsidRPr="001B62F7" w:rsidRDefault="00ED5C66" w:rsidP="00FE622C">
      <w:pPr>
        <w:pStyle w:val="ListBullet2"/>
        <w:numPr>
          <w:ilvl w:val="0"/>
          <w:numId w:val="0"/>
        </w:numPr>
        <w:rPr>
          <w:rFonts w:cstheme="minorHAnsi"/>
          <w:b/>
          <w:bCs/>
          <w:color w:val="auto"/>
          <w:szCs w:val="20"/>
        </w:rPr>
      </w:pPr>
      <w:r w:rsidRPr="001B62F7">
        <w:rPr>
          <w:rFonts w:cstheme="minorHAnsi"/>
          <w:b/>
          <w:bCs/>
          <w:color w:val="auto"/>
          <w:szCs w:val="20"/>
        </w:rPr>
        <w:t xml:space="preserve">Q8. You said you </w:t>
      </w:r>
      <w:r w:rsidR="00BB7307" w:rsidRPr="001B62F7">
        <w:rPr>
          <w:rFonts w:cstheme="minorHAnsi"/>
          <w:b/>
          <w:bCs/>
          <w:color w:val="auto"/>
          <w:szCs w:val="20"/>
        </w:rPr>
        <w:t xml:space="preserve">are not very or not at all aware of </w:t>
      </w:r>
      <w:r w:rsidRPr="001B62F7">
        <w:rPr>
          <w:rFonts w:cstheme="minorHAnsi"/>
          <w:b/>
          <w:bCs/>
          <w:color w:val="auto"/>
          <w:szCs w:val="20"/>
        </w:rPr>
        <w:t xml:space="preserve">rules or </w:t>
      </w:r>
      <w:r w:rsidR="007468DB" w:rsidRPr="001B62F7">
        <w:rPr>
          <w:rFonts w:cstheme="minorHAnsi"/>
          <w:b/>
          <w:bCs/>
          <w:color w:val="auto"/>
          <w:szCs w:val="20"/>
        </w:rPr>
        <w:t>safety</w:t>
      </w:r>
      <w:r w:rsidRPr="001B62F7">
        <w:rPr>
          <w:rFonts w:cstheme="minorHAnsi"/>
          <w:b/>
          <w:bCs/>
          <w:color w:val="auto"/>
          <w:szCs w:val="20"/>
        </w:rPr>
        <w:t xml:space="preserve"> measures put in place by the sites or apps we’ve been talking about. Why do you think that is?</w:t>
      </w:r>
    </w:p>
    <w:p w14:paraId="6B06BA01" w14:textId="3AD7EAE8" w:rsidR="00ED5C66" w:rsidRPr="001B62F7" w:rsidRDefault="00ED5C66" w:rsidP="00825105">
      <w:pPr>
        <w:pStyle w:val="ListBullet2"/>
        <w:numPr>
          <w:ilvl w:val="0"/>
          <w:numId w:val="0"/>
        </w:numPr>
        <w:rPr>
          <w:rFonts w:cstheme="minorHAnsi"/>
          <w:color w:val="auto"/>
          <w:szCs w:val="20"/>
        </w:rPr>
      </w:pPr>
      <w:r w:rsidRPr="001B62F7">
        <w:rPr>
          <w:rFonts w:cstheme="minorHAnsi"/>
          <w:color w:val="auto"/>
          <w:szCs w:val="20"/>
        </w:rPr>
        <w:t>MULTI CHOICE, RANDOMISED</w:t>
      </w:r>
    </w:p>
    <w:p w14:paraId="0B60DD09" w14:textId="34A025E1" w:rsidR="00ED5C66" w:rsidRPr="001B62F7" w:rsidRDefault="00FE622C" w:rsidP="00FE622C">
      <w:pPr>
        <w:pStyle w:val="ListBullet2"/>
        <w:numPr>
          <w:ilvl w:val="0"/>
          <w:numId w:val="0"/>
        </w:numPr>
        <w:spacing w:after="0" w:line="360" w:lineRule="auto"/>
        <w:ind w:left="360"/>
        <w:rPr>
          <w:rFonts w:cstheme="minorHAnsi"/>
          <w:color w:val="auto"/>
          <w:szCs w:val="20"/>
        </w:rPr>
      </w:pPr>
      <w:r w:rsidRPr="001B62F7">
        <w:rPr>
          <w:rFonts w:cstheme="minorHAnsi"/>
          <w:color w:val="auto"/>
          <w:szCs w:val="20"/>
        </w:rPr>
        <w:t xml:space="preserve">1. </w:t>
      </w:r>
      <w:r w:rsidR="00ED5C66" w:rsidRPr="001B62F7">
        <w:rPr>
          <w:rFonts w:cstheme="minorHAnsi"/>
          <w:color w:val="auto"/>
          <w:szCs w:val="20"/>
        </w:rPr>
        <w:t xml:space="preserve">I’ve never had reason to look </w:t>
      </w:r>
      <w:r w:rsidR="000D3B1D" w:rsidRPr="001B62F7">
        <w:rPr>
          <w:rFonts w:cstheme="minorHAnsi"/>
          <w:color w:val="auto"/>
          <w:szCs w:val="20"/>
        </w:rPr>
        <w:t>for</w:t>
      </w:r>
      <w:r w:rsidR="00ED5C66" w:rsidRPr="001B62F7">
        <w:rPr>
          <w:rFonts w:cstheme="minorHAnsi"/>
          <w:color w:val="auto"/>
          <w:szCs w:val="20"/>
        </w:rPr>
        <w:t xml:space="preserve"> them (e.g. never experienced anything bad on the site</w:t>
      </w:r>
      <w:r w:rsidR="00C53EA6" w:rsidRPr="001B62F7">
        <w:rPr>
          <w:rFonts w:cstheme="minorHAnsi"/>
          <w:color w:val="auto"/>
          <w:szCs w:val="20"/>
        </w:rPr>
        <w:t>s</w:t>
      </w:r>
      <w:r w:rsidR="00F70786" w:rsidRPr="001B62F7">
        <w:rPr>
          <w:rFonts w:cstheme="minorHAnsi"/>
          <w:color w:val="auto"/>
          <w:szCs w:val="20"/>
        </w:rPr>
        <w:t xml:space="preserve"> or</w:t>
      </w:r>
      <w:r w:rsidR="00ED5C66" w:rsidRPr="001B62F7">
        <w:rPr>
          <w:rFonts w:cstheme="minorHAnsi"/>
          <w:color w:val="auto"/>
          <w:szCs w:val="20"/>
        </w:rPr>
        <w:t xml:space="preserve"> app</w:t>
      </w:r>
      <w:r w:rsidR="00C53EA6" w:rsidRPr="001B62F7">
        <w:rPr>
          <w:rFonts w:cstheme="minorHAnsi"/>
          <w:color w:val="auto"/>
          <w:szCs w:val="20"/>
        </w:rPr>
        <w:t>s</w:t>
      </w:r>
      <w:r w:rsidR="00ED5C66" w:rsidRPr="001B62F7">
        <w:rPr>
          <w:rFonts w:cstheme="minorHAnsi"/>
          <w:color w:val="auto"/>
          <w:szCs w:val="20"/>
        </w:rPr>
        <w:t>)</w:t>
      </w:r>
    </w:p>
    <w:p w14:paraId="1D237CBE" w14:textId="621C6BB4" w:rsidR="00FE622C" w:rsidRPr="001B62F7" w:rsidRDefault="00FE622C" w:rsidP="00FE622C">
      <w:pPr>
        <w:pStyle w:val="ListBullet2"/>
        <w:numPr>
          <w:ilvl w:val="0"/>
          <w:numId w:val="0"/>
        </w:numPr>
        <w:spacing w:after="0" w:line="360" w:lineRule="auto"/>
        <w:ind w:left="360"/>
        <w:rPr>
          <w:rFonts w:cstheme="minorHAnsi"/>
          <w:color w:val="auto"/>
          <w:szCs w:val="20"/>
        </w:rPr>
      </w:pPr>
      <w:r w:rsidRPr="001B62F7">
        <w:rPr>
          <w:rFonts w:cstheme="minorHAnsi"/>
          <w:color w:val="auto"/>
          <w:szCs w:val="20"/>
        </w:rPr>
        <w:t xml:space="preserve">2. I </w:t>
      </w:r>
      <w:r w:rsidR="000C7CDB" w:rsidRPr="001B62F7">
        <w:rPr>
          <w:rFonts w:cstheme="minorHAnsi"/>
          <w:color w:val="auto"/>
          <w:szCs w:val="20"/>
        </w:rPr>
        <w:t>don</w:t>
      </w:r>
      <w:r w:rsidR="00A127BE" w:rsidRPr="001B62F7">
        <w:rPr>
          <w:rFonts w:cstheme="minorHAnsi"/>
          <w:color w:val="auto"/>
          <w:szCs w:val="20"/>
        </w:rPr>
        <w:t>’t know where to look to find them</w:t>
      </w:r>
      <w:r w:rsidR="00AA7149" w:rsidRPr="001B62F7">
        <w:rPr>
          <w:rFonts w:cstheme="minorHAnsi"/>
          <w:color w:val="auto"/>
          <w:szCs w:val="20"/>
        </w:rPr>
        <w:t xml:space="preserve"> or find information about them</w:t>
      </w:r>
    </w:p>
    <w:p w14:paraId="5AC38334" w14:textId="7B1275E9" w:rsidR="00ED5C66" w:rsidRPr="001B62F7" w:rsidRDefault="00FE622C" w:rsidP="00FE622C">
      <w:pPr>
        <w:pStyle w:val="ListBullet2"/>
        <w:numPr>
          <w:ilvl w:val="0"/>
          <w:numId w:val="0"/>
        </w:numPr>
        <w:spacing w:after="0" w:line="360" w:lineRule="auto"/>
        <w:rPr>
          <w:rFonts w:cstheme="minorHAnsi"/>
          <w:color w:val="auto"/>
          <w:szCs w:val="20"/>
        </w:rPr>
      </w:pPr>
      <w:r w:rsidRPr="001B62F7">
        <w:rPr>
          <w:rFonts w:cstheme="minorHAnsi"/>
          <w:color w:val="auto"/>
          <w:szCs w:val="20"/>
        </w:rPr>
        <w:t xml:space="preserve">      4. T</w:t>
      </w:r>
      <w:r w:rsidR="00ED5C66" w:rsidRPr="001B62F7">
        <w:rPr>
          <w:rFonts w:cstheme="minorHAnsi"/>
          <w:color w:val="auto"/>
          <w:szCs w:val="20"/>
        </w:rPr>
        <w:t>hey’re not relevant to me because I don’t upload content</w:t>
      </w:r>
    </w:p>
    <w:p w14:paraId="568361D9" w14:textId="6B45034A" w:rsidR="00ED5C66" w:rsidRPr="001B62F7" w:rsidRDefault="00FE622C" w:rsidP="5FB7478F">
      <w:pPr>
        <w:pStyle w:val="ListBullet2"/>
        <w:numPr>
          <w:ilvl w:val="0"/>
          <w:numId w:val="0"/>
        </w:numPr>
        <w:spacing w:after="0" w:line="360" w:lineRule="auto"/>
        <w:rPr>
          <w:color w:val="auto"/>
        </w:rPr>
      </w:pPr>
      <w:r w:rsidRPr="5FB7478F">
        <w:rPr>
          <w:color w:val="auto"/>
        </w:rPr>
        <w:t xml:space="preserve">      6. </w:t>
      </w:r>
      <w:r w:rsidR="00ED5C66" w:rsidRPr="5FB7478F">
        <w:rPr>
          <w:color w:val="auto"/>
        </w:rPr>
        <w:t>I just don’t think I need them – I’m</w:t>
      </w:r>
      <w:r w:rsidR="00270512" w:rsidRPr="5FB7478F">
        <w:rPr>
          <w:color w:val="auto"/>
        </w:rPr>
        <w:t xml:space="preserve"> responsible enough to decide what content is ok for me to view </w:t>
      </w:r>
      <w:r w:rsidR="005F5B03" w:rsidRPr="5FB7478F">
        <w:rPr>
          <w:color w:val="auto"/>
        </w:rPr>
        <w:t xml:space="preserve">or </w:t>
      </w:r>
      <w:r w:rsidR="00270512" w:rsidRPr="5FB7478F">
        <w:rPr>
          <w:color w:val="auto"/>
        </w:rPr>
        <w:t>who I talk to online</w:t>
      </w:r>
    </w:p>
    <w:p w14:paraId="1380BF4F" w14:textId="6A29AD32" w:rsidR="00ED5C66" w:rsidRPr="001B62F7" w:rsidRDefault="00FE622C" w:rsidP="00FE622C">
      <w:pPr>
        <w:pStyle w:val="ListBullet2"/>
        <w:numPr>
          <w:ilvl w:val="0"/>
          <w:numId w:val="0"/>
        </w:numPr>
        <w:spacing w:after="0" w:line="360" w:lineRule="auto"/>
        <w:rPr>
          <w:rFonts w:cstheme="minorHAnsi"/>
          <w:color w:val="auto"/>
          <w:szCs w:val="20"/>
        </w:rPr>
      </w:pPr>
      <w:r w:rsidRPr="001B62F7">
        <w:rPr>
          <w:rFonts w:cstheme="minorHAnsi"/>
          <w:color w:val="auto"/>
          <w:szCs w:val="20"/>
        </w:rPr>
        <w:t xml:space="preserve">      7. </w:t>
      </w:r>
      <w:r w:rsidR="00ED5C66" w:rsidRPr="001B62F7">
        <w:rPr>
          <w:rFonts w:cstheme="minorHAnsi"/>
          <w:color w:val="auto"/>
          <w:szCs w:val="20"/>
        </w:rPr>
        <w:t>They’re not relevant to me because I don’t use the sites</w:t>
      </w:r>
      <w:r w:rsidR="00F70786" w:rsidRPr="001B62F7">
        <w:rPr>
          <w:rFonts w:cstheme="minorHAnsi"/>
          <w:color w:val="auto"/>
          <w:szCs w:val="20"/>
        </w:rPr>
        <w:t xml:space="preserve"> or</w:t>
      </w:r>
      <w:r w:rsidR="00ED5C66" w:rsidRPr="001B62F7">
        <w:rPr>
          <w:rFonts w:cstheme="minorHAnsi"/>
          <w:color w:val="auto"/>
          <w:szCs w:val="20"/>
        </w:rPr>
        <w:t xml:space="preserve"> apps that often</w:t>
      </w:r>
    </w:p>
    <w:p w14:paraId="3A3C595B" w14:textId="684DF628" w:rsidR="00ED5C66" w:rsidRPr="001B62F7" w:rsidRDefault="00FE622C" w:rsidP="00FE622C">
      <w:pPr>
        <w:pStyle w:val="ListBullet2"/>
        <w:numPr>
          <w:ilvl w:val="0"/>
          <w:numId w:val="0"/>
        </w:numPr>
        <w:spacing w:after="0" w:line="360" w:lineRule="auto"/>
        <w:rPr>
          <w:rFonts w:cstheme="minorHAnsi"/>
          <w:color w:val="auto"/>
          <w:szCs w:val="20"/>
        </w:rPr>
      </w:pPr>
      <w:r w:rsidRPr="001B62F7">
        <w:rPr>
          <w:rFonts w:cstheme="minorHAnsi"/>
          <w:color w:val="auto"/>
          <w:szCs w:val="20"/>
        </w:rPr>
        <w:t xml:space="preserve">      8. </w:t>
      </w:r>
      <w:r w:rsidR="00ED5C66" w:rsidRPr="001B62F7">
        <w:rPr>
          <w:rFonts w:cstheme="minorHAnsi"/>
          <w:color w:val="auto"/>
          <w:szCs w:val="20"/>
        </w:rPr>
        <w:t>Other (please specify) [ANCHOR]</w:t>
      </w:r>
    </w:p>
    <w:p w14:paraId="479F3CD9" w14:textId="56F4DC51" w:rsidR="00FE622C" w:rsidRPr="001B62F7" w:rsidRDefault="00FE622C" w:rsidP="00FE622C">
      <w:pPr>
        <w:pStyle w:val="ListBullet2"/>
        <w:numPr>
          <w:ilvl w:val="0"/>
          <w:numId w:val="0"/>
        </w:numPr>
        <w:spacing w:after="0" w:line="360" w:lineRule="auto"/>
        <w:rPr>
          <w:rFonts w:cstheme="minorHAnsi"/>
          <w:color w:val="auto"/>
          <w:szCs w:val="20"/>
        </w:rPr>
      </w:pPr>
      <w:r w:rsidRPr="001B62F7">
        <w:rPr>
          <w:rFonts w:cstheme="minorHAnsi"/>
          <w:color w:val="auto"/>
          <w:szCs w:val="20"/>
        </w:rPr>
        <w:t xml:space="preserve">      9. </w:t>
      </w:r>
      <w:r w:rsidR="00ED5C66" w:rsidRPr="001B62F7">
        <w:rPr>
          <w:rFonts w:cstheme="minorHAnsi"/>
          <w:color w:val="auto"/>
          <w:szCs w:val="20"/>
        </w:rPr>
        <w:t>Don’t know [ANCHOR, EXCLUSIVE]</w:t>
      </w:r>
    </w:p>
    <w:p w14:paraId="6E0383D8" w14:textId="77777777" w:rsidR="00FE622C" w:rsidRPr="001B62F7" w:rsidRDefault="00FE622C" w:rsidP="00FE622C">
      <w:pPr>
        <w:pStyle w:val="ListBullet2"/>
        <w:numPr>
          <w:ilvl w:val="0"/>
          <w:numId w:val="0"/>
        </w:numPr>
        <w:spacing w:after="0"/>
        <w:rPr>
          <w:rFonts w:cstheme="minorHAnsi"/>
          <w:color w:val="auto"/>
          <w:szCs w:val="20"/>
        </w:rPr>
      </w:pPr>
    </w:p>
    <w:p w14:paraId="2876CE98" w14:textId="10FD002D" w:rsidR="00FE622C" w:rsidRPr="001B62F7" w:rsidRDefault="00915523" w:rsidP="00FE622C">
      <w:pPr>
        <w:pStyle w:val="ListBullet2"/>
        <w:numPr>
          <w:ilvl w:val="0"/>
          <w:numId w:val="0"/>
        </w:numPr>
        <w:rPr>
          <w:b/>
          <w:bCs/>
          <w:color w:val="auto"/>
        </w:rPr>
      </w:pPr>
      <w:r w:rsidRPr="001B62F7">
        <w:rPr>
          <w:rFonts w:cstheme="minorHAnsi"/>
          <w:b/>
          <w:bCs/>
          <w:color w:val="auto"/>
          <w:szCs w:val="20"/>
        </w:rPr>
        <w:t>ASK ALL WHO VISITED APPS/SITES IN LAST 3 MONTHS</w:t>
      </w:r>
      <w:r w:rsidR="009F76E4" w:rsidRPr="001B62F7">
        <w:rPr>
          <w:rFonts w:cstheme="minorHAnsi"/>
          <w:b/>
          <w:bCs/>
          <w:color w:val="auto"/>
          <w:szCs w:val="20"/>
        </w:rPr>
        <w:t xml:space="preserve"> </w:t>
      </w:r>
      <w:r w:rsidR="009F76E4" w:rsidRPr="001B62F7">
        <w:rPr>
          <w:b/>
          <w:bCs/>
          <w:color w:val="auto"/>
        </w:rPr>
        <w:t>[Q1= 1-5 FOR ANY ROW]</w:t>
      </w:r>
    </w:p>
    <w:p w14:paraId="2A96D16B" w14:textId="1C2EDF26" w:rsidR="00825105" w:rsidRPr="001B62F7" w:rsidRDefault="00825105" w:rsidP="00FE622C">
      <w:pPr>
        <w:pStyle w:val="Heading1"/>
        <w:rPr>
          <w:rFonts w:cstheme="minorHAnsi"/>
          <w:color w:val="auto"/>
          <w:szCs w:val="20"/>
        </w:rPr>
      </w:pPr>
      <w:r w:rsidRPr="001B62F7">
        <w:rPr>
          <w:rFonts w:cstheme="minorHAnsi"/>
          <w:color w:val="auto"/>
          <w:szCs w:val="20"/>
        </w:rPr>
        <w:t>Q</w:t>
      </w:r>
      <w:r w:rsidR="006C1FE2" w:rsidRPr="001B62F7">
        <w:rPr>
          <w:rFonts w:cstheme="minorHAnsi"/>
          <w:color w:val="auto"/>
          <w:szCs w:val="20"/>
        </w:rPr>
        <w:t>1</w:t>
      </w:r>
      <w:r w:rsidR="00BB7307" w:rsidRPr="001B62F7">
        <w:rPr>
          <w:rFonts w:cstheme="minorHAnsi"/>
          <w:color w:val="auto"/>
          <w:szCs w:val="20"/>
        </w:rPr>
        <w:t>0</w:t>
      </w:r>
      <w:r w:rsidRPr="001B62F7">
        <w:rPr>
          <w:rFonts w:cstheme="minorHAnsi"/>
          <w:color w:val="auto"/>
          <w:szCs w:val="20"/>
        </w:rPr>
        <w:t xml:space="preserve">. </w:t>
      </w:r>
      <w:r w:rsidR="00973D7A" w:rsidRPr="001B62F7">
        <w:rPr>
          <w:rFonts w:cstheme="minorHAnsi"/>
          <w:color w:val="auto"/>
          <w:szCs w:val="20"/>
        </w:rPr>
        <w:t xml:space="preserve">Which of the following rules or </w:t>
      </w:r>
      <w:r w:rsidR="00B778FD" w:rsidRPr="001B62F7">
        <w:rPr>
          <w:rFonts w:cstheme="minorHAnsi"/>
          <w:bCs/>
          <w:color w:val="auto"/>
          <w:szCs w:val="20"/>
        </w:rPr>
        <w:t>safety</w:t>
      </w:r>
      <w:r w:rsidR="00973D7A" w:rsidRPr="001B62F7">
        <w:rPr>
          <w:rFonts w:cstheme="minorHAnsi"/>
          <w:color w:val="auto"/>
          <w:szCs w:val="20"/>
        </w:rPr>
        <w:t xml:space="preserve"> measures </w:t>
      </w:r>
      <w:r w:rsidR="00751366" w:rsidRPr="001B62F7">
        <w:rPr>
          <w:rFonts w:cstheme="minorHAnsi"/>
          <w:color w:val="auto"/>
          <w:szCs w:val="20"/>
        </w:rPr>
        <w:t>do you think the</w:t>
      </w:r>
      <w:r w:rsidR="00151AC2" w:rsidRPr="001B62F7">
        <w:rPr>
          <w:rFonts w:cstheme="minorHAnsi"/>
          <w:color w:val="auto"/>
          <w:szCs w:val="20"/>
        </w:rPr>
        <w:t>se</w:t>
      </w:r>
      <w:r w:rsidR="00751366" w:rsidRPr="001B62F7">
        <w:rPr>
          <w:rFonts w:cstheme="minorHAnsi"/>
          <w:color w:val="auto"/>
          <w:szCs w:val="20"/>
        </w:rPr>
        <w:t xml:space="preserve"> sites and apps </w:t>
      </w:r>
      <w:r w:rsidR="00C411E1" w:rsidRPr="001B62F7">
        <w:rPr>
          <w:rFonts w:cstheme="minorHAnsi"/>
          <w:color w:val="auto"/>
          <w:szCs w:val="20"/>
        </w:rPr>
        <w:t>have</w:t>
      </w:r>
      <w:r w:rsidR="00E569EA" w:rsidRPr="001B62F7">
        <w:rPr>
          <w:rFonts w:cstheme="minorHAnsi"/>
          <w:color w:val="auto"/>
          <w:szCs w:val="20"/>
        </w:rPr>
        <w:t xml:space="preserve"> in place</w:t>
      </w:r>
      <w:r w:rsidR="00C411E1" w:rsidRPr="001B62F7">
        <w:rPr>
          <w:rFonts w:cstheme="minorHAnsi"/>
          <w:color w:val="auto"/>
          <w:szCs w:val="20"/>
        </w:rPr>
        <w:t>?</w:t>
      </w:r>
    </w:p>
    <w:p w14:paraId="3676F984" w14:textId="5994382B" w:rsidR="00825105" w:rsidRPr="001B62F7" w:rsidRDefault="00973D7A" w:rsidP="00D92488">
      <w:pPr>
        <w:pStyle w:val="ListBullet2"/>
        <w:numPr>
          <w:ilvl w:val="0"/>
          <w:numId w:val="0"/>
        </w:numPr>
        <w:spacing w:after="0"/>
        <w:ind w:left="284" w:hanging="284"/>
        <w:rPr>
          <w:rFonts w:cstheme="minorHAnsi"/>
          <w:color w:val="auto"/>
          <w:szCs w:val="20"/>
        </w:rPr>
      </w:pPr>
      <w:r w:rsidRPr="001B62F7">
        <w:rPr>
          <w:rFonts w:cstheme="minorHAnsi"/>
          <w:color w:val="auto"/>
          <w:szCs w:val="20"/>
        </w:rPr>
        <w:t>MULTI CHOICE GRID, RANDOMISE ROWS</w:t>
      </w:r>
      <w:r w:rsidR="00FE622C" w:rsidRPr="001B62F7">
        <w:rPr>
          <w:rFonts w:cstheme="minorHAnsi"/>
          <w:color w:val="auto"/>
          <w:szCs w:val="20"/>
        </w:rPr>
        <w:t>.</w:t>
      </w:r>
    </w:p>
    <w:p w14:paraId="327022BC" w14:textId="6BDA6A8D" w:rsidR="00CF707B" w:rsidRDefault="00FE622C" w:rsidP="00D92488">
      <w:pPr>
        <w:pStyle w:val="ListBullet2"/>
        <w:numPr>
          <w:ilvl w:val="0"/>
          <w:numId w:val="0"/>
        </w:numPr>
        <w:spacing w:after="0"/>
        <w:rPr>
          <w:rFonts w:cstheme="minorHAnsi"/>
          <w:color w:val="auto"/>
          <w:szCs w:val="20"/>
        </w:rPr>
      </w:pPr>
      <w:r w:rsidRPr="001B62F7">
        <w:rPr>
          <w:rFonts w:cstheme="minorHAnsi"/>
          <w:color w:val="auto"/>
          <w:szCs w:val="20"/>
        </w:rPr>
        <w:t>[</w:t>
      </w:r>
      <w:r w:rsidR="00973D7A" w:rsidRPr="001B62F7">
        <w:rPr>
          <w:rFonts w:cstheme="minorHAnsi"/>
          <w:color w:val="auto"/>
          <w:szCs w:val="20"/>
        </w:rPr>
        <w:t xml:space="preserve">PULL THROUGH VSPS </w:t>
      </w:r>
      <w:r w:rsidR="008A481E" w:rsidRPr="001B62F7">
        <w:rPr>
          <w:rFonts w:cstheme="minorHAnsi"/>
          <w:color w:val="auto"/>
          <w:szCs w:val="20"/>
          <w:shd w:val="clear" w:color="auto" w:fill="FFFFFF"/>
        </w:rPr>
        <w:t>CODED </w:t>
      </w:r>
      <w:r w:rsidR="008A481E" w:rsidRPr="00D92488">
        <w:rPr>
          <w:rFonts w:cstheme="minorHAnsi"/>
          <w:color w:val="auto"/>
          <w:szCs w:val="20"/>
          <w:shd w:val="clear" w:color="auto" w:fill="FFFFFF"/>
        </w:rPr>
        <w:t>1-5</w:t>
      </w:r>
      <w:r w:rsidR="008A481E" w:rsidRPr="001B62F7">
        <w:rPr>
          <w:rFonts w:cstheme="minorHAnsi"/>
          <w:color w:val="auto"/>
          <w:szCs w:val="20"/>
          <w:shd w:val="clear" w:color="auto" w:fill="FFFFFF"/>
        </w:rPr>
        <w:t> AT Q1</w:t>
      </w:r>
      <w:r w:rsidR="00973D7A" w:rsidRPr="001B62F7">
        <w:rPr>
          <w:rFonts w:cstheme="minorHAnsi"/>
          <w:color w:val="auto"/>
          <w:szCs w:val="20"/>
        </w:rPr>
        <w:t>]</w:t>
      </w:r>
    </w:p>
    <w:p w14:paraId="590B6EF7" w14:textId="77777777" w:rsidR="00D92488" w:rsidRPr="001B62F7" w:rsidRDefault="00D92488" w:rsidP="00D92488">
      <w:pPr>
        <w:pStyle w:val="ListBullet2"/>
        <w:numPr>
          <w:ilvl w:val="0"/>
          <w:numId w:val="0"/>
        </w:numPr>
        <w:spacing w:after="0"/>
        <w:rPr>
          <w:rFonts w:cstheme="minorHAnsi"/>
          <w:color w:val="auto"/>
          <w:szCs w:val="20"/>
        </w:rPr>
      </w:pPr>
    </w:p>
    <w:p w14:paraId="5139BD37" w14:textId="65BF8051" w:rsidR="00973D7A" w:rsidRPr="001B62F7" w:rsidRDefault="00973D7A" w:rsidP="00825105">
      <w:pPr>
        <w:pStyle w:val="ListBullet2"/>
        <w:numPr>
          <w:ilvl w:val="0"/>
          <w:numId w:val="0"/>
        </w:numPr>
        <w:ind w:left="284" w:hanging="284"/>
        <w:rPr>
          <w:rFonts w:cstheme="minorHAnsi"/>
          <w:color w:val="auto"/>
          <w:szCs w:val="20"/>
        </w:rPr>
      </w:pPr>
      <w:r w:rsidRPr="001B62F7">
        <w:rPr>
          <w:rFonts w:cstheme="minorHAnsi"/>
          <w:color w:val="auto"/>
          <w:szCs w:val="20"/>
        </w:rPr>
        <w:t>COLUMNS</w:t>
      </w:r>
      <w:r w:rsidR="00151AC2" w:rsidRPr="001B62F7">
        <w:rPr>
          <w:rFonts w:cstheme="minorHAnsi"/>
          <w:color w:val="auto"/>
          <w:szCs w:val="20"/>
        </w:rPr>
        <w:t>, RANDOMISED</w:t>
      </w:r>
    </w:p>
    <w:p w14:paraId="2813A5E2" w14:textId="74EB29BF" w:rsidR="00185142" w:rsidRPr="001B62F7" w:rsidRDefault="00E160D1" w:rsidP="00FE622C">
      <w:pPr>
        <w:pStyle w:val="ListBullet2"/>
        <w:numPr>
          <w:ilvl w:val="0"/>
          <w:numId w:val="0"/>
        </w:numPr>
        <w:spacing w:line="276" w:lineRule="auto"/>
        <w:ind w:left="567"/>
        <w:rPr>
          <w:color w:val="auto"/>
        </w:rPr>
      </w:pPr>
      <w:r w:rsidRPr="001B62F7">
        <w:rPr>
          <w:color w:val="auto"/>
        </w:rPr>
        <w:t xml:space="preserve">2. </w:t>
      </w:r>
      <w:r w:rsidR="00BB7307" w:rsidRPr="001B62F7">
        <w:rPr>
          <w:color w:val="auto"/>
        </w:rPr>
        <w:t>Clear labelling of</w:t>
      </w:r>
      <w:r w:rsidR="007D62FE" w:rsidRPr="001B62F7">
        <w:rPr>
          <w:color w:val="auto"/>
        </w:rPr>
        <w:t xml:space="preserve"> </w:t>
      </w:r>
      <w:r w:rsidR="00BB7307" w:rsidRPr="001B62F7">
        <w:rPr>
          <w:color w:val="auto"/>
        </w:rPr>
        <w:t>what</w:t>
      </w:r>
      <w:r w:rsidR="009E500D" w:rsidRPr="001B62F7">
        <w:rPr>
          <w:color w:val="auto"/>
        </w:rPr>
        <w:t xml:space="preserve"> content</w:t>
      </w:r>
      <w:r w:rsidR="00BB7307" w:rsidRPr="001B62F7">
        <w:rPr>
          <w:color w:val="auto"/>
        </w:rPr>
        <w:t xml:space="preserve"> is advertising</w:t>
      </w:r>
    </w:p>
    <w:p w14:paraId="05BBD528" w14:textId="11A83387" w:rsidR="00973D7A" w:rsidRPr="001B62F7" w:rsidRDefault="00E160D1" w:rsidP="00FE622C">
      <w:pPr>
        <w:pStyle w:val="ListBullet2"/>
        <w:numPr>
          <w:ilvl w:val="0"/>
          <w:numId w:val="0"/>
        </w:numPr>
        <w:spacing w:line="276" w:lineRule="auto"/>
        <w:ind w:left="851" w:hanging="284"/>
        <w:rPr>
          <w:rFonts w:cstheme="minorHAnsi"/>
          <w:color w:val="auto"/>
          <w:szCs w:val="20"/>
        </w:rPr>
      </w:pPr>
      <w:r w:rsidRPr="001B62F7">
        <w:rPr>
          <w:rFonts w:cstheme="minorHAnsi"/>
          <w:color w:val="auto"/>
          <w:szCs w:val="20"/>
        </w:rPr>
        <w:t xml:space="preserve">3. </w:t>
      </w:r>
      <w:r w:rsidR="00185142" w:rsidRPr="001B62F7">
        <w:rPr>
          <w:rFonts w:cstheme="minorHAnsi"/>
          <w:color w:val="auto"/>
          <w:szCs w:val="20"/>
        </w:rPr>
        <w:t>Having clear rules for users on how to post advertising content</w:t>
      </w:r>
    </w:p>
    <w:p w14:paraId="563C4AA1" w14:textId="04FA684C" w:rsidR="00C411E1" w:rsidRPr="001B62F7" w:rsidRDefault="00E160D1" w:rsidP="00FE622C">
      <w:pPr>
        <w:pStyle w:val="ListBullet2"/>
        <w:numPr>
          <w:ilvl w:val="0"/>
          <w:numId w:val="0"/>
        </w:numPr>
        <w:spacing w:line="276" w:lineRule="auto"/>
        <w:ind w:left="851" w:hanging="284"/>
        <w:rPr>
          <w:rFonts w:cstheme="minorHAnsi"/>
          <w:color w:val="auto"/>
          <w:szCs w:val="20"/>
        </w:rPr>
      </w:pPr>
      <w:r w:rsidRPr="001B62F7">
        <w:rPr>
          <w:rFonts w:cstheme="minorHAnsi"/>
          <w:color w:val="auto"/>
          <w:szCs w:val="20"/>
        </w:rPr>
        <w:t xml:space="preserve">4. </w:t>
      </w:r>
      <w:r w:rsidR="00C411E1" w:rsidRPr="001B62F7">
        <w:rPr>
          <w:rFonts w:cstheme="minorHAnsi"/>
          <w:color w:val="auto"/>
          <w:szCs w:val="20"/>
        </w:rPr>
        <w:t>Flagging and reporting mechanisms</w:t>
      </w:r>
      <w:r w:rsidR="009D4409" w:rsidRPr="001B62F7">
        <w:rPr>
          <w:rFonts w:cstheme="minorHAnsi"/>
          <w:color w:val="auto"/>
          <w:szCs w:val="20"/>
        </w:rPr>
        <w:t>/</w:t>
      </w:r>
      <w:r w:rsidR="00011F95" w:rsidRPr="001B62F7">
        <w:rPr>
          <w:rFonts w:cstheme="minorHAnsi"/>
          <w:color w:val="auto"/>
          <w:szCs w:val="20"/>
        </w:rPr>
        <w:t xml:space="preserve"> </w:t>
      </w:r>
      <w:r w:rsidR="009D4409" w:rsidRPr="001B62F7">
        <w:rPr>
          <w:rFonts w:cstheme="minorHAnsi"/>
          <w:color w:val="auto"/>
          <w:szCs w:val="20"/>
        </w:rPr>
        <w:t>buttons</w:t>
      </w:r>
    </w:p>
    <w:p w14:paraId="252BE130" w14:textId="41216C73" w:rsidR="00C411E1" w:rsidRPr="001B62F7" w:rsidRDefault="00E160D1" w:rsidP="00FE622C">
      <w:pPr>
        <w:pStyle w:val="ListBullet2"/>
        <w:numPr>
          <w:ilvl w:val="0"/>
          <w:numId w:val="0"/>
        </w:numPr>
        <w:spacing w:line="276" w:lineRule="auto"/>
        <w:ind w:firstLine="567"/>
        <w:rPr>
          <w:rFonts w:cstheme="minorHAnsi"/>
          <w:color w:val="auto"/>
          <w:szCs w:val="20"/>
        </w:rPr>
      </w:pPr>
      <w:r w:rsidRPr="001B62F7">
        <w:rPr>
          <w:rFonts w:cstheme="minorHAnsi"/>
          <w:color w:val="auto"/>
          <w:szCs w:val="20"/>
        </w:rPr>
        <w:t xml:space="preserve">5. </w:t>
      </w:r>
      <w:r w:rsidR="00C577B7" w:rsidRPr="001B62F7">
        <w:rPr>
          <w:rFonts w:cstheme="minorHAnsi"/>
          <w:color w:val="auto"/>
          <w:szCs w:val="20"/>
        </w:rPr>
        <w:t xml:space="preserve">Age </w:t>
      </w:r>
      <w:r w:rsidR="00BB7307" w:rsidRPr="001B62F7">
        <w:rPr>
          <w:rFonts w:cstheme="minorHAnsi"/>
          <w:color w:val="auto"/>
          <w:szCs w:val="20"/>
        </w:rPr>
        <w:t>checking syst</w:t>
      </w:r>
      <w:r w:rsidR="00BF0123" w:rsidRPr="001B62F7">
        <w:rPr>
          <w:rFonts w:cstheme="minorHAnsi"/>
          <w:color w:val="auto"/>
          <w:szCs w:val="20"/>
        </w:rPr>
        <w:t>ems</w:t>
      </w:r>
    </w:p>
    <w:p w14:paraId="2203855C" w14:textId="4EC780F0" w:rsidR="00C411E1" w:rsidRPr="001B62F7" w:rsidRDefault="00E160D1" w:rsidP="00FE622C">
      <w:pPr>
        <w:pStyle w:val="ListBullet2"/>
        <w:numPr>
          <w:ilvl w:val="0"/>
          <w:numId w:val="0"/>
        </w:numPr>
        <w:spacing w:line="276" w:lineRule="auto"/>
        <w:ind w:left="567"/>
        <w:rPr>
          <w:rFonts w:cstheme="minorHAnsi"/>
          <w:color w:val="auto"/>
          <w:szCs w:val="20"/>
        </w:rPr>
      </w:pPr>
      <w:r w:rsidRPr="001B62F7">
        <w:rPr>
          <w:rFonts w:cstheme="minorHAnsi"/>
          <w:color w:val="auto"/>
          <w:szCs w:val="20"/>
        </w:rPr>
        <w:t xml:space="preserve">6. </w:t>
      </w:r>
      <w:r w:rsidR="009019F8" w:rsidRPr="001B62F7">
        <w:rPr>
          <w:rFonts w:cstheme="minorHAnsi"/>
          <w:color w:val="auto"/>
          <w:szCs w:val="20"/>
        </w:rPr>
        <w:t>A notice that flags content that might be inappropriate or harmful before you view it</w:t>
      </w:r>
    </w:p>
    <w:p w14:paraId="2C693622" w14:textId="6E947FEC" w:rsidR="00C411E1" w:rsidRPr="001B62F7" w:rsidRDefault="00E160D1" w:rsidP="00FE622C">
      <w:pPr>
        <w:pStyle w:val="ListBullet2"/>
        <w:numPr>
          <w:ilvl w:val="0"/>
          <w:numId w:val="0"/>
        </w:numPr>
        <w:spacing w:line="276" w:lineRule="auto"/>
        <w:ind w:left="567"/>
        <w:rPr>
          <w:rFonts w:cstheme="minorHAnsi"/>
          <w:color w:val="auto"/>
          <w:szCs w:val="20"/>
        </w:rPr>
      </w:pPr>
      <w:r w:rsidRPr="001B62F7">
        <w:rPr>
          <w:rFonts w:cstheme="minorHAnsi"/>
          <w:color w:val="auto"/>
          <w:szCs w:val="20"/>
        </w:rPr>
        <w:t xml:space="preserve">7. </w:t>
      </w:r>
      <w:r w:rsidR="00C411E1" w:rsidRPr="001B62F7">
        <w:rPr>
          <w:rFonts w:cstheme="minorHAnsi"/>
          <w:color w:val="auto"/>
          <w:szCs w:val="20"/>
        </w:rPr>
        <w:t>Parental control</w:t>
      </w:r>
      <w:r w:rsidR="009019F8" w:rsidRPr="001B62F7">
        <w:rPr>
          <w:rFonts w:cstheme="minorHAnsi"/>
          <w:color w:val="auto"/>
          <w:szCs w:val="20"/>
        </w:rPr>
        <w:t>s</w:t>
      </w:r>
      <w:r w:rsidR="00767D96" w:rsidRPr="001B62F7">
        <w:rPr>
          <w:rFonts w:cstheme="minorHAnsi"/>
          <w:color w:val="auto"/>
          <w:szCs w:val="20"/>
        </w:rPr>
        <w:t xml:space="preserve"> </w:t>
      </w:r>
    </w:p>
    <w:p w14:paraId="4BD02AC4" w14:textId="7D50391B" w:rsidR="00C411E1" w:rsidRPr="001B62F7" w:rsidRDefault="00E160D1" w:rsidP="00FE622C">
      <w:pPr>
        <w:pStyle w:val="ListBullet2"/>
        <w:numPr>
          <w:ilvl w:val="0"/>
          <w:numId w:val="0"/>
        </w:numPr>
        <w:spacing w:line="276" w:lineRule="auto"/>
        <w:ind w:left="851" w:hanging="284"/>
        <w:rPr>
          <w:rFonts w:cstheme="minorHAnsi"/>
          <w:color w:val="auto"/>
          <w:szCs w:val="20"/>
        </w:rPr>
      </w:pPr>
      <w:r w:rsidRPr="001B62F7">
        <w:rPr>
          <w:rFonts w:cstheme="minorHAnsi"/>
          <w:color w:val="auto"/>
          <w:szCs w:val="20"/>
        </w:rPr>
        <w:t xml:space="preserve">8. </w:t>
      </w:r>
      <w:r w:rsidR="00A42C34" w:rsidRPr="001B62F7">
        <w:rPr>
          <w:rFonts w:cstheme="minorHAnsi"/>
          <w:color w:val="auto"/>
          <w:szCs w:val="20"/>
        </w:rPr>
        <w:t>A complaints system</w:t>
      </w:r>
    </w:p>
    <w:p w14:paraId="1E5D2975" w14:textId="33D8A982" w:rsidR="00C411E1" w:rsidRPr="001B62F7" w:rsidRDefault="00E160D1" w:rsidP="00FE622C">
      <w:pPr>
        <w:pStyle w:val="ListBullet2"/>
        <w:numPr>
          <w:ilvl w:val="0"/>
          <w:numId w:val="0"/>
        </w:numPr>
        <w:spacing w:line="276" w:lineRule="auto"/>
        <w:ind w:left="851" w:hanging="284"/>
        <w:rPr>
          <w:rFonts w:cstheme="minorHAnsi"/>
          <w:color w:val="auto"/>
          <w:szCs w:val="20"/>
        </w:rPr>
      </w:pPr>
      <w:r w:rsidRPr="001B62F7">
        <w:rPr>
          <w:rFonts w:cstheme="minorHAnsi"/>
          <w:color w:val="auto"/>
          <w:szCs w:val="20"/>
        </w:rPr>
        <w:t xml:space="preserve">9. </w:t>
      </w:r>
      <w:r w:rsidR="00F90FB4" w:rsidRPr="001B62F7">
        <w:rPr>
          <w:rFonts w:cstheme="minorHAnsi"/>
          <w:color w:val="auto"/>
          <w:szCs w:val="20"/>
        </w:rPr>
        <w:t>Tools and information to help you navigate the site</w:t>
      </w:r>
      <w:r w:rsidR="00F70786" w:rsidRPr="001B62F7">
        <w:rPr>
          <w:rFonts w:cstheme="minorHAnsi"/>
          <w:color w:val="auto"/>
          <w:szCs w:val="20"/>
        </w:rPr>
        <w:t xml:space="preserve"> or </w:t>
      </w:r>
      <w:r w:rsidR="00F90FB4" w:rsidRPr="001B62F7">
        <w:rPr>
          <w:rFonts w:cstheme="minorHAnsi"/>
          <w:color w:val="auto"/>
          <w:szCs w:val="20"/>
        </w:rPr>
        <w:t>app safely</w:t>
      </w:r>
      <w:r w:rsidR="00136E3E" w:rsidRPr="001B62F7">
        <w:rPr>
          <w:rFonts w:cstheme="minorHAnsi"/>
          <w:color w:val="auto"/>
          <w:szCs w:val="20"/>
        </w:rPr>
        <w:t xml:space="preserve"> such as a ‘safety centre’ </w:t>
      </w:r>
    </w:p>
    <w:p w14:paraId="3EE1470E" w14:textId="7B6BE6AC" w:rsidR="005167F0" w:rsidRPr="001B62F7" w:rsidRDefault="00E160D1" w:rsidP="00FE622C">
      <w:pPr>
        <w:pStyle w:val="ListBullet2"/>
        <w:numPr>
          <w:ilvl w:val="0"/>
          <w:numId w:val="0"/>
        </w:numPr>
        <w:spacing w:line="276" w:lineRule="auto"/>
        <w:ind w:left="567"/>
        <w:rPr>
          <w:rFonts w:cstheme="minorHAnsi"/>
          <w:color w:val="auto"/>
          <w:szCs w:val="20"/>
        </w:rPr>
      </w:pPr>
      <w:r w:rsidRPr="001B62F7">
        <w:rPr>
          <w:rFonts w:cstheme="minorHAnsi"/>
          <w:color w:val="auto"/>
          <w:szCs w:val="20"/>
        </w:rPr>
        <w:t xml:space="preserve">10. </w:t>
      </w:r>
      <w:r w:rsidR="005167F0" w:rsidRPr="001B62F7">
        <w:rPr>
          <w:rFonts w:cstheme="minorHAnsi"/>
          <w:color w:val="auto"/>
          <w:szCs w:val="20"/>
        </w:rPr>
        <w:t>Prompts to remind you that tools to help you safely navigate the site</w:t>
      </w:r>
      <w:r w:rsidR="00F70786" w:rsidRPr="001B62F7">
        <w:rPr>
          <w:rFonts w:cstheme="minorHAnsi"/>
          <w:color w:val="auto"/>
          <w:szCs w:val="20"/>
        </w:rPr>
        <w:t xml:space="preserve"> or </w:t>
      </w:r>
      <w:r w:rsidR="005167F0" w:rsidRPr="001B62F7">
        <w:rPr>
          <w:rFonts w:cstheme="minorHAnsi"/>
          <w:color w:val="auto"/>
          <w:szCs w:val="20"/>
        </w:rPr>
        <w:t>app are available</w:t>
      </w:r>
    </w:p>
    <w:p w14:paraId="326705B0" w14:textId="46857D40" w:rsidR="00151AC2" w:rsidRPr="001B62F7" w:rsidRDefault="00E160D1" w:rsidP="00FE622C">
      <w:pPr>
        <w:pStyle w:val="ListBullet2"/>
        <w:numPr>
          <w:ilvl w:val="0"/>
          <w:numId w:val="0"/>
        </w:numPr>
        <w:spacing w:line="276" w:lineRule="auto"/>
        <w:ind w:left="851" w:hanging="284"/>
        <w:rPr>
          <w:rFonts w:cstheme="minorHAnsi"/>
          <w:color w:val="auto"/>
          <w:szCs w:val="20"/>
        </w:rPr>
      </w:pPr>
      <w:r w:rsidRPr="001B62F7">
        <w:rPr>
          <w:rFonts w:cstheme="minorHAnsi"/>
          <w:color w:val="auto"/>
          <w:szCs w:val="20"/>
        </w:rPr>
        <w:t xml:space="preserve">11. </w:t>
      </w:r>
      <w:r w:rsidR="00151AC2" w:rsidRPr="001B62F7">
        <w:rPr>
          <w:rFonts w:cstheme="minorHAnsi"/>
          <w:color w:val="auto"/>
          <w:szCs w:val="20"/>
        </w:rPr>
        <w:t xml:space="preserve">A way to </w:t>
      </w:r>
      <w:r w:rsidR="006B6A5E" w:rsidRPr="001B62F7">
        <w:rPr>
          <w:rFonts w:cstheme="minorHAnsi"/>
          <w:color w:val="auto"/>
          <w:szCs w:val="20"/>
        </w:rPr>
        <w:t xml:space="preserve">directly report harmful content to a regulator or the police </w:t>
      </w:r>
    </w:p>
    <w:p w14:paraId="043565CD" w14:textId="60DFA35B" w:rsidR="006B6A5E" w:rsidRPr="001B62F7" w:rsidRDefault="00E160D1" w:rsidP="00FE622C">
      <w:pPr>
        <w:pStyle w:val="ListBullet2"/>
        <w:numPr>
          <w:ilvl w:val="0"/>
          <w:numId w:val="0"/>
        </w:numPr>
        <w:spacing w:line="276" w:lineRule="auto"/>
        <w:ind w:left="567"/>
        <w:rPr>
          <w:rStyle w:val="CommentReference"/>
          <w:rFonts w:cstheme="minorHAnsi"/>
          <w:color w:val="auto"/>
          <w:sz w:val="20"/>
          <w:szCs w:val="20"/>
        </w:rPr>
      </w:pPr>
      <w:r w:rsidRPr="001B62F7">
        <w:rPr>
          <w:rFonts w:cstheme="minorHAnsi"/>
          <w:color w:val="auto"/>
          <w:szCs w:val="20"/>
        </w:rPr>
        <w:t xml:space="preserve">12. </w:t>
      </w:r>
      <w:r w:rsidR="00151AC2" w:rsidRPr="001B62F7">
        <w:rPr>
          <w:rFonts w:cstheme="minorHAnsi"/>
          <w:color w:val="auto"/>
          <w:szCs w:val="20"/>
        </w:rPr>
        <w:t>A tool to hide content you have seen but do not wish to see again</w:t>
      </w:r>
    </w:p>
    <w:p w14:paraId="0DD6BDCC" w14:textId="1C882B01" w:rsidR="00915523" w:rsidRPr="001B62F7" w:rsidRDefault="00E160D1" w:rsidP="00FE622C">
      <w:pPr>
        <w:pStyle w:val="ListBullet2"/>
        <w:numPr>
          <w:ilvl w:val="0"/>
          <w:numId w:val="0"/>
        </w:numPr>
        <w:spacing w:line="276" w:lineRule="auto"/>
        <w:ind w:left="567"/>
        <w:rPr>
          <w:rFonts w:cstheme="minorHAnsi"/>
          <w:color w:val="auto"/>
          <w:szCs w:val="20"/>
        </w:rPr>
      </w:pPr>
      <w:r w:rsidRPr="001B62F7">
        <w:rPr>
          <w:rFonts w:cstheme="minorHAnsi"/>
          <w:color w:val="auto"/>
          <w:szCs w:val="20"/>
        </w:rPr>
        <w:t xml:space="preserve">13. </w:t>
      </w:r>
      <w:r w:rsidR="00915523" w:rsidRPr="001B62F7">
        <w:rPr>
          <w:rFonts w:cstheme="minorHAnsi"/>
          <w:color w:val="auto"/>
          <w:szCs w:val="20"/>
        </w:rPr>
        <w:t>Clear terms and conditions or community guidelines about what users can post</w:t>
      </w:r>
    </w:p>
    <w:p w14:paraId="0D2F36A0" w14:textId="4ADF15F0" w:rsidR="00A44626" w:rsidRPr="001B62F7" w:rsidRDefault="00E160D1" w:rsidP="00FE622C">
      <w:pPr>
        <w:pStyle w:val="ListBullet2"/>
        <w:numPr>
          <w:ilvl w:val="0"/>
          <w:numId w:val="0"/>
        </w:numPr>
        <w:spacing w:line="276" w:lineRule="auto"/>
        <w:ind w:left="567"/>
        <w:rPr>
          <w:rFonts w:cstheme="minorHAnsi"/>
          <w:color w:val="auto"/>
          <w:szCs w:val="20"/>
        </w:rPr>
      </w:pPr>
      <w:r w:rsidRPr="001B62F7">
        <w:rPr>
          <w:rFonts w:cstheme="minorHAnsi"/>
          <w:color w:val="auto"/>
          <w:szCs w:val="20"/>
        </w:rPr>
        <w:lastRenderedPageBreak/>
        <w:t xml:space="preserve">14. </w:t>
      </w:r>
      <w:r w:rsidR="00E92B86" w:rsidRPr="001B62F7">
        <w:rPr>
          <w:rFonts w:cstheme="minorHAnsi"/>
          <w:color w:val="auto"/>
          <w:szCs w:val="20"/>
        </w:rPr>
        <w:t xml:space="preserve">Minimum age </w:t>
      </w:r>
      <w:r w:rsidR="00A44626" w:rsidRPr="001B62F7">
        <w:rPr>
          <w:rFonts w:cstheme="minorHAnsi"/>
          <w:color w:val="auto"/>
          <w:szCs w:val="20"/>
        </w:rPr>
        <w:t>requirement</w:t>
      </w:r>
      <w:r w:rsidR="00E92B86" w:rsidRPr="001B62F7">
        <w:rPr>
          <w:rFonts w:cstheme="minorHAnsi"/>
          <w:strike/>
          <w:color w:val="auto"/>
          <w:szCs w:val="20"/>
        </w:rPr>
        <w:t xml:space="preserve"> </w:t>
      </w:r>
    </w:p>
    <w:p w14:paraId="76C9519D" w14:textId="537986B3" w:rsidR="00E569EA" w:rsidRPr="001B62F7" w:rsidRDefault="00A44626" w:rsidP="00FE622C">
      <w:pPr>
        <w:pStyle w:val="ListBullet2"/>
        <w:numPr>
          <w:ilvl w:val="0"/>
          <w:numId w:val="0"/>
        </w:numPr>
        <w:spacing w:line="276" w:lineRule="auto"/>
        <w:ind w:left="567"/>
        <w:rPr>
          <w:b/>
          <w:color w:val="auto"/>
        </w:rPr>
      </w:pPr>
      <w:r w:rsidRPr="001B62F7">
        <w:rPr>
          <w:color w:val="auto"/>
        </w:rPr>
        <w:t xml:space="preserve">99. </w:t>
      </w:r>
      <w:r w:rsidR="00151AC2" w:rsidRPr="001B62F7">
        <w:rPr>
          <w:color w:val="auto"/>
        </w:rPr>
        <w:t xml:space="preserve">None of these </w:t>
      </w:r>
      <w:r w:rsidR="00151AC2" w:rsidRPr="001B62F7">
        <w:rPr>
          <w:bCs/>
          <w:color w:val="auto"/>
        </w:rPr>
        <w:t>[ANCHOR, EXCLUSIVE]</w:t>
      </w:r>
    </w:p>
    <w:p w14:paraId="14992EC0" w14:textId="77777777" w:rsidR="00E36425" w:rsidRPr="001B62F7" w:rsidRDefault="00E36425" w:rsidP="00E569EA">
      <w:pPr>
        <w:spacing w:line="240" w:lineRule="auto"/>
        <w:rPr>
          <w:rFonts w:cstheme="minorHAnsi"/>
          <w:color w:val="auto"/>
          <w:szCs w:val="20"/>
        </w:rPr>
      </w:pPr>
    </w:p>
    <w:p w14:paraId="5ED5160E" w14:textId="77777777" w:rsidR="00FE622C" w:rsidRPr="001B62F7" w:rsidRDefault="00FE622C" w:rsidP="00E569EA">
      <w:pPr>
        <w:spacing w:line="240" w:lineRule="auto"/>
        <w:rPr>
          <w:rFonts w:cstheme="minorHAnsi"/>
          <w:b/>
          <w:bCs/>
          <w:color w:val="auto"/>
          <w:szCs w:val="20"/>
        </w:rPr>
      </w:pPr>
    </w:p>
    <w:p w14:paraId="6674DF5E" w14:textId="35C2DADD" w:rsidR="00CF707B" w:rsidRPr="001B62F7" w:rsidRDefault="384349D4" w:rsidP="1C476BEA">
      <w:pPr>
        <w:spacing w:line="240" w:lineRule="auto"/>
        <w:rPr>
          <w:b/>
          <w:bCs/>
          <w:color w:val="auto"/>
        </w:rPr>
      </w:pPr>
      <w:r w:rsidRPr="1C476BEA">
        <w:rPr>
          <w:b/>
          <w:bCs/>
          <w:color w:val="auto"/>
        </w:rPr>
        <w:t xml:space="preserve">ASK ALL AWARE OF FLAGGING AND REPORTING MECHANISMS/ BUTTONS FOR ANY VSPS [Q10 = 4 FOR ANY ROW] </w:t>
      </w:r>
    </w:p>
    <w:p w14:paraId="735FF3CD" w14:textId="77777777" w:rsidR="00FE622C" w:rsidRPr="001B62F7" w:rsidRDefault="00FE622C" w:rsidP="00E569EA">
      <w:pPr>
        <w:spacing w:line="240" w:lineRule="auto"/>
        <w:rPr>
          <w:rFonts w:cstheme="minorHAnsi"/>
          <w:b/>
          <w:bCs/>
          <w:color w:val="auto"/>
          <w:szCs w:val="20"/>
        </w:rPr>
      </w:pPr>
    </w:p>
    <w:p w14:paraId="2917A291" w14:textId="27791AD9" w:rsidR="00011F95" w:rsidRPr="001B62F7" w:rsidRDefault="00011F95" w:rsidP="00E569EA">
      <w:pPr>
        <w:spacing w:line="240" w:lineRule="auto"/>
        <w:rPr>
          <w:rFonts w:cstheme="minorHAnsi"/>
          <w:b/>
          <w:bCs/>
          <w:color w:val="auto"/>
          <w:szCs w:val="20"/>
        </w:rPr>
      </w:pPr>
      <w:r w:rsidRPr="001B62F7">
        <w:rPr>
          <w:rFonts w:cstheme="minorHAnsi"/>
          <w:b/>
          <w:bCs/>
          <w:color w:val="auto"/>
          <w:szCs w:val="20"/>
        </w:rPr>
        <w:t>Q11. You mentioned that you are aware some sites and apps have buttons</w:t>
      </w:r>
      <w:r w:rsidR="00DE408D" w:rsidRPr="001B62F7">
        <w:rPr>
          <w:rFonts w:cstheme="minorHAnsi"/>
          <w:b/>
          <w:bCs/>
          <w:color w:val="auto"/>
          <w:szCs w:val="20"/>
        </w:rPr>
        <w:t xml:space="preserve"> or reporting mechanisms</w:t>
      </w:r>
      <w:r w:rsidRPr="001B62F7">
        <w:rPr>
          <w:rFonts w:cstheme="minorHAnsi"/>
          <w:b/>
          <w:bCs/>
          <w:color w:val="auto"/>
          <w:szCs w:val="20"/>
        </w:rPr>
        <w:t xml:space="preserve"> that allow users to flag or report content that is concerning to them.</w:t>
      </w:r>
    </w:p>
    <w:p w14:paraId="59E8D70F" w14:textId="0E763296" w:rsidR="00011F95" w:rsidRPr="001B62F7" w:rsidRDefault="00011F95" w:rsidP="00E569EA">
      <w:pPr>
        <w:spacing w:line="240" w:lineRule="auto"/>
        <w:rPr>
          <w:rFonts w:cstheme="minorHAnsi"/>
          <w:b/>
          <w:bCs/>
          <w:color w:val="auto"/>
          <w:szCs w:val="20"/>
        </w:rPr>
      </w:pPr>
    </w:p>
    <w:p w14:paraId="677F5305" w14:textId="4194400D" w:rsidR="00011F95" w:rsidRPr="001B62F7" w:rsidRDefault="00011F95" w:rsidP="00E569EA">
      <w:pPr>
        <w:spacing w:line="240" w:lineRule="auto"/>
        <w:rPr>
          <w:rFonts w:cstheme="minorHAnsi"/>
          <w:b/>
          <w:bCs/>
          <w:color w:val="auto"/>
          <w:szCs w:val="20"/>
        </w:rPr>
      </w:pPr>
      <w:r w:rsidRPr="001B62F7">
        <w:rPr>
          <w:rFonts w:cstheme="minorHAnsi"/>
          <w:b/>
          <w:bCs/>
          <w:color w:val="auto"/>
          <w:szCs w:val="20"/>
        </w:rPr>
        <w:t>Have you ever used t</w:t>
      </w:r>
      <w:r w:rsidR="00DE408D" w:rsidRPr="001B62F7">
        <w:rPr>
          <w:rFonts w:cstheme="minorHAnsi"/>
          <w:b/>
          <w:bCs/>
          <w:color w:val="auto"/>
          <w:szCs w:val="20"/>
        </w:rPr>
        <w:t>hese buttons and/or mechanisms to flag content?</w:t>
      </w:r>
      <w:r w:rsidR="00783089" w:rsidRPr="001B62F7">
        <w:rPr>
          <w:rFonts w:cstheme="minorHAnsi"/>
          <w:b/>
          <w:bCs/>
          <w:color w:val="auto"/>
          <w:szCs w:val="20"/>
        </w:rPr>
        <w:t xml:space="preserve"> By </w:t>
      </w:r>
      <w:r w:rsidR="00767D96" w:rsidRPr="001B62F7">
        <w:rPr>
          <w:rFonts w:cstheme="minorHAnsi"/>
          <w:b/>
          <w:bCs/>
          <w:color w:val="auto"/>
          <w:szCs w:val="20"/>
        </w:rPr>
        <w:t>“</w:t>
      </w:r>
      <w:r w:rsidR="00783089" w:rsidRPr="001B62F7">
        <w:rPr>
          <w:rFonts w:cstheme="minorHAnsi"/>
          <w:b/>
          <w:bCs/>
          <w:color w:val="auto"/>
          <w:szCs w:val="20"/>
        </w:rPr>
        <w:t>flagging and reporting mechanisms</w:t>
      </w:r>
      <w:r w:rsidR="00767D96" w:rsidRPr="001B62F7">
        <w:rPr>
          <w:rFonts w:cstheme="minorHAnsi"/>
          <w:b/>
          <w:bCs/>
          <w:color w:val="auto"/>
          <w:szCs w:val="20"/>
        </w:rPr>
        <w:t>”</w:t>
      </w:r>
      <w:r w:rsidR="00783089" w:rsidRPr="001B62F7">
        <w:rPr>
          <w:rFonts w:cstheme="minorHAnsi"/>
          <w:b/>
          <w:bCs/>
          <w:color w:val="auto"/>
          <w:szCs w:val="20"/>
        </w:rPr>
        <w:t xml:space="preserve"> we </w:t>
      </w:r>
      <w:r w:rsidR="00F125CA" w:rsidRPr="001B62F7">
        <w:rPr>
          <w:rFonts w:cstheme="minorHAnsi"/>
          <w:b/>
          <w:bCs/>
          <w:color w:val="auto"/>
          <w:szCs w:val="20"/>
        </w:rPr>
        <w:t>mean</w:t>
      </w:r>
      <w:r w:rsidR="00F81F34" w:rsidRPr="001B62F7">
        <w:rPr>
          <w:rFonts w:cstheme="minorHAnsi"/>
          <w:b/>
          <w:bCs/>
          <w:color w:val="auto"/>
          <w:szCs w:val="20"/>
        </w:rPr>
        <w:t xml:space="preserve"> </w:t>
      </w:r>
      <w:r w:rsidR="009076E2" w:rsidRPr="001B62F7">
        <w:rPr>
          <w:rFonts w:cstheme="minorHAnsi"/>
          <w:b/>
          <w:bCs/>
          <w:color w:val="auto"/>
          <w:szCs w:val="20"/>
        </w:rPr>
        <w:t xml:space="preserve">mechanisms in place that provide </w:t>
      </w:r>
      <w:r w:rsidR="005225DA" w:rsidRPr="001B62F7">
        <w:rPr>
          <w:rFonts w:cstheme="minorHAnsi"/>
          <w:b/>
          <w:bCs/>
          <w:color w:val="auto"/>
          <w:szCs w:val="20"/>
        </w:rPr>
        <w:t>use</w:t>
      </w:r>
      <w:r w:rsidR="009076E2" w:rsidRPr="001B62F7">
        <w:rPr>
          <w:rFonts w:cstheme="minorHAnsi"/>
          <w:b/>
          <w:bCs/>
          <w:color w:val="auto"/>
          <w:szCs w:val="20"/>
        </w:rPr>
        <w:t xml:space="preserve">rs the ability to </w:t>
      </w:r>
      <w:r w:rsidR="00F81F34" w:rsidRPr="001B62F7">
        <w:rPr>
          <w:rFonts w:cstheme="minorHAnsi"/>
          <w:b/>
          <w:bCs/>
          <w:color w:val="auto"/>
          <w:szCs w:val="20"/>
        </w:rPr>
        <w:t>notify the site</w:t>
      </w:r>
      <w:r w:rsidR="001D3A03" w:rsidRPr="001B62F7">
        <w:rPr>
          <w:rFonts w:cstheme="minorHAnsi"/>
          <w:b/>
          <w:bCs/>
          <w:color w:val="auto"/>
          <w:szCs w:val="20"/>
        </w:rPr>
        <w:t xml:space="preserve"> or </w:t>
      </w:r>
      <w:r w:rsidR="00F81F34" w:rsidRPr="001B62F7">
        <w:rPr>
          <w:rFonts w:cstheme="minorHAnsi"/>
          <w:b/>
          <w:bCs/>
          <w:color w:val="auto"/>
          <w:szCs w:val="20"/>
        </w:rPr>
        <w:t>app about content which may breach Terms &amp; Conditions.</w:t>
      </w:r>
    </w:p>
    <w:p w14:paraId="09AA7E8D" w14:textId="41615CD3" w:rsidR="00DE408D" w:rsidRPr="001B62F7" w:rsidRDefault="00DE408D" w:rsidP="00E569EA">
      <w:pPr>
        <w:spacing w:line="240" w:lineRule="auto"/>
        <w:rPr>
          <w:rFonts w:cstheme="minorHAnsi"/>
          <w:color w:val="auto"/>
          <w:szCs w:val="20"/>
        </w:rPr>
      </w:pPr>
    </w:p>
    <w:p w14:paraId="5E2DA950" w14:textId="2E1ED3BD" w:rsidR="00FE622C" w:rsidRPr="001B62F7" w:rsidRDefault="00FE622C" w:rsidP="00E569EA">
      <w:pPr>
        <w:spacing w:line="240" w:lineRule="auto"/>
        <w:rPr>
          <w:rFonts w:cstheme="minorHAnsi"/>
          <w:color w:val="auto"/>
          <w:szCs w:val="20"/>
        </w:rPr>
      </w:pPr>
      <w:r w:rsidRPr="001B62F7">
        <w:rPr>
          <w:rFonts w:cstheme="minorHAnsi"/>
          <w:color w:val="auto"/>
          <w:szCs w:val="20"/>
        </w:rPr>
        <w:t xml:space="preserve">SINGLE CODE. </w:t>
      </w:r>
    </w:p>
    <w:p w14:paraId="49625CBE" w14:textId="77777777" w:rsidR="00FD1952" w:rsidRPr="001B62F7" w:rsidRDefault="00DE408D" w:rsidP="005A10E9">
      <w:pPr>
        <w:pStyle w:val="ListParagraph"/>
        <w:numPr>
          <w:ilvl w:val="0"/>
          <w:numId w:val="8"/>
        </w:numPr>
        <w:spacing w:before="120" w:after="120" w:line="360" w:lineRule="auto"/>
        <w:ind w:left="714" w:hanging="357"/>
        <w:rPr>
          <w:rFonts w:cstheme="minorHAnsi"/>
          <w:color w:val="auto"/>
          <w:szCs w:val="20"/>
        </w:rPr>
      </w:pPr>
      <w:r w:rsidRPr="001B62F7">
        <w:rPr>
          <w:rFonts w:cstheme="minorHAnsi"/>
          <w:color w:val="auto"/>
          <w:szCs w:val="20"/>
        </w:rPr>
        <w:t>Yes</w:t>
      </w:r>
    </w:p>
    <w:p w14:paraId="46A2EB43" w14:textId="4A61519A" w:rsidR="00DE408D" w:rsidRPr="001B62F7" w:rsidRDefault="00DE408D" w:rsidP="005A10E9">
      <w:pPr>
        <w:pStyle w:val="ListParagraph"/>
        <w:numPr>
          <w:ilvl w:val="0"/>
          <w:numId w:val="8"/>
        </w:numPr>
        <w:spacing w:before="120" w:after="120" w:line="360" w:lineRule="auto"/>
        <w:ind w:left="714" w:hanging="357"/>
        <w:rPr>
          <w:rFonts w:cstheme="minorHAnsi"/>
          <w:color w:val="auto"/>
          <w:szCs w:val="20"/>
        </w:rPr>
      </w:pPr>
      <w:r w:rsidRPr="001B62F7">
        <w:rPr>
          <w:rFonts w:cstheme="minorHAnsi"/>
          <w:color w:val="auto"/>
          <w:szCs w:val="20"/>
        </w:rPr>
        <w:t xml:space="preserve">No, I tried but I couldn’t find the </w:t>
      </w:r>
      <w:r w:rsidR="0059126E" w:rsidRPr="001B62F7">
        <w:rPr>
          <w:rFonts w:cstheme="minorHAnsi"/>
          <w:color w:val="auto"/>
          <w:szCs w:val="20"/>
        </w:rPr>
        <w:t xml:space="preserve">reporting </w:t>
      </w:r>
      <w:r w:rsidRPr="001B62F7">
        <w:rPr>
          <w:rFonts w:cstheme="minorHAnsi"/>
          <w:color w:val="auto"/>
          <w:szCs w:val="20"/>
        </w:rPr>
        <w:t>button/mechanism</w:t>
      </w:r>
    </w:p>
    <w:p w14:paraId="2D365B1A" w14:textId="4227E7A4" w:rsidR="00AC4A5C" w:rsidRPr="001B62F7" w:rsidRDefault="00AC4A5C" w:rsidP="005A10E9">
      <w:pPr>
        <w:pStyle w:val="ListParagraph"/>
        <w:numPr>
          <w:ilvl w:val="0"/>
          <w:numId w:val="8"/>
        </w:numPr>
        <w:spacing w:before="120" w:after="120" w:line="360" w:lineRule="auto"/>
        <w:ind w:left="714" w:hanging="357"/>
        <w:rPr>
          <w:rFonts w:cstheme="minorHAnsi"/>
          <w:color w:val="auto"/>
          <w:szCs w:val="20"/>
        </w:rPr>
      </w:pPr>
      <w:r w:rsidRPr="001B62F7">
        <w:rPr>
          <w:rFonts w:cstheme="minorHAnsi"/>
          <w:color w:val="auto"/>
          <w:szCs w:val="20"/>
        </w:rPr>
        <w:t xml:space="preserve">No, I tried </w:t>
      </w:r>
      <w:r w:rsidR="00360C78" w:rsidRPr="001B62F7">
        <w:rPr>
          <w:rFonts w:cstheme="minorHAnsi"/>
          <w:color w:val="auto"/>
          <w:szCs w:val="20"/>
        </w:rPr>
        <w:t>but the reporting button/ mechanism was hard to use</w:t>
      </w:r>
    </w:p>
    <w:p w14:paraId="2A38804F" w14:textId="57E341A4" w:rsidR="00DE408D" w:rsidRPr="001B62F7" w:rsidRDefault="00DE408D" w:rsidP="005A10E9">
      <w:pPr>
        <w:pStyle w:val="ListParagraph"/>
        <w:numPr>
          <w:ilvl w:val="0"/>
          <w:numId w:val="8"/>
        </w:numPr>
        <w:spacing w:before="120" w:after="120" w:line="360" w:lineRule="auto"/>
        <w:ind w:left="714" w:hanging="357"/>
        <w:rPr>
          <w:rFonts w:cstheme="minorHAnsi"/>
          <w:color w:val="auto"/>
          <w:szCs w:val="20"/>
        </w:rPr>
      </w:pPr>
      <w:r w:rsidRPr="001B62F7">
        <w:rPr>
          <w:rFonts w:cstheme="minorHAnsi"/>
          <w:color w:val="auto"/>
          <w:szCs w:val="20"/>
        </w:rPr>
        <w:t>No, I’ve never tried to/ felt the need to</w:t>
      </w:r>
    </w:p>
    <w:p w14:paraId="22C599FD" w14:textId="4F5366D4" w:rsidR="00DE408D" w:rsidRPr="001B62F7" w:rsidRDefault="00DE408D" w:rsidP="005A10E9">
      <w:pPr>
        <w:pStyle w:val="ListParagraph"/>
        <w:numPr>
          <w:ilvl w:val="0"/>
          <w:numId w:val="8"/>
        </w:numPr>
        <w:spacing w:before="120" w:after="120" w:line="360" w:lineRule="auto"/>
        <w:ind w:left="714" w:hanging="357"/>
        <w:rPr>
          <w:rFonts w:cstheme="minorHAnsi"/>
          <w:color w:val="auto"/>
          <w:szCs w:val="20"/>
        </w:rPr>
      </w:pPr>
      <w:r w:rsidRPr="001B62F7">
        <w:rPr>
          <w:rFonts w:cstheme="minorHAnsi"/>
          <w:color w:val="auto"/>
          <w:szCs w:val="20"/>
        </w:rPr>
        <w:t xml:space="preserve">Can’t remember </w:t>
      </w:r>
    </w:p>
    <w:p w14:paraId="54D44C92" w14:textId="77777777" w:rsidR="00FE622C" w:rsidRPr="001B62F7" w:rsidRDefault="00FE622C" w:rsidP="00FE622C">
      <w:pPr>
        <w:pStyle w:val="ListParagraph"/>
        <w:spacing w:before="120" w:after="120" w:line="360" w:lineRule="auto"/>
        <w:ind w:left="714"/>
        <w:rPr>
          <w:rFonts w:cstheme="minorHAnsi"/>
          <w:color w:val="auto"/>
          <w:szCs w:val="20"/>
        </w:rPr>
      </w:pPr>
    </w:p>
    <w:p w14:paraId="4E755340" w14:textId="0A4D9CF5" w:rsidR="00231CCF" w:rsidRPr="001B62F7" w:rsidRDefault="00FE622C" w:rsidP="00C5389E">
      <w:pPr>
        <w:spacing w:before="120" w:after="120" w:line="360" w:lineRule="auto"/>
        <w:rPr>
          <w:rFonts w:cstheme="minorHAnsi"/>
          <w:b/>
          <w:bCs/>
          <w:color w:val="auto"/>
          <w:szCs w:val="20"/>
        </w:rPr>
      </w:pPr>
      <w:r w:rsidRPr="001B62F7">
        <w:rPr>
          <w:rFonts w:cstheme="minorHAnsi"/>
          <w:b/>
          <w:bCs/>
          <w:color w:val="auto"/>
          <w:szCs w:val="20"/>
        </w:rPr>
        <w:t xml:space="preserve">ASK ALL WHO HAVE USED </w:t>
      </w:r>
      <w:r w:rsidR="00D92488">
        <w:rPr>
          <w:rFonts w:cstheme="minorHAnsi"/>
          <w:b/>
          <w:bCs/>
          <w:color w:val="auto"/>
          <w:szCs w:val="20"/>
        </w:rPr>
        <w:t xml:space="preserve">FLAGGING AND </w:t>
      </w:r>
      <w:r w:rsidRPr="001B62F7">
        <w:rPr>
          <w:rFonts w:cstheme="minorHAnsi"/>
          <w:b/>
          <w:bCs/>
          <w:color w:val="auto"/>
          <w:szCs w:val="20"/>
        </w:rPr>
        <w:t>REPORTING</w:t>
      </w:r>
      <w:r w:rsidR="00D92488">
        <w:rPr>
          <w:rFonts w:cstheme="minorHAnsi"/>
          <w:b/>
          <w:bCs/>
          <w:color w:val="auto"/>
          <w:szCs w:val="20"/>
        </w:rPr>
        <w:t xml:space="preserve"> </w:t>
      </w:r>
      <w:r w:rsidRPr="001B62F7">
        <w:rPr>
          <w:rFonts w:cstheme="minorHAnsi"/>
          <w:b/>
          <w:bCs/>
          <w:color w:val="auto"/>
          <w:szCs w:val="20"/>
        </w:rPr>
        <w:t xml:space="preserve">MECHANISMS/ BUTTONS </w:t>
      </w:r>
      <w:r w:rsidR="00231CCF" w:rsidRPr="001B62F7">
        <w:rPr>
          <w:rFonts w:cstheme="minorHAnsi"/>
          <w:b/>
          <w:bCs/>
          <w:color w:val="auto"/>
          <w:szCs w:val="20"/>
        </w:rPr>
        <w:t>[IF Q11= 1]</w:t>
      </w:r>
    </w:p>
    <w:p w14:paraId="4D9CBBFD" w14:textId="0E63F5B2" w:rsidR="00C5389E" w:rsidRPr="001B62F7" w:rsidRDefault="00C5389E" w:rsidP="00FE622C">
      <w:pPr>
        <w:spacing w:before="120" w:after="120" w:line="240" w:lineRule="auto"/>
        <w:rPr>
          <w:b/>
          <w:bCs/>
          <w:color w:val="auto"/>
        </w:rPr>
      </w:pPr>
      <w:r w:rsidRPr="001B62F7">
        <w:rPr>
          <w:b/>
          <w:bCs/>
          <w:color w:val="auto"/>
        </w:rPr>
        <w:t>Q11</w:t>
      </w:r>
      <w:r w:rsidR="0075699E" w:rsidRPr="001B62F7">
        <w:rPr>
          <w:b/>
          <w:bCs/>
          <w:color w:val="auto"/>
        </w:rPr>
        <w:t>e</w:t>
      </w:r>
      <w:r w:rsidRPr="001B62F7">
        <w:rPr>
          <w:b/>
          <w:bCs/>
          <w:color w:val="auto"/>
        </w:rPr>
        <w:t xml:space="preserve">. </w:t>
      </w:r>
      <w:r w:rsidR="00C0656C" w:rsidRPr="001B62F7">
        <w:rPr>
          <w:b/>
          <w:bCs/>
          <w:color w:val="auto"/>
        </w:rPr>
        <w:t>Based on your experience of using reporting buttons/ mechanisms, would you be likely to use these tools again if you came across</w:t>
      </w:r>
      <w:r w:rsidR="0009525E" w:rsidRPr="001B62F7">
        <w:rPr>
          <w:b/>
          <w:bCs/>
          <w:color w:val="auto"/>
        </w:rPr>
        <w:t xml:space="preserve"> content which was concerning to you?</w:t>
      </w:r>
    </w:p>
    <w:p w14:paraId="79202449" w14:textId="7A76C577" w:rsidR="007A73F5" w:rsidRPr="001B62F7" w:rsidRDefault="007A73F5" w:rsidP="00FE622C">
      <w:pPr>
        <w:spacing w:before="120" w:after="120" w:line="276" w:lineRule="auto"/>
        <w:rPr>
          <w:rFonts w:cstheme="minorHAnsi"/>
          <w:color w:val="auto"/>
          <w:szCs w:val="20"/>
        </w:rPr>
      </w:pPr>
      <w:r w:rsidRPr="001B62F7">
        <w:rPr>
          <w:rFonts w:cstheme="minorHAnsi"/>
          <w:color w:val="auto"/>
          <w:szCs w:val="20"/>
        </w:rPr>
        <w:t>SINGLE CODE</w:t>
      </w:r>
      <w:r w:rsidR="00FE622C" w:rsidRPr="001B62F7">
        <w:rPr>
          <w:rFonts w:cstheme="minorHAnsi"/>
          <w:color w:val="auto"/>
          <w:szCs w:val="20"/>
        </w:rPr>
        <w:t>.</w:t>
      </w:r>
    </w:p>
    <w:p w14:paraId="1FF476CA" w14:textId="58F7D0CD" w:rsidR="0009525E" w:rsidRPr="001B62F7" w:rsidRDefault="0009525E" w:rsidP="00FE622C">
      <w:pPr>
        <w:spacing w:before="120" w:after="120" w:line="276" w:lineRule="auto"/>
        <w:ind w:left="720"/>
        <w:rPr>
          <w:rFonts w:cstheme="minorHAnsi"/>
          <w:color w:val="auto"/>
          <w:szCs w:val="20"/>
        </w:rPr>
      </w:pPr>
      <w:r w:rsidRPr="001B62F7">
        <w:rPr>
          <w:rFonts w:cstheme="minorHAnsi"/>
          <w:color w:val="auto"/>
          <w:szCs w:val="20"/>
        </w:rPr>
        <w:t>1. Highly likely</w:t>
      </w:r>
    </w:p>
    <w:p w14:paraId="36121D11" w14:textId="7CF36659" w:rsidR="0009525E" w:rsidRPr="001B62F7" w:rsidRDefault="0009525E" w:rsidP="00FE622C">
      <w:pPr>
        <w:spacing w:before="120" w:after="120" w:line="276" w:lineRule="auto"/>
        <w:ind w:left="720"/>
        <w:rPr>
          <w:rFonts w:cstheme="minorHAnsi"/>
          <w:color w:val="auto"/>
          <w:szCs w:val="20"/>
        </w:rPr>
      </w:pPr>
      <w:r w:rsidRPr="001B62F7">
        <w:rPr>
          <w:rFonts w:cstheme="minorHAnsi"/>
          <w:color w:val="auto"/>
          <w:szCs w:val="20"/>
        </w:rPr>
        <w:t>2. Quite likely</w:t>
      </w:r>
    </w:p>
    <w:p w14:paraId="6155482A" w14:textId="2C9EC103" w:rsidR="0009525E" w:rsidRPr="001B62F7" w:rsidRDefault="0009525E" w:rsidP="00FE622C">
      <w:pPr>
        <w:spacing w:before="120" w:after="120" w:line="276" w:lineRule="auto"/>
        <w:ind w:left="720"/>
        <w:rPr>
          <w:rFonts w:cstheme="minorHAnsi"/>
          <w:color w:val="auto"/>
          <w:szCs w:val="20"/>
        </w:rPr>
      </w:pPr>
      <w:r w:rsidRPr="001B62F7">
        <w:rPr>
          <w:rFonts w:cstheme="minorHAnsi"/>
          <w:color w:val="auto"/>
          <w:szCs w:val="20"/>
        </w:rPr>
        <w:t>3. Quite unlikely</w:t>
      </w:r>
    </w:p>
    <w:p w14:paraId="615F65A8" w14:textId="42E2294F" w:rsidR="0009525E" w:rsidRPr="001B62F7" w:rsidRDefault="0009525E" w:rsidP="00FE622C">
      <w:pPr>
        <w:spacing w:before="120" w:after="120" w:line="276" w:lineRule="auto"/>
        <w:ind w:left="720"/>
        <w:rPr>
          <w:rFonts w:cstheme="minorHAnsi"/>
          <w:color w:val="auto"/>
          <w:szCs w:val="20"/>
        </w:rPr>
      </w:pPr>
      <w:r w:rsidRPr="001B62F7">
        <w:rPr>
          <w:rFonts w:cstheme="minorHAnsi"/>
          <w:color w:val="auto"/>
          <w:szCs w:val="20"/>
        </w:rPr>
        <w:t>4. Highly unlikely</w:t>
      </w:r>
    </w:p>
    <w:p w14:paraId="65DD85BA" w14:textId="77777777" w:rsidR="00FD1952" w:rsidRPr="001B62F7" w:rsidRDefault="0009525E" w:rsidP="00FE622C">
      <w:pPr>
        <w:spacing w:before="120" w:after="120" w:line="276" w:lineRule="auto"/>
        <w:ind w:left="720"/>
        <w:rPr>
          <w:rFonts w:cstheme="minorHAnsi"/>
          <w:color w:val="auto"/>
          <w:szCs w:val="20"/>
        </w:rPr>
      </w:pPr>
      <w:r w:rsidRPr="001B62F7">
        <w:rPr>
          <w:rFonts w:cstheme="minorHAnsi"/>
          <w:color w:val="auto"/>
          <w:szCs w:val="20"/>
        </w:rPr>
        <w:t>5. Don’t know</w:t>
      </w:r>
    </w:p>
    <w:p w14:paraId="7BFE039E" w14:textId="77777777" w:rsidR="00FE622C" w:rsidRPr="001B62F7" w:rsidRDefault="00FE622C" w:rsidP="00FE622C">
      <w:pPr>
        <w:spacing w:before="120" w:after="120" w:line="276" w:lineRule="auto"/>
        <w:ind w:left="720"/>
        <w:rPr>
          <w:rFonts w:cstheme="minorHAnsi"/>
          <w:color w:val="auto"/>
          <w:szCs w:val="20"/>
        </w:rPr>
      </w:pPr>
    </w:p>
    <w:p w14:paraId="72C913BA" w14:textId="1975AD06" w:rsidR="006E51C4" w:rsidRPr="001B62F7" w:rsidRDefault="00FE622C" w:rsidP="006E51C4">
      <w:pPr>
        <w:spacing w:before="120" w:after="120" w:line="360" w:lineRule="auto"/>
        <w:rPr>
          <w:rFonts w:cstheme="minorHAnsi"/>
          <w:b/>
          <w:bCs/>
          <w:color w:val="auto"/>
          <w:szCs w:val="20"/>
        </w:rPr>
      </w:pPr>
      <w:r w:rsidRPr="001B62F7">
        <w:rPr>
          <w:rFonts w:cstheme="minorHAnsi"/>
          <w:b/>
          <w:bCs/>
          <w:color w:val="auto"/>
          <w:szCs w:val="20"/>
        </w:rPr>
        <w:t xml:space="preserve">ASK ALL WHO WOULD USE </w:t>
      </w:r>
      <w:r w:rsidR="00D92488">
        <w:rPr>
          <w:rFonts w:cstheme="minorHAnsi"/>
          <w:b/>
          <w:bCs/>
          <w:color w:val="auto"/>
          <w:szCs w:val="20"/>
        </w:rPr>
        <w:t>FLAGGING AND REPORTING</w:t>
      </w:r>
      <w:r w:rsidRPr="001B62F7">
        <w:rPr>
          <w:rFonts w:cstheme="minorHAnsi"/>
          <w:b/>
          <w:bCs/>
          <w:color w:val="auto"/>
          <w:szCs w:val="20"/>
        </w:rPr>
        <w:t xml:space="preserve"> MECHANISMS/ BUTTONS AGAIN </w:t>
      </w:r>
      <w:r w:rsidR="006E51C4" w:rsidRPr="001B62F7">
        <w:rPr>
          <w:rFonts w:cstheme="minorHAnsi"/>
          <w:b/>
          <w:bCs/>
          <w:color w:val="auto"/>
          <w:szCs w:val="20"/>
        </w:rPr>
        <w:t>[IF Q11</w:t>
      </w:r>
      <w:r w:rsidR="0075699E" w:rsidRPr="001B62F7">
        <w:rPr>
          <w:rFonts w:cstheme="minorHAnsi"/>
          <w:b/>
          <w:bCs/>
          <w:color w:val="auto"/>
          <w:szCs w:val="20"/>
        </w:rPr>
        <w:t>e</w:t>
      </w:r>
      <w:r w:rsidR="006E51C4" w:rsidRPr="001B62F7">
        <w:rPr>
          <w:rFonts w:cstheme="minorHAnsi"/>
          <w:b/>
          <w:bCs/>
          <w:color w:val="auto"/>
          <w:szCs w:val="20"/>
        </w:rPr>
        <w:t>=</w:t>
      </w:r>
      <w:r w:rsidRPr="001B62F7">
        <w:rPr>
          <w:rFonts w:cstheme="minorHAnsi"/>
          <w:b/>
          <w:bCs/>
          <w:color w:val="auto"/>
          <w:szCs w:val="20"/>
        </w:rPr>
        <w:t xml:space="preserve"> 1</w:t>
      </w:r>
      <w:r w:rsidR="006914FF" w:rsidRPr="001B62F7">
        <w:rPr>
          <w:rFonts w:cstheme="minorHAnsi"/>
          <w:b/>
          <w:bCs/>
          <w:color w:val="auto"/>
          <w:szCs w:val="20"/>
        </w:rPr>
        <w:t>-</w:t>
      </w:r>
      <w:r w:rsidRPr="001B62F7">
        <w:rPr>
          <w:rFonts w:cstheme="minorHAnsi"/>
          <w:b/>
          <w:bCs/>
          <w:color w:val="auto"/>
          <w:szCs w:val="20"/>
        </w:rPr>
        <w:t>2</w:t>
      </w:r>
      <w:r w:rsidR="006E51C4" w:rsidRPr="001B62F7">
        <w:rPr>
          <w:rFonts w:cstheme="minorHAnsi"/>
          <w:b/>
          <w:bCs/>
          <w:color w:val="auto"/>
          <w:szCs w:val="20"/>
        </w:rPr>
        <w:t>]</w:t>
      </w:r>
    </w:p>
    <w:p w14:paraId="05B7BA0F" w14:textId="14211483" w:rsidR="00CD1A12" w:rsidRPr="001B62F7" w:rsidRDefault="006E51C4" w:rsidP="1A979904">
      <w:pPr>
        <w:spacing w:before="120" w:after="120" w:line="360" w:lineRule="auto"/>
        <w:rPr>
          <w:b/>
          <w:bCs/>
          <w:color w:val="auto"/>
        </w:rPr>
      </w:pPr>
      <w:r w:rsidRPr="001B62F7">
        <w:rPr>
          <w:b/>
          <w:bCs/>
          <w:color w:val="auto"/>
        </w:rPr>
        <w:t xml:space="preserve">Q11c. </w:t>
      </w:r>
      <w:r w:rsidR="00C045A7" w:rsidRPr="001B62F7">
        <w:rPr>
          <w:b/>
          <w:bCs/>
          <w:color w:val="auto"/>
        </w:rPr>
        <w:t>You said you w</w:t>
      </w:r>
      <w:r w:rsidR="003438B9" w:rsidRPr="001B62F7">
        <w:rPr>
          <w:b/>
          <w:bCs/>
          <w:color w:val="auto"/>
        </w:rPr>
        <w:t>ou</w:t>
      </w:r>
      <w:r w:rsidR="00C045A7" w:rsidRPr="001B62F7">
        <w:rPr>
          <w:b/>
          <w:bCs/>
          <w:color w:val="auto"/>
        </w:rPr>
        <w:t xml:space="preserve">ld be likely to use these tools again, why </w:t>
      </w:r>
      <w:r w:rsidR="003438B9" w:rsidRPr="001B62F7">
        <w:rPr>
          <w:b/>
          <w:bCs/>
          <w:color w:val="auto"/>
        </w:rPr>
        <w:t>is that?</w:t>
      </w:r>
    </w:p>
    <w:p w14:paraId="0692DE91" w14:textId="51C666AA" w:rsidR="003438B9" w:rsidRPr="001B62F7" w:rsidRDefault="003438B9" w:rsidP="002A50F2">
      <w:pPr>
        <w:spacing w:before="120" w:after="120" w:line="360" w:lineRule="auto"/>
        <w:rPr>
          <w:rFonts w:cstheme="minorHAnsi"/>
          <w:color w:val="auto"/>
          <w:szCs w:val="20"/>
        </w:rPr>
      </w:pPr>
      <w:r w:rsidRPr="001B62F7">
        <w:rPr>
          <w:rFonts w:cstheme="minorHAnsi"/>
          <w:color w:val="auto"/>
          <w:szCs w:val="20"/>
        </w:rPr>
        <w:t xml:space="preserve">MULTI </w:t>
      </w:r>
      <w:r w:rsidR="00FE622C" w:rsidRPr="001B62F7">
        <w:rPr>
          <w:rFonts w:cstheme="minorHAnsi"/>
          <w:color w:val="auto"/>
          <w:szCs w:val="20"/>
        </w:rPr>
        <w:t>CHOICE,</w:t>
      </w:r>
      <w:r w:rsidR="00767D96" w:rsidRPr="001B62F7">
        <w:rPr>
          <w:rFonts w:cstheme="minorHAnsi"/>
          <w:color w:val="auto"/>
          <w:szCs w:val="20"/>
        </w:rPr>
        <w:t xml:space="preserve"> RANDOMISE</w:t>
      </w:r>
      <w:r w:rsidR="00FE622C" w:rsidRPr="001B62F7">
        <w:rPr>
          <w:rFonts w:cstheme="minorHAnsi"/>
          <w:color w:val="auto"/>
          <w:szCs w:val="20"/>
        </w:rPr>
        <w:t>.</w:t>
      </w:r>
    </w:p>
    <w:p w14:paraId="0CB5B993" w14:textId="1B5CED33" w:rsidR="003438B9" w:rsidRPr="001B62F7" w:rsidRDefault="00D40D5E" w:rsidP="005A10E9">
      <w:pPr>
        <w:pStyle w:val="ListParagraph"/>
        <w:numPr>
          <w:ilvl w:val="0"/>
          <w:numId w:val="12"/>
        </w:numPr>
        <w:spacing w:before="120" w:after="120" w:line="360" w:lineRule="auto"/>
        <w:rPr>
          <w:rFonts w:cstheme="minorHAnsi"/>
          <w:color w:val="auto"/>
          <w:szCs w:val="20"/>
        </w:rPr>
      </w:pPr>
      <w:r w:rsidRPr="001B62F7">
        <w:rPr>
          <w:rFonts w:cstheme="minorHAnsi"/>
          <w:color w:val="auto"/>
          <w:szCs w:val="20"/>
        </w:rPr>
        <w:t>The tools were</w:t>
      </w:r>
      <w:r w:rsidR="003438B9" w:rsidRPr="001B62F7">
        <w:rPr>
          <w:rFonts w:cstheme="minorHAnsi"/>
          <w:color w:val="auto"/>
          <w:szCs w:val="20"/>
        </w:rPr>
        <w:t xml:space="preserve"> easy to use</w:t>
      </w:r>
    </w:p>
    <w:p w14:paraId="097B6C86" w14:textId="75AFEFAD" w:rsidR="003438B9" w:rsidRPr="001B62F7" w:rsidRDefault="00D40D5E" w:rsidP="005A10E9">
      <w:pPr>
        <w:pStyle w:val="ListParagraph"/>
        <w:numPr>
          <w:ilvl w:val="0"/>
          <w:numId w:val="12"/>
        </w:numPr>
        <w:spacing w:before="120" w:after="120" w:line="360" w:lineRule="auto"/>
        <w:rPr>
          <w:rFonts w:cstheme="minorHAnsi"/>
          <w:color w:val="auto"/>
          <w:szCs w:val="20"/>
        </w:rPr>
      </w:pPr>
      <w:r w:rsidRPr="001B62F7">
        <w:rPr>
          <w:rFonts w:cstheme="minorHAnsi"/>
          <w:color w:val="auto"/>
          <w:szCs w:val="20"/>
        </w:rPr>
        <w:t>The tools were</w:t>
      </w:r>
      <w:r w:rsidR="003438B9" w:rsidRPr="001B62F7">
        <w:rPr>
          <w:rFonts w:cstheme="minorHAnsi"/>
          <w:color w:val="auto"/>
          <w:szCs w:val="20"/>
        </w:rPr>
        <w:t xml:space="preserve"> easy to find</w:t>
      </w:r>
    </w:p>
    <w:p w14:paraId="7F079E8E" w14:textId="20F5C860" w:rsidR="003438B9" w:rsidRPr="001B62F7" w:rsidRDefault="003438B9" w:rsidP="005A10E9">
      <w:pPr>
        <w:pStyle w:val="ListParagraph"/>
        <w:numPr>
          <w:ilvl w:val="0"/>
          <w:numId w:val="12"/>
        </w:numPr>
        <w:spacing w:before="120" w:after="120" w:line="360" w:lineRule="auto"/>
        <w:rPr>
          <w:rFonts w:cstheme="minorHAnsi"/>
          <w:color w:val="auto"/>
          <w:szCs w:val="20"/>
        </w:rPr>
      </w:pPr>
      <w:r w:rsidRPr="001B62F7">
        <w:rPr>
          <w:rFonts w:cstheme="minorHAnsi"/>
          <w:color w:val="auto"/>
          <w:szCs w:val="20"/>
        </w:rPr>
        <w:t>I got clear information about what would happen or what happened</w:t>
      </w:r>
    </w:p>
    <w:p w14:paraId="635B4B65" w14:textId="4CEECC7A" w:rsidR="003438B9" w:rsidRPr="001B62F7" w:rsidRDefault="003438B9" w:rsidP="005A10E9">
      <w:pPr>
        <w:pStyle w:val="ListParagraph"/>
        <w:numPr>
          <w:ilvl w:val="0"/>
          <w:numId w:val="12"/>
        </w:numPr>
        <w:spacing w:before="120" w:after="120" w:line="360" w:lineRule="auto"/>
        <w:rPr>
          <w:rFonts w:cstheme="minorHAnsi"/>
          <w:color w:val="auto"/>
          <w:szCs w:val="20"/>
        </w:rPr>
      </w:pPr>
      <w:r w:rsidRPr="001B62F7">
        <w:rPr>
          <w:rFonts w:cstheme="minorHAnsi"/>
          <w:color w:val="auto"/>
          <w:szCs w:val="20"/>
        </w:rPr>
        <w:t>Action was taken after I reported</w:t>
      </w:r>
    </w:p>
    <w:p w14:paraId="608A41E3" w14:textId="500CC69D" w:rsidR="003438B9" w:rsidRPr="001B62F7" w:rsidRDefault="003438B9" w:rsidP="005A10E9">
      <w:pPr>
        <w:pStyle w:val="ListParagraph"/>
        <w:numPr>
          <w:ilvl w:val="0"/>
          <w:numId w:val="12"/>
        </w:numPr>
        <w:spacing w:before="120" w:after="120" w:line="360" w:lineRule="auto"/>
        <w:rPr>
          <w:rFonts w:cstheme="minorHAnsi"/>
          <w:color w:val="auto"/>
          <w:szCs w:val="20"/>
        </w:rPr>
      </w:pPr>
      <w:r w:rsidRPr="001B62F7">
        <w:rPr>
          <w:rFonts w:cstheme="minorHAnsi"/>
          <w:color w:val="auto"/>
          <w:szCs w:val="20"/>
        </w:rPr>
        <w:t>Other</w:t>
      </w:r>
      <w:r w:rsidR="00960299" w:rsidRPr="001B62F7">
        <w:rPr>
          <w:rFonts w:cstheme="minorHAnsi"/>
          <w:color w:val="auto"/>
          <w:szCs w:val="20"/>
        </w:rPr>
        <w:t xml:space="preserve"> (please specify) [ANCHOR]</w:t>
      </w:r>
    </w:p>
    <w:p w14:paraId="0FBD61A6" w14:textId="19CD7C40" w:rsidR="003438B9" w:rsidRPr="001B62F7" w:rsidRDefault="003438B9" w:rsidP="005A10E9">
      <w:pPr>
        <w:pStyle w:val="ListParagraph"/>
        <w:numPr>
          <w:ilvl w:val="0"/>
          <w:numId w:val="12"/>
        </w:numPr>
        <w:spacing w:before="120" w:after="120" w:line="360" w:lineRule="auto"/>
        <w:rPr>
          <w:rFonts w:cstheme="minorHAnsi"/>
          <w:color w:val="auto"/>
          <w:szCs w:val="20"/>
        </w:rPr>
      </w:pPr>
      <w:r w:rsidRPr="001B62F7">
        <w:rPr>
          <w:rFonts w:cstheme="minorHAnsi"/>
          <w:color w:val="auto"/>
          <w:szCs w:val="20"/>
        </w:rPr>
        <w:t>Don’t know</w:t>
      </w:r>
      <w:r w:rsidR="00FE622C" w:rsidRPr="001B62F7">
        <w:rPr>
          <w:rFonts w:cstheme="minorHAnsi"/>
          <w:color w:val="auto"/>
          <w:szCs w:val="20"/>
        </w:rPr>
        <w:t xml:space="preserve"> [ANCHOR, EXCLUSIVE]</w:t>
      </w:r>
    </w:p>
    <w:p w14:paraId="6A76F28A" w14:textId="77777777" w:rsidR="00FE622C" w:rsidRPr="001B62F7" w:rsidRDefault="00FE622C" w:rsidP="00FE622C">
      <w:pPr>
        <w:pStyle w:val="ListParagraph"/>
        <w:spacing w:before="120" w:after="120" w:line="276" w:lineRule="auto"/>
        <w:ind w:left="1080"/>
        <w:rPr>
          <w:rFonts w:cstheme="minorHAnsi"/>
          <w:color w:val="auto"/>
          <w:szCs w:val="20"/>
        </w:rPr>
      </w:pPr>
    </w:p>
    <w:p w14:paraId="3F877984" w14:textId="5078EAC3" w:rsidR="00FE622C" w:rsidRPr="001B62F7" w:rsidRDefault="00FE622C" w:rsidP="00FE622C">
      <w:pPr>
        <w:spacing w:before="120" w:after="120" w:line="360" w:lineRule="auto"/>
        <w:rPr>
          <w:rFonts w:cstheme="minorHAnsi"/>
          <w:b/>
          <w:bCs/>
          <w:color w:val="auto"/>
          <w:szCs w:val="20"/>
        </w:rPr>
      </w:pPr>
      <w:r w:rsidRPr="001B62F7">
        <w:rPr>
          <w:rFonts w:cstheme="minorHAnsi"/>
          <w:b/>
          <w:bCs/>
          <w:color w:val="auto"/>
          <w:szCs w:val="20"/>
        </w:rPr>
        <w:lastRenderedPageBreak/>
        <w:t xml:space="preserve">ASK ALL WHO WOULD NOT USE </w:t>
      </w:r>
      <w:r w:rsidR="00D92488">
        <w:rPr>
          <w:rFonts w:cstheme="minorHAnsi"/>
          <w:b/>
          <w:bCs/>
          <w:color w:val="auto"/>
          <w:szCs w:val="20"/>
        </w:rPr>
        <w:t>FLAGGING AND REPORTING</w:t>
      </w:r>
      <w:r w:rsidRPr="001B62F7">
        <w:rPr>
          <w:rFonts w:cstheme="minorHAnsi"/>
          <w:b/>
          <w:bCs/>
          <w:color w:val="auto"/>
          <w:szCs w:val="20"/>
        </w:rPr>
        <w:t xml:space="preserve"> MECHANISMS/ BUTTONS AGAIN [IF Q11e= 3</w:t>
      </w:r>
      <w:r w:rsidR="006914FF" w:rsidRPr="001B62F7">
        <w:rPr>
          <w:rFonts w:cstheme="minorHAnsi"/>
          <w:b/>
          <w:bCs/>
          <w:color w:val="auto"/>
          <w:szCs w:val="20"/>
        </w:rPr>
        <w:t>-</w:t>
      </w:r>
      <w:r w:rsidRPr="001B62F7">
        <w:rPr>
          <w:rFonts w:cstheme="minorHAnsi"/>
          <w:b/>
          <w:bCs/>
          <w:color w:val="auto"/>
          <w:szCs w:val="20"/>
        </w:rPr>
        <w:t>4]</w:t>
      </w:r>
    </w:p>
    <w:p w14:paraId="3D876DBB" w14:textId="0664CF2D" w:rsidR="003438B9" w:rsidRPr="001B62F7" w:rsidRDefault="003438B9" w:rsidP="1A979904">
      <w:pPr>
        <w:spacing w:before="120" w:after="120" w:line="360" w:lineRule="auto"/>
        <w:rPr>
          <w:b/>
          <w:bCs/>
          <w:color w:val="auto"/>
        </w:rPr>
      </w:pPr>
      <w:r w:rsidRPr="001B62F7">
        <w:rPr>
          <w:b/>
          <w:bCs/>
          <w:color w:val="auto"/>
        </w:rPr>
        <w:t>Q11d. You said you would be unlikely to use these tools again, why is that?</w:t>
      </w:r>
    </w:p>
    <w:p w14:paraId="0F898032" w14:textId="40DB7ABA" w:rsidR="003438B9" w:rsidRPr="001B62F7" w:rsidRDefault="003438B9" w:rsidP="00FE622C">
      <w:pPr>
        <w:spacing w:before="120" w:after="120" w:line="360" w:lineRule="auto"/>
        <w:rPr>
          <w:rFonts w:cstheme="minorHAnsi"/>
          <w:color w:val="auto"/>
          <w:szCs w:val="20"/>
        </w:rPr>
      </w:pPr>
      <w:r w:rsidRPr="001B62F7">
        <w:rPr>
          <w:rFonts w:cstheme="minorHAnsi"/>
          <w:color w:val="auto"/>
          <w:szCs w:val="20"/>
        </w:rPr>
        <w:t>[MULTI C</w:t>
      </w:r>
      <w:r w:rsidR="00FE622C" w:rsidRPr="001B62F7">
        <w:rPr>
          <w:rFonts w:cstheme="minorHAnsi"/>
          <w:color w:val="auto"/>
          <w:szCs w:val="20"/>
        </w:rPr>
        <w:t xml:space="preserve">HOICE, </w:t>
      </w:r>
      <w:r w:rsidR="00767D96" w:rsidRPr="001B62F7">
        <w:rPr>
          <w:rFonts w:cstheme="minorHAnsi"/>
          <w:color w:val="auto"/>
          <w:szCs w:val="20"/>
        </w:rPr>
        <w:t>RANDOMISE]</w:t>
      </w:r>
    </w:p>
    <w:p w14:paraId="1C8E0057" w14:textId="62684FCB" w:rsidR="003438B9" w:rsidRPr="001B62F7" w:rsidRDefault="00D40D5E" w:rsidP="005A10E9">
      <w:pPr>
        <w:pStyle w:val="CommentText"/>
        <w:numPr>
          <w:ilvl w:val="0"/>
          <w:numId w:val="13"/>
        </w:numPr>
        <w:spacing w:line="360" w:lineRule="auto"/>
        <w:ind w:left="1080"/>
        <w:rPr>
          <w:rFonts w:cstheme="minorHAnsi"/>
          <w:color w:val="auto"/>
        </w:rPr>
      </w:pPr>
      <w:r w:rsidRPr="001B62F7">
        <w:rPr>
          <w:rFonts w:cstheme="minorHAnsi"/>
          <w:color w:val="auto"/>
        </w:rPr>
        <w:t>The tools were</w:t>
      </w:r>
      <w:r w:rsidR="003438B9" w:rsidRPr="001B62F7">
        <w:rPr>
          <w:rFonts w:cstheme="minorHAnsi"/>
          <w:color w:val="auto"/>
        </w:rPr>
        <w:t xml:space="preserve"> too difficult to use</w:t>
      </w:r>
    </w:p>
    <w:p w14:paraId="6C1CF8D6" w14:textId="77777777" w:rsidR="004B4FD5" w:rsidRPr="001B62F7" w:rsidRDefault="00D40D5E" w:rsidP="005A10E9">
      <w:pPr>
        <w:pStyle w:val="CommentText"/>
        <w:numPr>
          <w:ilvl w:val="0"/>
          <w:numId w:val="13"/>
        </w:numPr>
        <w:spacing w:line="360" w:lineRule="auto"/>
        <w:ind w:left="1080"/>
        <w:rPr>
          <w:rFonts w:cstheme="minorHAnsi"/>
          <w:color w:val="auto"/>
        </w:rPr>
      </w:pPr>
      <w:r w:rsidRPr="001B62F7">
        <w:rPr>
          <w:rFonts w:cstheme="minorHAnsi"/>
          <w:color w:val="auto"/>
        </w:rPr>
        <w:t>The tools were</w:t>
      </w:r>
      <w:r w:rsidR="003438B9" w:rsidRPr="001B62F7">
        <w:rPr>
          <w:rFonts w:cstheme="minorHAnsi"/>
          <w:color w:val="auto"/>
        </w:rPr>
        <w:t xml:space="preserve"> difficult to find</w:t>
      </w:r>
    </w:p>
    <w:p w14:paraId="4E9E2BB9" w14:textId="77777777" w:rsidR="004B4FD5" w:rsidRPr="001B62F7" w:rsidRDefault="003438B9" w:rsidP="005A10E9">
      <w:pPr>
        <w:pStyle w:val="CommentText"/>
        <w:numPr>
          <w:ilvl w:val="0"/>
          <w:numId w:val="13"/>
        </w:numPr>
        <w:spacing w:line="360" w:lineRule="auto"/>
        <w:ind w:left="1080"/>
        <w:rPr>
          <w:rFonts w:cstheme="minorHAnsi"/>
          <w:color w:val="auto"/>
        </w:rPr>
      </w:pPr>
      <w:r w:rsidRPr="001B62F7">
        <w:rPr>
          <w:rFonts w:cstheme="minorHAnsi"/>
          <w:color w:val="auto"/>
        </w:rPr>
        <w:t>There were too many options</w:t>
      </w:r>
    </w:p>
    <w:p w14:paraId="17288265" w14:textId="77777777" w:rsidR="004B4FD5" w:rsidRPr="001B62F7" w:rsidRDefault="003438B9" w:rsidP="005A10E9">
      <w:pPr>
        <w:pStyle w:val="CommentText"/>
        <w:numPr>
          <w:ilvl w:val="0"/>
          <w:numId w:val="13"/>
        </w:numPr>
        <w:spacing w:line="360" w:lineRule="auto"/>
        <w:ind w:left="1080"/>
        <w:rPr>
          <w:rFonts w:cstheme="minorHAnsi"/>
          <w:color w:val="auto"/>
        </w:rPr>
      </w:pPr>
      <w:r w:rsidRPr="001B62F7">
        <w:rPr>
          <w:rFonts w:cstheme="minorHAnsi"/>
          <w:color w:val="auto"/>
        </w:rPr>
        <w:t>The option I wanted to select wasn’t covered</w:t>
      </w:r>
    </w:p>
    <w:p w14:paraId="067E8618" w14:textId="77777777" w:rsidR="004B4FD5" w:rsidRPr="001B62F7" w:rsidRDefault="003438B9" w:rsidP="005A10E9">
      <w:pPr>
        <w:pStyle w:val="CommentText"/>
        <w:numPr>
          <w:ilvl w:val="0"/>
          <w:numId w:val="13"/>
        </w:numPr>
        <w:spacing w:line="360" w:lineRule="auto"/>
        <w:ind w:left="1080"/>
        <w:rPr>
          <w:rFonts w:cstheme="minorHAnsi"/>
          <w:color w:val="auto"/>
        </w:rPr>
      </w:pPr>
      <w:r w:rsidRPr="001B62F7">
        <w:rPr>
          <w:rFonts w:cstheme="minorHAnsi"/>
          <w:color w:val="auto"/>
        </w:rPr>
        <w:t>I didn’t get a response after I reported</w:t>
      </w:r>
    </w:p>
    <w:p w14:paraId="46184122" w14:textId="77777777" w:rsidR="004B4FD5" w:rsidRPr="001B62F7" w:rsidRDefault="003438B9" w:rsidP="005A10E9">
      <w:pPr>
        <w:pStyle w:val="CommentText"/>
        <w:numPr>
          <w:ilvl w:val="0"/>
          <w:numId w:val="13"/>
        </w:numPr>
        <w:spacing w:line="360" w:lineRule="auto"/>
        <w:ind w:left="1080"/>
        <w:rPr>
          <w:rFonts w:cstheme="minorHAnsi"/>
          <w:color w:val="auto"/>
        </w:rPr>
      </w:pPr>
      <w:r w:rsidRPr="001B62F7">
        <w:rPr>
          <w:rFonts w:cstheme="minorHAnsi"/>
          <w:color w:val="auto"/>
        </w:rPr>
        <w:t>Action wasn’t taken after I reported</w:t>
      </w:r>
    </w:p>
    <w:p w14:paraId="5B26B0AB" w14:textId="2C627521" w:rsidR="004B4FD5" w:rsidRPr="001B62F7" w:rsidRDefault="00F63FC0" w:rsidP="005A10E9">
      <w:pPr>
        <w:pStyle w:val="CommentText"/>
        <w:numPr>
          <w:ilvl w:val="0"/>
          <w:numId w:val="13"/>
        </w:numPr>
        <w:spacing w:line="360" w:lineRule="auto"/>
        <w:ind w:left="1080"/>
        <w:rPr>
          <w:rFonts w:cstheme="minorHAnsi"/>
          <w:color w:val="auto"/>
        </w:rPr>
      </w:pPr>
      <w:r w:rsidRPr="001B62F7">
        <w:rPr>
          <w:rFonts w:cstheme="minorHAnsi"/>
          <w:color w:val="auto"/>
        </w:rPr>
        <w:t>Other</w:t>
      </w:r>
      <w:r w:rsidR="00960299" w:rsidRPr="001B62F7">
        <w:rPr>
          <w:rFonts w:cstheme="minorHAnsi"/>
          <w:color w:val="auto"/>
        </w:rPr>
        <w:t xml:space="preserve"> (please specify) [ANCHOR]</w:t>
      </w:r>
    </w:p>
    <w:p w14:paraId="7C6D5A94" w14:textId="3A418EE0" w:rsidR="00F63FC0" w:rsidRPr="001B62F7" w:rsidRDefault="00977D91" w:rsidP="005A10E9">
      <w:pPr>
        <w:pStyle w:val="CommentText"/>
        <w:numPr>
          <w:ilvl w:val="0"/>
          <w:numId w:val="13"/>
        </w:numPr>
        <w:spacing w:line="360" w:lineRule="auto"/>
        <w:ind w:left="1080"/>
        <w:rPr>
          <w:rFonts w:cstheme="minorHAnsi"/>
          <w:color w:val="auto"/>
        </w:rPr>
      </w:pPr>
      <w:r w:rsidRPr="001B62F7">
        <w:rPr>
          <w:rFonts w:cstheme="minorHAnsi"/>
          <w:color w:val="auto"/>
        </w:rPr>
        <w:t>Don’t know</w:t>
      </w:r>
      <w:r w:rsidR="00FE622C" w:rsidRPr="001B62F7">
        <w:rPr>
          <w:rFonts w:cstheme="minorHAnsi"/>
          <w:color w:val="auto"/>
        </w:rPr>
        <w:t xml:space="preserve"> [ANCHOR, EXCLUSIVE]</w:t>
      </w:r>
    </w:p>
    <w:p w14:paraId="1FA6A6D4" w14:textId="25E5ADAF" w:rsidR="00722EA7" w:rsidRPr="001B62F7" w:rsidRDefault="00722EA7" w:rsidP="00A377FA">
      <w:pPr>
        <w:pStyle w:val="BodyText"/>
        <w:spacing w:after="0"/>
        <w:rPr>
          <w:rFonts w:cstheme="minorHAnsi"/>
          <w:color w:val="auto"/>
          <w:szCs w:val="20"/>
        </w:rPr>
      </w:pPr>
    </w:p>
    <w:p w14:paraId="20D96E26" w14:textId="0569A72C" w:rsidR="00C53EA6" w:rsidRPr="001B62F7" w:rsidRDefault="00C53EA6" w:rsidP="00DB5885">
      <w:pPr>
        <w:pStyle w:val="Heading1"/>
        <w:rPr>
          <w:rFonts w:cstheme="minorHAnsi"/>
          <w:bCs/>
          <w:color w:val="auto"/>
          <w:szCs w:val="20"/>
        </w:rPr>
      </w:pPr>
      <w:r w:rsidRPr="001B62F7">
        <w:rPr>
          <w:rFonts w:cstheme="minorHAnsi"/>
          <w:bCs/>
          <w:color w:val="auto"/>
          <w:szCs w:val="20"/>
        </w:rPr>
        <w:t>ASK ALL PARENTS WHO VISITED NON</w:t>
      </w:r>
      <w:r w:rsidR="00FE622C" w:rsidRPr="001B62F7">
        <w:rPr>
          <w:rFonts w:cstheme="minorHAnsi"/>
          <w:bCs/>
          <w:color w:val="auto"/>
          <w:szCs w:val="20"/>
        </w:rPr>
        <w:t>-</w:t>
      </w:r>
      <w:r w:rsidRPr="001B62F7">
        <w:rPr>
          <w:rFonts w:cstheme="minorHAnsi"/>
          <w:bCs/>
          <w:color w:val="auto"/>
          <w:szCs w:val="20"/>
        </w:rPr>
        <w:t>ADULT APPS/SITES IN LAST 3 MONTHS AND ARE AWARE OF REPORTING MECHANISMS FOR ANY OF THESE [IF CR1=1 AND Q10=4 FOR ANY NON 18+ VSP</w:t>
      </w:r>
      <w:r w:rsidR="00FE622C" w:rsidRPr="001B62F7">
        <w:rPr>
          <w:rFonts w:cstheme="minorHAnsi"/>
          <w:bCs/>
          <w:color w:val="auto"/>
          <w:szCs w:val="20"/>
        </w:rPr>
        <w:t>S</w:t>
      </w:r>
      <w:r w:rsidRPr="001B62F7">
        <w:rPr>
          <w:rFonts w:cstheme="minorHAnsi"/>
          <w:bCs/>
          <w:color w:val="auto"/>
          <w:szCs w:val="20"/>
        </w:rPr>
        <w:t>]</w:t>
      </w:r>
    </w:p>
    <w:p w14:paraId="04E74D19" w14:textId="170CF5B3" w:rsidR="00DB5885" w:rsidRPr="001B62F7" w:rsidRDefault="00DB5885" w:rsidP="00DB5885">
      <w:pPr>
        <w:pStyle w:val="Heading1"/>
        <w:rPr>
          <w:rFonts w:cstheme="minorHAnsi"/>
          <w:color w:val="auto"/>
          <w:szCs w:val="20"/>
        </w:rPr>
      </w:pPr>
      <w:r w:rsidRPr="001B62F7">
        <w:rPr>
          <w:rFonts w:cstheme="minorHAnsi"/>
          <w:color w:val="auto"/>
          <w:szCs w:val="20"/>
        </w:rPr>
        <w:t>Q11f.</w:t>
      </w:r>
      <w:r w:rsidRPr="001B62F7">
        <w:rPr>
          <w:rFonts w:cstheme="minorHAnsi"/>
          <w:b w:val="0"/>
          <w:bCs/>
          <w:color w:val="auto"/>
          <w:szCs w:val="20"/>
        </w:rPr>
        <w:t xml:space="preserve"> </w:t>
      </w:r>
      <w:r w:rsidR="00C53EA6" w:rsidRPr="001B62F7">
        <w:rPr>
          <w:rFonts w:cstheme="minorHAnsi"/>
          <w:color w:val="auto"/>
          <w:szCs w:val="20"/>
        </w:rPr>
        <w:t>On a scale of 0-10, please indicate where your view lies when it comes to rules or safety measures for children on sites or apps like the ones we’ve been talking about (please only consider sites or apps suitable for under 18s):</w:t>
      </w:r>
    </w:p>
    <w:p w14:paraId="38857B12" w14:textId="77777777" w:rsidR="00DB5885" w:rsidRPr="001B62F7" w:rsidRDefault="00DB5885" w:rsidP="00DB5885">
      <w:pPr>
        <w:pStyle w:val="Heading1"/>
        <w:rPr>
          <w:rFonts w:cstheme="minorHAnsi"/>
          <w:color w:val="auto"/>
          <w:szCs w:val="20"/>
        </w:rPr>
      </w:pPr>
      <w:r w:rsidRPr="001B62F7">
        <w:rPr>
          <w:rFonts w:cstheme="minorHAnsi"/>
          <w:color w:val="auto"/>
          <w:szCs w:val="20"/>
        </w:rPr>
        <w:t>0 means complete agreement with the statement on the left, 10 means complete agreement with the statement on the right, and 5 means you don’t agree with either of the statements.</w:t>
      </w:r>
    </w:p>
    <w:p w14:paraId="73CF23D9" w14:textId="77777777" w:rsidR="00DB5885" w:rsidRPr="001B62F7" w:rsidRDefault="00DB5885" w:rsidP="00FE622C">
      <w:pPr>
        <w:spacing w:line="240" w:lineRule="auto"/>
        <w:rPr>
          <w:rFonts w:cstheme="minorHAnsi"/>
          <w:b/>
          <w:color w:val="auto"/>
          <w:szCs w:val="20"/>
        </w:rPr>
      </w:pPr>
      <w:r w:rsidRPr="001B62F7">
        <w:rPr>
          <w:rFonts w:cstheme="minorHAnsi"/>
          <w:color w:val="auto"/>
          <w:szCs w:val="20"/>
        </w:rPr>
        <w:t>LABEL FOR 0: Flagging and reporting mechanisms on websites or apps are easy for children to use / access, LABEL FOR 10: Flagging and reporting mechanisms on websites or apps should be made easier for children to use / access</w:t>
      </w:r>
    </w:p>
    <w:p w14:paraId="71E7DA8B" w14:textId="77777777" w:rsidR="00A02413" w:rsidRPr="001B62F7" w:rsidRDefault="00A02413" w:rsidP="00A02413">
      <w:pPr>
        <w:spacing w:line="240" w:lineRule="auto"/>
        <w:rPr>
          <w:rFonts w:cstheme="minorHAnsi"/>
          <w:b/>
          <w:color w:val="auto"/>
          <w:szCs w:val="20"/>
          <w:highlight w:val="yellow"/>
        </w:rPr>
      </w:pPr>
    </w:p>
    <w:p w14:paraId="759E82C0" w14:textId="77777777" w:rsidR="00A02413" w:rsidRPr="001B62F7" w:rsidRDefault="00A02413" w:rsidP="00A02413">
      <w:pPr>
        <w:ind w:left="360"/>
        <w:rPr>
          <w:rFonts w:cstheme="minorHAnsi"/>
          <w:strike/>
          <w:color w:val="auto"/>
          <w:szCs w:val="20"/>
          <w:highlight w:val="red"/>
        </w:rPr>
      </w:pPr>
    </w:p>
    <w:p w14:paraId="427EEEFE" w14:textId="24373F07" w:rsidR="00930297" w:rsidRPr="001B62F7" w:rsidRDefault="00930297" w:rsidP="00930297">
      <w:pPr>
        <w:pStyle w:val="ListBullet2"/>
        <w:numPr>
          <w:ilvl w:val="0"/>
          <w:numId w:val="0"/>
        </w:numPr>
        <w:rPr>
          <w:rFonts w:cstheme="minorHAnsi"/>
          <w:b/>
          <w:bCs/>
          <w:color w:val="auto"/>
          <w:szCs w:val="20"/>
        </w:rPr>
      </w:pPr>
      <w:r w:rsidRPr="001B62F7">
        <w:rPr>
          <w:rFonts w:cstheme="minorHAnsi"/>
          <w:b/>
          <w:bCs/>
          <w:color w:val="auto"/>
          <w:szCs w:val="20"/>
        </w:rPr>
        <w:t xml:space="preserve">ASK ALL PARENTS WHO VISITED NON-ADULT APPS/SITES IN LAST 3 MONTHS AND </w:t>
      </w:r>
      <w:r w:rsidR="00FE622C" w:rsidRPr="001B62F7">
        <w:rPr>
          <w:rFonts w:cstheme="minorHAnsi"/>
          <w:b/>
          <w:bCs/>
          <w:color w:val="auto"/>
          <w:szCs w:val="20"/>
        </w:rPr>
        <w:t xml:space="preserve">ARE </w:t>
      </w:r>
      <w:r w:rsidRPr="001B62F7">
        <w:rPr>
          <w:rFonts w:cstheme="minorHAnsi"/>
          <w:b/>
          <w:bCs/>
          <w:color w:val="auto"/>
          <w:szCs w:val="20"/>
        </w:rPr>
        <w:t xml:space="preserve">AWARE OF PARENTAL CONTROLS </w:t>
      </w:r>
      <w:r w:rsidR="00C53EA6" w:rsidRPr="001B62F7">
        <w:rPr>
          <w:rFonts w:cstheme="minorHAnsi"/>
          <w:b/>
          <w:bCs/>
          <w:color w:val="auto"/>
          <w:szCs w:val="20"/>
        </w:rPr>
        <w:t xml:space="preserve">FOR ANY OF THESE </w:t>
      </w:r>
      <w:r w:rsidR="00C53EA6" w:rsidRPr="001B62F7">
        <w:rPr>
          <w:rFonts w:cstheme="minorHAnsi"/>
          <w:b/>
          <w:color w:val="auto"/>
          <w:szCs w:val="20"/>
          <w:lang w:eastAsia="en-US"/>
        </w:rPr>
        <w:t xml:space="preserve">[ASK IF </w:t>
      </w:r>
      <w:r w:rsidR="00C53EA6" w:rsidRPr="001B62F7">
        <w:rPr>
          <w:rFonts w:eastAsia="Times New Roman" w:cstheme="minorHAnsi"/>
          <w:b/>
          <w:bCs/>
          <w:color w:val="auto"/>
          <w:szCs w:val="20"/>
        </w:rPr>
        <w:t xml:space="preserve">CR1=1 </w:t>
      </w:r>
      <w:r w:rsidR="00C53EA6" w:rsidRPr="001B62F7">
        <w:rPr>
          <w:rFonts w:cstheme="minorHAnsi"/>
          <w:b/>
          <w:bCs/>
          <w:color w:val="auto"/>
          <w:szCs w:val="20"/>
          <w:lang w:eastAsia="en-US"/>
        </w:rPr>
        <w:t xml:space="preserve">AND Q10 = 7 FOR </w:t>
      </w:r>
      <w:r w:rsidR="00FE622C" w:rsidRPr="001B62F7">
        <w:rPr>
          <w:rFonts w:cstheme="minorHAnsi"/>
          <w:b/>
          <w:bCs/>
          <w:color w:val="auto"/>
          <w:szCs w:val="20"/>
          <w:lang w:eastAsia="en-US"/>
        </w:rPr>
        <w:t xml:space="preserve">ANY </w:t>
      </w:r>
      <w:r w:rsidR="00C53EA6" w:rsidRPr="001B62F7">
        <w:rPr>
          <w:rFonts w:cstheme="minorHAnsi"/>
          <w:b/>
          <w:bCs/>
          <w:color w:val="auto"/>
          <w:szCs w:val="20"/>
          <w:lang w:eastAsia="en-US"/>
        </w:rPr>
        <w:t>NON 18+ VSPS]</w:t>
      </w:r>
    </w:p>
    <w:p w14:paraId="1AA35AA5" w14:textId="702F8471" w:rsidR="00930297" w:rsidRPr="001B62F7" w:rsidRDefault="00930297" w:rsidP="00930297">
      <w:pPr>
        <w:pStyle w:val="Heading1"/>
        <w:rPr>
          <w:color w:val="auto"/>
        </w:rPr>
      </w:pPr>
      <w:r w:rsidRPr="001B62F7">
        <w:rPr>
          <w:rFonts w:cstheme="minorHAnsi"/>
          <w:color w:val="auto"/>
          <w:szCs w:val="20"/>
        </w:rPr>
        <w:t xml:space="preserve">Q25. </w:t>
      </w:r>
      <w:r w:rsidR="00C53EA6" w:rsidRPr="001B62F7">
        <w:rPr>
          <w:color w:val="auto"/>
        </w:rPr>
        <w:t>On a scale from 0-10, where 0 means completely unprotected and 10 means completely protected, how protected or unprotected do you feel children are from violent, abusive or inappropriate videos when using sites or apps like the ones we’ve been talking about? (please only consider sites or apps suitable for under 18s)</w:t>
      </w:r>
    </w:p>
    <w:p w14:paraId="46780622" w14:textId="77777777" w:rsidR="004E1823" w:rsidRDefault="00930297" w:rsidP="004E1823">
      <w:pPr>
        <w:pStyle w:val="BodyText"/>
        <w:spacing w:after="0"/>
        <w:rPr>
          <w:b/>
          <w:bCs/>
          <w:color w:val="auto"/>
          <w:highlight w:val="yellow"/>
        </w:rPr>
      </w:pPr>
      <w:r w:rsidRPr="001B62F7">
        <w:rPr>
          <w:rFonts w:cstheme="minorHAnsi"/>
          <w:color w:val="auto"/>
          <w:szCs w:val="20"/>
        </w:rPr>
        <w:t>SCALE FROM 0-10 – LABEL FOR 0: COMPLETELY UNPROTECTED, LABEL FOR 10: COMPLETELY PROTECTED</w:t>
      </w:r>
      <w:r w:rsidR="004E1823" w:rsidRPr="004E1823">
        <w:rPr>
          <w:b/>
          <w:bCs/>
          <w:color w:val="auto"/>
          <w:highlight w:val="yellow"/>
        </w:rPr>
        <w:t xml:space="preserve"> </w:t>
      </w:r>
    </w:p>
    <w:p w14:paraId="33CAC10A" w14:textId="77777777" w:rsidR="004E1823" w:rsidRDefault="004E1823" w:rsidP="004E1823">
      <w:pPr>
        <w:pStyle w:val="BodyText"/>
        <w:spacing w:after="0"/>
        <w:rPr>
          <w:b/>
          <w:bCs/>
          <w:color w:val="auto"/>
          <w:highlight w:val="yellow"/>
        </w:rPr>
      </w:pPr>
    </w:p>
    <w:p w14:paraId="4F324634" w14:textId="5E6AA8A5" w:rsidR="004E1823" w:rsidRPr="00B422D4" w:rsidRDefault="004E1823" w:rsidP="004E1823">
      <w:pPr>
        <w:pStyle w:val="BodyText"/>
        <w:spacing w:after="0"/>
        <w:rPr>
          <w:b/>
          <w:bCs/>
          <w:color w:val="auto"/>
        </w:rPr>
      </w:pPr>
      <w:r w:rsidRPr="00B422D4">
        <w:rPr>
          <w:b/>
          <w:bCs/>
          <w:color w:val="auto"/>
        </w:rPr>
        <w:t>ASK ALL WHO FELT PROTECTED ON EACH APP/SITE [Q</w:t>
      </w:r>
      <w:r w:rsidR="00A328F0" w:rsidRPr="00B422D4">
        <w:rPr>
          <w:b/>
          <w:bCs/>
          <w:color w:val="auto"/>
        </w:rPr>
        <w:t>25</w:t>
      </w:r>
      <w:r w:rsidRPr="00B422D4">
        <w:rPr>
          <w:b/>
          <w:bCs/>
          <w:color w:val="auto"/>
        </w:rPr>
        <w:t>= 8-10]</w:t>
      </w:r>
    </w:p>
    <w:p w14:paraId="56BC1FEA" w14:textId="77777777" w:rsidR="004E1823" w:rsidRPr="00B422D4" w:rsidRDefault="004E1823" w:rsidP="004E1823">
      <w:pPr>
        <w:pStyle w:val="BodyText"/>
        <w:spacing w:after="0"/>
        <w:rPr>
          <w:b/>
          <w:bCs/>
          <w:color w:val="auto"/>
        </w:rPr>
      </w:pPr>
    </w:p>
    <w:p w14:paraId="0A214AD9" w14:textId="45BAD290" w:rsidR="004E1823" w:rsidRPr="00B422D4" w:rsidRDefault="004E1823" w:rsidP="004E1823">
      <w:pPr>
        <w:pStyle w:val="BodyText"/>
        <w:spacing w:after="0"/>
        <w:rPr>
          <w:b/>
          <w:bCs/>
          <w:color w:val="auto"/>
        </w:rPr>
      </w:pPr>
      <w:r w:rsidRPr="00B422D4">
        <w:rPr>
          <w:b/>
          <w:bCs/>
          <w:color w:val="auto"/>
        </w:rPr>
        <w:t xml:space="preserve">Q25b. You said you felt </w:t>
      </w:r>
      <w:r w:rsidR="00723453" w:rsidRPr="00B422D4">
        <w:rPr>
          <w:b/>
          <w:bCs/>
          <w:color w:val="auto"/>
        </w:rPr>
        <w:t xml:space="preserve">as though your child is </w:t>
      </w:r>
      <w:r w:rsidRPr="00B422D4">
        <w:rPr>
          <w:b/>
          <w:bCs/>
          <w:color w:val="auto"/>
        </w:rPr>
        <w:t xml:space="preserve">protected from violent, abusive or inappropriate videos when using </w:t>
      </w:r>
      <w:r w:rsidR="00723453" w:rsidRPr="00B422D4">
        <w:rPr>
          <w:b/>
          <w:bCs/>
          <w:color w:val="auto"/>
        </w:rPr>
        <w:t>sites or apps like the ones we’ve been talking about</w:t>
      </w:r>
      <w:r w:rsidRPr="00B422D4">
        <w:rPr>
          <w:b/>
          <w:bCs/>
          <w:color w:val="auto"/>
        </w:rPr>
        <w:t xml:space="preserve">, why </w:t>
      </w:r>
      <w:r w:rsidR="00723453" w:rsidRPr="00B422D4">
        <w:rPr>
          <w:b/>
          <w:bCs/>
          <w:color w:val="auto"/>
        </w:rPr>
        <w:t>is that</w:t>
      </w:r>
      <w:r w:rsidRPr="00B422D4">
        <w:rPr>
          <w:b/>
          <w:bCs/>
          <w:color w:val="auto"/>
        </w:rPr>
        <w:t>?</w:t>
      </w:r>
    </w:p>
    <w:p w14:paraId="2A0D19DE" w14:textId="77777777" w:rsidR="004455DD" w:rsidRPr="00B422D4" w:rsidRDefault="004455DD" w:rsidP="004E1823">
      <w:pPr>
        <w:pStyle w:val="BodyText"/>
        <w:spacing w:after="0"/>
        <w:rPr>
          <w:color w:val="auto"/>
        </w:rPr>
      </w:pPr>
    </w:p>
    <w:p w14:paraId="6F13D4F0" w14:textId="08C93544" w:rsidR="004E1823" w:rsidRPr="00B422D4" w:rsidRDefault="004E1823" w:rsidP="004E1823">
      <w:pPr>
        <w:pStyle w:val="BodyText"/>
        <w:spacing w:after="0"/>
        <w:rPr>
          <w:color w:val="auto"/>
        </w:rPr>
      </w:pPr>
      <w:r w:rsidRPr="00B422D4">
        <w:rPr>
          <w:color w:val="auto"/>
        </w:rPr>
        <w:t>MULTI-CODE</w:t>
      </w:r>
    </w:p>
    <w:p w14:paraId="66DCE74F" w14:textId="47E2AE3C" w:rsidR="004E1823" w:rsidRPr="00B422D4" w:rsidRDefault="005D0FD9" w:rsidP="004E1823">
      <w:pPr>
        <w:pStyle w:val="ListBullet2"/>
        <w:numPr>
          <w:ilvl w:val="0"/>
          <w:numId w:val="79"/>
        </w:numPr>
        <w:spacing w:after="0" w:line="360" w:lineRule="auto"/>
        <w:rPr>
          <w:rFonts w:cstheme="minorHAnsi"/>
          <w:color w:val="auto"/>
          <w:szCs w:val="20"/>
        </w:rPr>
      </w:pPr>
      <w:r w:rsidRPr="00B422D4">
        <w:rPr>
          <w:rFonts w:cstheme="minorHAnsi"/>
          <w:szCs w:val="20"/>
        </w:rPr>
        <w:t xml:space="preserve">My child </w:t>
      </w:r>
      <w:r w:rsidR="00763204" w:rsidRPr="00B422D4">
        <w:rPr>
          <w:rFonts w:cstheme="minorHAnsi"/>
          <w:szCs w:val="20"/>
        </w:rPr>
        <w:t>is able to</w:t>
      </w:r>
      <w:r w:rsidR="004E1823" w:rsidRPr="00B422D4">
        <w:rPr>
          <w:rFonts w:cstheme="minorHAnsi"/>
          <w:szCs w:val="20"/>
        </w:rPr>
        <w:t xml:space="preserve"> report the video to the app/site</w:t>
      </w:r>
    </w:p>
    <w:p w14:paraId="43A29FBC" w14:textId="01243A9C" w:rsidR="004E1823" w:rsidRPr="00B422D4" w:rsidRDefault="004E1823" w:rsidP="004E1823">
      <w:pPr>
        <w:pStyle w:val="ListBullet2"/>
        <w:numPr>
          <w:ilvl w:val="0"/>
          <w:numId w:val="79"/>
        </w:numPr>
        <w:spacing w:after="0" w:line="360" w:lineRule="auto"/>
        <w:rPr>
          <w:rFonts w:cstheme="minorHAnsi"/>
          <w:color w:val="auto"/>
          <w:szCs w:val="20"/>
        </w:rPr>
      </w:pPr>
      <w:r w:rsidRPr="00B422D4">
        <w:rPr>
          <w:rFonts w:cstheme="minorHAnsi"/>
          <w:szCs w:val="20"/>
        </w:rPr>
        <w:t xml:space="preserve">The app/site </w:t>
      </w:r>
      <w:r w:rsidR="005D0FD9" w:rsidRPr="00B422D4">
        <w:rPr>
          <w:rFonts w:cstheme="minorHAnsi"/>
          <w:szCs w:val="20"/>
        </w:rPr>
        <w:t xml:space="preserve">will </w:t>
      </w:r>
      <w:r w:rsidRPr="00B422D4">
        <w:rPr>
          <w:rFonts w:cstheme="minorHAnsi"/>
          <w:szCs w:val="20"/>
        </w:rPr>
        <w:t>remove video</w:t>
      </w:r>
      <w:r w:rsidR="0010001A" w:rsidRPr="00B422D4">
        <w:rPr>
          <w:rFonts w:cstheme="minorHAnsi"/>
          <w:szCs w:val="20"/>
        </w:rPr>
        <w:t>s with that content</w:t>
      </w:r>
    </w:p>
    <w:p w14:paraId="50D6C790" w14:textId="5436C7BD" w:rsidR="004E1823" w:rsidRPr="00B422D4" w:rsidRDefault="004E1823" w:rsidP="004E1823">
      <w:pPr>
        <w:pStyle w:val="ListBullet2"/>
        <w:numPr>
          <w:ilvl w:val="0"/>
          <w:numId w:val="79"/>
        </w:numPr>
        <w:spacing w:after="0" w:line="360" w:lineRule="auto"/>
        <w:rPr>
          <w:rFonts w:cstheme="minorHAnsi"/>
          <w:color w:val="auto"/>
          <w:szCs w:val="20"/>
        </w:rPr>
      </w:pPr>
      <w:r w:rsidRPr="00B422D4">
        <w:rPr>
          <w:rFonts w:cstheme="minorHAnsi"/>
          <w:szCs w:val="20"/>
        </w:rPr>
        <w:t>The app/site has tools in place that help m</w:t>
      </w:r>
      <w:r w:rsidR="0010001A" w:rsidRPr="00B422D4">
        <w:rPr>
          <w:rFonts w:cstheme="minorHAnsi"/>
          <w:szCs w:val="20"/>
        </w:rPr>
        <w:t>y child</w:t>
      </w:r>
      <w:r w:rsidRPr="00B422D4">
        <w:rPr>
          <w:rFonts w:cstheme="minorHAnsi"/>
          <w:szCs w:val="20"/>
        </w:rPr>
        <w:t xml:space="preserve"> tailor </w:t>
      </w:r>
      <w:r w:rsidR="0010001A" w:rsidRPr="00B422D4">
        <w:rPr>
          <w:rFonts w:cstheme="minorHAnsi"/>
          <w:szCs w:val="20"/>
        </w:rPr>
        <w:t>their</w:t>
      </w:r>
      <w:r w:rsidRPr="00B422D4">
        <w:rPr>
          <w:rFonts w:cstheme="minorHAnsi"/>
          <w:szCs w:val="20"/>
        </w:rPr>
        <w:t xml:space="preserve"> experience </w:t>
      </w:r>
      <w:r w:rsidR="0010001A" w:rsidRPr="00B422D4">
        <w:rPr>
          <w:rFonts w:cstheme="minorHAnsi"/>
          <w:szCs w:val="20"/>
        </w:rPr>
        <w:t>on</w:t>
      </w:r>
      <w:r w:rsidRPr="00B422D4">
        <w:rPr>
          <w:rFonts w:cstheme="minorHAnsi"/>
          <w:szCs w:val="20"/>
        </w:rPr>
        <w:t xml:space="preserve"> it</w:t>
      </w:r>
    </w:p>
    <w:p w14:paraId="5AB2B81A" w14:textId="291DCCA7" w:rsidR="004E1823" w:rsidRPr="00B422D4" w:rsidRDefault="0010001A" w:rsidP="004E1823">
      <w:pPr>
        <w:pStyle w:val="ListBullet2"/>
        <w:numPr>
          <w:ilvl w:val="0"/>
          <w:numId w:val="79"/>
        </w:numPr>
        <w:spacing w:after="0" w:line="360" w:lineRule="auto"/>
        <w:rPr>
          <w:rFonts w:cstheme="minorHAnsi"/>
          <w:color w:val="auto"/>
          <w:szCs w:val="20"/>
        </w:rPr>
      </w:pPr>
      <w:r w:rsidRPr="00B422D4">
        <w:rPr>
          <w:rFonts w:cstheme="minorHAnsi"/>
          <w:szCs w:val="20"/>
        </w:rPr>
        <w:lastRenderedPageBreak/>
        <w:t>My child</w:t>
      </w:r>
      <w:r w:rsidR="004E1823" w:rsidRPr="00B422D4">
        <w:rPr>
          <w:rFonts w:cstheme="minorHAnsi"/>
          <w:szCs w:val="20"/>
        </w:rPr>
        <w:t xml:space="preserve"> do</w:t>
      </w:r>
      <w:r w:rsidRPr="00B422D4">
        <w:rPr>
          <w:rFonts w:cstheme="minorHAnsi"/>
          <w:szCs w:val="20"/>
        </w:rPr>
        <w:t>es not</w:t>
      </w:r>
      <w:r w:rsidR="004E1823" w:rsidRPr="00B422D4">
        <w:rPr>
          <w:rFonts w:cstheme="minorHAnsi"/>
          <w:szCs w:val="20"/>
        </w:rPr>
        <w:t xml:space="preserve"> see any violent, abusive or inappropriate videos</w:t>
      </w:r>
    </w:p>
    <w:p w14:paraId="154DA0A7" w14:textId="77777777" w:rsidR="004E1823" w:rsidRPr="00B422D4" w:rsidRDefault="004E1823" w:rsidP="004E1823">
      <w:pPr>
        <w:pStyle w:val="ListBullet2"/>
        <w:numPr>
          <w:ilvl w:val="0"/>
          <w:numId w:val="79"/>
        </w:numPr>
        <w:spacing w:after="0" w:line="360" w:lineRule="auto"/>
        <w:rPr>
          <w:rFonts w:cstheme="minorHAnsi"/>
          <w:color w:val="auto"/>
          <w:szCs w:val="20"/>
        </w:rPr>
      </w:pPr>
      <w:r w:rsidRPr="00B422D4">
        <w:rPr>
          <w:rFonts w:cstheme="minorHAnsi"/>
          <w:szCs w:val="20"/>
        </w:rPr>
        <w:t>Other (please specify) [ANCHOR]</w:t>
      </w:r>
    </w:p>
    <w:p w14:paraId="2DFD37C7" w14:textId="7F338B39" w:rsidR="00FE622C" w:rsidRPr="00B422D4" w:rsidRDefault="004E1823" w:rsidP="00B422D4">
      <w:pPr>
        <w:pStyle w:val="pf0"/>
        <w:numPr>
          <w:ilvl w:val="0"/>
          <w:numId w:val="79"/>
        </w:numPr>
        <w:rPr>
          <w:rFonts w:asciiTheme="minorHAnsi" w:eastAsiaTheme="minorEastAsia" w:hAnsiTheme="minorHAnsi" w:cstheme="minorHAnsi"/>
          <w:sz w:val="20"/>
          <w:szCs w:val="20"/>
          <w:lang w:eastAsia="zh-TW"/>
        </w:rPr>
      </w:pPr>
      <w:r w:rsidRPr="00B422D4">
        <w:rPr>
          <w:rFonts w:asciiTheme="minorHAnsi" w:eastAsiaTheme="minorEastAsia" w:hAnsiTheme="minorHAnsi" w:cstheme="minorHAnsi"/>
          <w:sz w:val="20"/>
          <w:szCs w:val="20"/>
          <w:lang w:eastAsia="zh-TW"/>
        </w:rPr>
        <w:t>Don't know [ANCHOR, EXCLUSIVE]</w:t>
      </w:r>
    </w:p>
    <w:p w14:paraId="6C9F3284" w14:textId="77777777" w:rsidR="00DB5885" w:rsidRPr="001B62F7" w:rsidRDefault="00DB5885" w:rsidP="00DB5885">
      <w:pPr>
        <w:pStyle w:val="BodyText"/>
        <w:spacing w:after="0"/>
        <w:rPr>
          <w:rFonts w:cstheme="minorHAnsi"/>
          <w:color w:val="auto"/>
          <w:szCs w:val="20"/>
        </w:rPr>
      </w:pPr>
    </w:p>
    <w:p w14:paraId="3261E75E" w14:textId="45B2D46E" w:rsidR="00DB5885" w:rsidRPr="001B62F7" w:rsidRDefault="00FE622C" w:rsidP="00DB5885">
      <w:pPr>
        <w:pStyle w:val="BodyText"/>
        <w:spacing w:after="0"/>
        <w:rPr>
          <w:b/>
          <w:bCs/>
          <w:color w:val="auto"/>
        </w:rPr>
      </w:pPr>
      <w:r w:rsidRPr="001B62F7">
        <w:rPr>
          <w:b/>
          <w:bCs/>
          <w:color w:val="auto"/>
        </w:rPr>
        <w:t xml:space="preserve">ASK ALL AWARE OF A COMPLAINTS SYSTEM FOR ANY VSP </w:t>
      </w:r>
      <w:r w:rsidR="00DB5885" w:rsidRPr="001B62F7">
        <w:rPr>
          <w:b/>
          <w:bCs/>
          <w:color w:val="auto"/>
        </w:rPr>
        <w:t>[IF Q10 = 8 FOR ANY ROW]</w:t>
      </w:r>
    </w:p>
    <w:p w14:paraId="70F5CCE6" w14:textId="40A1F956" w:rsidR="00DB5885" w:rsidRPr="001B62F7" w:rsidRDefault="00DB5885" w:rsidP="00FE622C">
      <w:pPr>
        <w:spacing w:before="120" w:after="120" w:line="276" w:lineRule="auto"/>
        <w:rPr>
          <w:b/>
          <w:bCs/>
          <w:color w:val="auto"/>
        </w:rPr>
      </w:pPr>
      <w:r w:rsidRPr="001B62F7">
        <w:rPr>
          <w:b/>
          <w:bCs/>
          <w:color w:val="auto"/>
        </w:rPr>
        <w:t>Q23. You mentioned that you are aware some sites and apps have a complaints system that allow</w:t>
      </w:r>
      <w:r w:rsidR="00C53EA6" w:rsidRPr="001B62F7">
        <w:rPr>
          <w:b/>
          <w:bCs/>
          <w:color w:val="auto"/>
        </w:rPr>
        <w:t>s</w:t>
      </w:r>
      <w:r w:rsidRPr="001B62F7">
        <w:rPr>
          <w:b/>
          <w:bCs/>
          <w:color w:val="auto"/>
        </w:rPr>
        <w:t xml:space="preserve"> users to complain about a site's decision, this may be about content that they have reported, or where their account has been temporarily suspended, for example.</w:t>
      </w:r>
    </w:p>
    <w:p w14:paraId="20C285E6" w14:textId="77777777" w:rsidR="00DB5885" w:rsidRPr="001B62F7" w:rsidRDefault="00DB5885" w:rsidP="00DB5885">
      <w:pPr>
        <w:spacing w:before="120" w:after="120" w:line="360" w:lineRule="auto"/>
        <w:rPr>
          <w:b/>
          <w:bCs/>
          <w:color w:val="auto"/>
        </w:rPr>
      </w:pPr>
      <w:r w:rsidRPr="001B62F7">
        <w:rPr>
          <w:b/>
          <w:bCs/>
          <w:color w:val="auto"/>
        </w:rPr>
        <w:t>Have you ever used this system?</w:t>
      </w:r>
    </w:p>
    <w:p w14:paraId="61978339" w14:textId="77777777" w:rsidR="00DB5885" w:rsidRPr="001B62F7" w:rsidRDefault="00DB5885" w:rsidP="00DB5885">
      <w:pPr>
        <w:spacing w:before="120" w:after="120" w:line="360" w:lineRule="auto"/>
        <w:rPr>
          <w:color w:val="auto"/>
        </w:rPr>
      </w:pPr>
      <w:r w:rsidRPr="001B62F7">
        <w:rPr>
          <w:color w:val="auto"/>
        </w:rPr>
        <w:t>[SINGLE CODE]</w:t>
      </w:r>
    </w:p>
    <w:p w14:paraId="0C92042B" w14:textId="77777777" w:rsidR="00DB5885" w:rsidRPr="001B62F7" w:rsidRDefault="00DB5885" w:rsidP="009F76E4">
      <w:pPr>
        <w:spacing w:before="120" w:after="120" w:line="276" w:lineRule="auto"/>
        <w:ind w:left="720"/>
        <w:rPr>
          <w:color w:val="auto"/>
        </w:rPr>
      </w:pPr>
      <w:r w:rsidRPr="001B62F7">
        <w:rPr>
          <w:color w:val="auto"/>
        </w:rPr>
        <w:t>1. Yes</w:t>
      </w:r>
    </w:p>
    <w:p w14:paraId="58B68CA8" w14:textId="77777777" w:rsidR="00DB5885" w:rsidRPr="001B62F7" w:rsidRDefault="00DB5885" w:rsidP="009F76E4">
      <w:pPr>
        <w:spacing w:before="120" w:after="120" w:line="276" w:lineRule="auto"/>
        <w:ind w:left="720"/>
        <w:rPr>
          <w:color w:val="auto"/>
        </w:rPr>
      </w:pPr>
      <w:r w:rsidRPr="001B62F7">
        <w:rPr>
          <w:color w:val="auto"/>
        </w:rPr>
        <w:t>2. No, I tried to but it was hard to find so I stopped</w:t>
      </w:r>
    </w:p>
    <w:p w14:paraId="6E3EFB38" w14:textId="77777777" w:rsidR="00DB5885" w:rsidRPr="001B62F7" w:rsidRDefault="00DB5885" w:rsidP="009F76E4">
      <w:pPr>
        <w:spacing w:before="120" w:after="120" w:line="276" w:lineRule="auto"/>
        <w:ind w:left="720"/>
        <w:rPr>
          <w:color w:val="auto"/>
        </w:rPr>
      </w:pPr>
      <w:r w:rsidRPr="001B62F7">
        <w:rPr>
          <w:color w:val="auto"/>
        </w:rPr>
        <w:t>3. No, I tried to but it was difficult to use so I stopped</w:t>
      </w:r>
    </w:p>
    <w:p w14:paraId="01388CA8" w14:textId="77777777" w:rsidR="00DB5885" w:rsidRPr="001B62F7" w:rsidRDefault="00DB5885" w:rsidP="009F76E4">
      <w:pPr>
        <w:spacing w:before="120" w:after="120" w:line="276" w:lineRule="auto"/>
        <w:ind w:left="720"/>
        <w:rPr>
          <w:color w:val="auto"/>
        </w:rPr>
      </w:pPr>
      <w:r w:rsidRPr="001B62F7">
        <w:rPr>
          <w:color w:val="auto"/>
        </w:rPr>
        <w:t xml:space="preserve">4. No, </w:t>
      </w:r>
      <w:r w:rsidRPr="001B62F7">
        <w:rPr>
          <w:rFonts w:cstheme="minorHAnsi"/>
          <w:color w:val="auto"/>
          <w:szCs w:val="20"/>
        </w:rPr>
        <w:t>I’ve never tried to/ felt the need to</w:t>
      </w:r>
    </w:p>
    <w:p w14:paraId="7178BF80" w14:textId="77777777" w:rsidR="00DB5885" w:rsidRPr="001B62F7" w:rsidRDefault="00DB5885" w:rsidP="009F76E4">
      <w:pPr>
        <w:spacing w:before="120" w:after="120" w:line="276" w:lineRule="auto"/>
        <w:ind w:left="720"/>
        <w:rPr>
          <w:color w:val="auto"/>
        </w:rPr>
      </w:pPr>
      <w:r w:rsidRPr="001B62F7">
        <w:rPr>
          <w:color w:val="auto"/>
        </w:rPr>
        <w:t>5. Don’t know</w:t>
      </w:r>
    </w:p>
    <w:p w14:paraId="51EE911C" w14:textId="77777777" w:rsidR="00FE622C" w:rsidRPr="001B62F7" w:rsidRDefault="00FE622C" w:rsidP="00FE622C">
      <w:pPr>
        <w:spacing w:before="120" w:after="120" w:line="360" w:lineRule="auto"/>
        <w:ind w:left="720"/>
        <w:rPr>
          <w:color w:val="auto"/>
        </w:rPr>
      </w:pPr>
    </w:p>
    <w:p w14:paraId="405793BA" w14:textId="1C982B45" w:rsidR="00DB5885" w:rsidRPr="001B62F7" w:rsidRDefault="00FE622C" w:rsidP="00FE622C">
      <w:pPr>
        <w:pStyle w:val="BodyText"/>
        <w:spacing w:after="0" w:line="360" w:lineRule="auto"/>
        <w:rPr>
          <w:rFonts w:cstheme="minorHAnsi"/>
          <w:b/>
          <w:bCs/>
          <w:color w:val="auto"/>
          <w:szCs w:val="20"/>
        </w:rPr>
      </w:pPr>
      <w:r w:rsidRPr="001B62F7">
        <w:rPr>
          <w:rFonts w:cstheme="minorHAnsi"/>
          <w:b/>
          <w:bCs/>
          <w:color w:val="auto"/>
          <w:szCs w:val="20"/>
        </w:rPr>
        <w:t xml:space="preserve">ASK ALL WHO HAVE USED A VSP COMPLAINTS SYSTEM </w:t>
      </w:r>
      <w:r w:rsidR="00DB5885" w:rsidRPr="001B62F7">
        <w:rPr>
          <w:rFonts w:cstheme="minorHAnsi"/>
          <w:b/>
          <w:bCs/>
          <w:color w:val="auto"/>
          <w:szCs w:val="20"/>
        </w:rPr>
        <w:t>[IF Q23 = 1]</w:t>
      </w:r>
    </w:p>
    <w:p w14:paraId="7ACB201B" w14:textId="77777777" w:rsidR="00DB5885" w:rsidRPr="001B62F7" w:rsidRDefault="00DB5885" w:rsidP="00FE622C">
      <w:pPr>
        <w:spacing w:before="120" w:after="120" w:line="360" w:lineRule="auto"/>
        <w:rPr>
          <w:b/>
          <w:bCs/>
          <w:color w:val="auto"/>
        </w:rPr>
      </w:pPr>
      <w:r w:rsidRPr="001B62F7">
        <w:rPr>
          <w:b/>
          <w:bCs/>
          <w:color w:val="auto"/>
        </w:rPr>
        <w:t>Q23a. Based on your experience of using the complaints system, would you be likely to use it again if you came across content which was concerning to you?</w:t>
      </w:r>
    </w:p>
    <w:p w14:paraId="5D9BAE55" w14:textId="77777777" w:rsidR="00DB5885" w:rsidRPr="001B62F7" w:rsidRDefault="00DB5885" w:rsidP="00DB5885">
      <w:pPr>
        <w:spacing w:before="120" w:after="120" w:line="360" w:lineRule="auto"/>
        <w:rPr>
          <w:rFonts w:cstheme="minorHAnsi"/>
          <w:color w:val="auto"/>
          <w:szCs w:val="20"/>
        </w:rPr>
      </w:pPr>
      <w:r w:rsidRPr="001B62F7">
        <w:rPr>
          <w:rFonts w:cstheme="minorHAnsi"/>
          <w:color w:val="auto"/>
          <w:szCs w:val="20"/>
        </w:rPr>
        <w:t>[SINGLE CODE]</w:t>
      </w:r>
    </w:p>
    <w:p w14:paraId="387BDCE7" w14:textId="77777777" w:rsidR="00DB5885" w:rsidRPr="001B62F7" w:rsidRDefault="00DB5885" w:rsidP="00FE622C">
      <w:pPr>
        <w:spacing w:before="120" w:after="120" w:line="276" w:lineRule="auto"/>
        <w:ind w:left="720"/>
        <w:rPr>
          <w:rFonts w:cstheme="minorHAnsi"/>
          <w:color w:val="auto"/>
          <w:szCs w:val="20"/>
        </w:rPr>
      </w:pPr>
      <w:r w:rsidRPr="001B62F7">
        <w:rPr>
          <w:rFonts w:cstheme="minorHAnsi"/>
          <w:color w:val="auto"/>
          <w:szCs w:val="20"/>
        </w:rPr>
        <w:t>1. Highly likely</w:t>
      </w:r>
    </w:p>
    <w:p w14:paraId="02D66496" w14:textId="77777777" w:rsidR="00DB5885" w:rsidRPr="001B62F7" w:rsidRDefault="00DB5885" w:rsidP="00FE622C">
      <w:pPr>
        <w:spacing w:before="120" w:after="120" w:line="276" w:lineRule="auto"/>
        <w:ind w:left="720"/>
        <w:rPr>
          <w:rFonts w:cstheme="minorHAnsi"/>
          <w:color w:val="auto"/>
          <w:szCs w:val="20"/>
        </w:rPr>
      </w:pPr>
      <w:r w:rsidRPr="001B62F7">
        <w:rPr>
          <w:rFonts w:cstheme="minorHAnsi"/>
          <w:color w:val="auto"/>
          <w:szCs w:val="20"/>
        </w:rPr>
        <w:t>2. Quite likely</w:t>
      </w:r>
    </w:p>
    <w:p w14:paraId="75DD79B9" w14:textId="77777777" w:rsidR="00DB5885" w:rsidRPr="001B62F7" w:rsidRDefault="00DB5885" w:rsidP="00FE622C">
      <w:pPr>
        <w:spacing w:before="120" w:after="120" w:line="276" w:lineRule="auto"/>
        <w:ind w:left="720"/>
        <w:rPr>
          <w:rFonts w:cstheme="minorHAnsi"/>
          <w:color w:val="auto"/>
          <w:szCs w:val="20"/>
        </w:rPr>
      </w:pPr>
      <w:r w:rsidRPr="001B62F7">
        <w:rPr>
          <w:rFonts w:cstheme="minorHAnsi"/>
          <w:color w:val="auto"/>
          <w:szCs w:val="20"/>
        </w:rPr>
        <w:t>3. Quite unlikely</w:t>
      </w:r>
    </w:p>
    <w:p w14:paraId="4C93A6FE" w14:textId="77777777" w:rsidR="00DB5885" w:rsidRPr="001B62F7" w:rsidRDefault="00DB5885" w:rsidP="00FE622C">
      <w:pPr>
        <w:spacing w:before="120" w:after="120" w:line="276" w:lineRule="auto"/>
        <w:ind w:left="720"/>
        <w:rPr>
          <w:rFonts w:cstheme="minorHAnsi"/>
          <w:color w:val="auto"/>
          <w:szCs w:val="20"/>
        </w:rPr>
      </w:pPr>
      <w:r w:rsidRPr="001B62F7">
        <w:rPr>
          <w:rFonts w:cstheme="minorHAnsi"/>
          <w:color w:val="auto"/>
          <w:szCs w:val="20"/>
        </w:rPr>
        <w:t>4. Highly unlikely</w:t>
      </w:r>
    </w:p>
    <w:p w14:paraId="577A47B2" w14:textId="77777777" w:rsidR="00DB5885" w:rsidRPr="001B62F7" w:rsidRDefault="00DB5885" w:rsidP="00FE622C">
      <w:pPr>
        <w:spacing w:before="120" w:after="120" w:line="276" w:lineRule="auto"/>
        <w:ind w:left="720"/>
        <w:rPr>
          <w:rFonts w:cstheme="minorHAnsi"/>
          <w:color w:val="auto"/>
          <w:szCs w:val="20"/>
        </w:rPr>
      </w:pPr>
      <w:r w:rsidRPr="001B62F7">
        <w:rPr>
          <w:rFonts w:cstheme="minorHAnsi"/>
          <w:color w:val="auto"/>
          <w:szCs w:val="20"/>
        </w:rPr>
        <w:t>5. Don’t know</w:t>
      </w:r>
    </w:p>
    <w:p w14:paraId="1D55968D" w14:textId="77777777" w:rsidR="00FE622C" w:rsidRPr="001B62F7" w:rsidRDefault="00FE622C" w:rsidP="00DB5885">
      <w:pPr>
        <w:spacing w:before="120" w:after="120" w:line="360" w:lineRule="auto"/>
        <w:ind w:left="720"/>
        <w:rPr>
          <w:rFonts w:cstheme="minorHAnsi"/>
          <w:color w:val="auto"/>
          <w:szCs w:val="20"/>
        </w:rPr>
      </w:pPr>
    </w:p>
    <w:p w14:paraId="091D6750" w14:textId="308A4FCC" w:rsidR="00DB5885" w:rsidRPr="001B62F7" w:rsidRDefault="009F76E4" w:rsidP="00DB5885">
      <w:pPr>
        <w:spacing w:before="120" w:after="120" w:line="360" w:lineRule="auto"/>
        <w:rPr>
          <w:rFonts w:cstheme="minorHAnsi"/>
          <w:b/>
          <w:bCs/>
          <w:color w:val="auto"/>
          <w:szCs w:val="20"/>
        </w:rPr>
      </w:pPr>
      <w:r w:rsidRPr="001B62F7">
        <w:rPr>
          <w:rFonts w:cstheme="minorHAnsi"/>
          <w:b/>
          <w:bCs/>
          <w:color w:val="auto"/>
          <w:szCs w:val="20"/>
        </w:rPr>
        <w:t xml:space="preserve">ASK ALL WHO WOULD BE LIKELY TO USE A VSP COMPLAINTS SYSTEM AGAIN </w:t>
      </w:r>
      <w:r w:rsidR="00DB5885" w:rsidRPr="001B62F7">
        <w:rPr>
          <w:rFonts w:cstheme="minorHAnsi"/>
          <w:b/>
          <w:bCs/>
          <w:color w:val="auto"/>
          <w:szCs w:val="20"/>
        </w:rPr>
        <w:t>[IF Q23a=</w:t>
      </w:r>
      <w:r w:rsidRPr="001B62F7">
        <w:rPr>
          <w:rFonts w:cstheme="minorHAnsi"/>
          <w:b/>
          <w:bCs/>
          <w:color w:val="auto"/>
          <w:szCs w:val="20"/>
        </w:rPr>
        <w:t xml:space="preserve"> 1</w:t>
      </w:r>
      <w:r w:rsidR="006914FF" w:rsidRPr="001B62F7">
        <w:rPr>
          <w:rFonts w:cstheme="minorHAnsi"/>
          <w:b/>
          <w:bCs/>
          <w:color w:val="auto"/>
          <w:szCs w:val="20"/>
        </w:rPr>
        <w:t>-</w:t>
      </w:r>
      <w:r w:rsidRPr="001B62F7">
        <w:rPr>
          <w:rFonts w:cstheme="minorHAnsi"/>
          <w:b/>
          <w:bCs/>
          <w:color w:val="auto"/>
          <w:szCs w:val="20"/>
        </w:rPr>
        <w:t>2</w:t>
      </w:r>
      <w:r w:rsidR="00DB5885" w:rsidRPr="001B62F7">
        <w:rPr>
          <w:rFonts w:cstheme="minorHAnsi"/>
          <w:b/>
          <w:bCs/>
          <w:color w:val="auto"/>
          <w:szCs w:val="20"/>
        </w:rPr>
        <w:t>]</w:t>
      </w:r>
    </w:p>
    <w:p w14:paraId="48110DE7" w14:textId="77777777" w:rsidR="00DB5885" w:rsidRPr="001B62F7" w:rsidRDefault="00DB5885" w:rsidP="00DB5885">
      <w:pPr>
        <w:spacing w:before="120" w:after="120" w:line="360" w:lineRule="auto"/>
        <w:rPr>
          <w:b/>
          <w:bCs/>
          <w:color w:val="auto"/>
        </w:rPr>
      </w:pPr>
      <w:r w:rsidRPr="001B62F7">
        <w:rPr>
          <w:b/>
          <w:bCs/>
          <w:color w:val="auto"/>
        </w:rPr>
        <w:t>Q23b. You said you would be likely to use this complaints system again, why is that?</w:t>
      </w:r>
    </w:p>
    <w:p w14:paraId="514F2657" w14:textId="05F2B2AF" w:rsidR="00DB5885" w:rsidRPr="001B62F7" w:rsidRDefault="00DB5885" w:rsidP="00DB5885">
      <w:pPr>
        <w:spacing w:before="120" w:after="120" w:line="360" w:lineRule="auto"/>
        <w:rPr>
          <w:rFonts w:cstheme="minorHAnsi"/>
          <w:color w:val="auto"/>
          <w:szCs w:val="20"/>
        </w:rPr>
      </w:pPr>
      <w:r w:rsidRPr="001B62F7">
        <w:rPr>
          <w:rFonts w:cstheme="minorHAnsi"/>
          <w:color w:val="auto"/>
          <w:szCs w:val="20"/>
        </w:rPr>
        <w:t xml:space="preserve">[MULTI </w:t>
      </w:r>
      <w:r w:rsidR="009F76E4" w:rsidRPr="001B62F7">
        <w:rPr>
          <w:rFonts w:cstheme="minorHAnsi"/>
          <w:color w:val="auto"/>
          <w:szCs w:val="20"/>
        </w:rPr>
        <w:t>CHOICE</w:t>
      </w:r>
      <w:r w:rsidR="00E23377" w:rsidRPr="001B62F7">
        <w:rPr>
          <w:rFonts w:cstheme="minorHAnsi"/>
          <w:color w:val="auto"/>
          <w:szCs w:val="20"/>
        </w:rPr>
        <w:t>. RANDOMISE</w:t>
      </w:r>
      <w:r w:rsidRPr="001B62F7">
        <w:rPr>
          <w:rFonts w:cstheme="minorHAnsi"/>
          <w:color w:val="auto"/>
          <w:szCs w:val="20"/>
        </w:rPr>
        <w:t>]</w:t>
      </w:r>
    </w:p>
    <w:p w14:paraId="647EC61F" w14:textId="77777777" w:rsidR="00DB5885" w:rsidRPr="001B62F7" w:rsidRDefault="00DB5885" w:rsidP="005A10E9">
      <w:pPr>
        <w:pStyle w:val="ListParagraph"/>
        <w:numPr>
          <w:ilvl w:val="0"/>
          <w:numId w:val="21"/>
        </w:numPr>
        <w:spacing w:before="120" w:after="120" w:line="360" w:lineRule="auto"/>
        <w:rPr>
          <w:rFonts w:cstheme="minorHAnsi"/>
          <w:color w:val="auto"/>
          <w:szCs w:val="20"/>
        </w:rPr>
      </w:pPr>
      <w:r w:rsidRPr="001B62F7">
        <w:rPr>
          <w:rFonts w:cstheme="minorHAnsi"/>
          <w:color w:val="auto"/>
          <w:szCs w:val="20"/>
        </w:rPr>
        <w:t>It was easy to use</w:t>
      </w:r>
    </w:p>
    <w:p w14:paraId="6E839064" w14:textId="77777777" w:rsidR="00DB5885" w:rsidRPr="001B62F7" w:rsidRDefault="00DB5885" w:rsidP="005A10E9">
      <w:pPr>
        <w:pStyle w:val="ListParagraph"/>
        <w:numPr>
          <w:ilvl w:val="0"/>
          <w:numId w:val="21"/>
        </w:numPr>
        <w:spacing w:before="120" w:after="120" w:line="360" w:lineRule="auto"/>
        <w:rPr>
          <w:rFonts w:cstheme="minorHAnsi"/>
          <w:color w:val="auto"/>
          <w:szCs w:val="20"/>
        </w:rPr>
      </w:pPr>
      <w:r w:rsidRPr="001B62F7">
        <w:rPr>
          <w:rFonts w:cstheme="minorHAnsi"/>
          <w:color w:val="auto"/>
          <w:szCs w:val="20"/>
        </w:rPr>
        <w:t>It was easy to find</w:t>
      </w:r>
    </w:p>
    <w:p w14:paraId="48473334" w14:textId="77777777" w:rsidR="00DB5885" w:rsidRPr="001B62F7" w:rsidRDefault="00DB5885" w:rsidP="005A10E9">
      <w:pPr>
        <w:pStyle w:val="ListParagraph"/>
        <w:numPr>
          <w:ilvl w:val="0"/>
          <w:numId w:val="21"/>
        </w:numPr>
        <w:spacing w:before="120" w:after="120" w:line="360" w:lineRule="auto"/>
        <w:rPr>
          <w:rFonts w:cstheme="minorHAnsi"/>
          <w:color w:val="auto"/>
          <w:szCs w:val="20"/>
        </w:rPr>
      </w:pPr>
      <w:r w:rsidRPr="001B62F7">
        <w:rPr>
          <w:rFonts w:cstheme="minorHAnsi"/>
          <w:color w:val="auto"/>
          <w:szCs w:val="20"/>
        </w:rPr>
        <w:t>I got clear information about what would happen or what happened</w:t>
      </w:r>
    </w:p>
    <w:p w14:paraId="6E843ADD" w14:textId="77777777" w:rsidR="00DB5885" w:rsidRPr="001B62F7" w:rsidRDefault="00DB5885" w:rsidP="005A10E9">
      <w:pPr>
        <w:pStyle w:val="ListParagraph"/>
        <w:numPr>
          <w:ilvl w:val="0"/>
          <w:numId w:val="21"/>
        </w:numPr>
        <w:spacing w:before="120" w:after="120" w:line="360" w:lineRule="auto"/>
        <w:rPr>
          <w:rFonts w:cstheme="minorHAnsi"/>
          <w:color w:val="auto"/>
          <w:szCs w:val="20"/>
        </w:rPr>
      </w:pPr>
      <w:r w:rsidRPr="001B62F7">
        <w:rPr>
          <w:rFonts w:cstheme="minorHAnsi"/>
          <w:color w:val="auto"/>
          <w:szCs w:val="20"/>
        </w:rPr>
        <w:t>Action was taken after I complained</w:t>
      </w:r>
    </w:p>
    <w:p w14:paraId="61D31C7B" w14:textId="223AA17B" w:rsidR="00DB5885" w:rsidRPr="001B62F7" w:rsidRDefault="00DB5885" w:rsidP="005A10E9">
      <w:pPr>
        <w:pStyle w:val="ListParagraph"/>
        <w:numPr>
          <w:ilvl w:val="0"/>
          <w:numId w:val="21"/>
        </w:numPr>
        <w:spacing w:before="120" w:after="120" w:line="360" w:lineRule="auto"/>
        <w:rPr>
          <w:rFonts w:cstheme="minorHAnsi"/>
          <w:color w:val="auto"/>
          <w:szCs w:val="20"/>
        </w:rPr>
      </w:pPr>
      <w:r w:rsidRPr="001B62F7">
        <w:rPr>
          <w:rFonts w:cstheme="minorHAnsi"/>
          <w:color w:val="auto"/>
          <w:szCs w:val="20"/>
        </w:rPr>
        <w:t>Other</w:t>
      </w:r>
      <w:r w:rsidR="00960299" w:rsidRPr="001B62F7">
        <w:rPr>
          <w:rFonts w:cstheme="minorHAnsi"/>
          <w:color w:val="auto"/>
          <w:szCs w:val="20"/>
        </w:rPr>
        <w:t xml:space="preserve"> (please specify) [ANCHOR]</w:t>
      </w:r>
    </w:p>
    <w:p w14:paraId="7AF87F9C" w14:textId="2540FED2" w:rsidR="00DB5885" w:rsidRPr="001B62F7" w:rsidRDefault="00DB5885" w:rsidP="005A10E9">
      <w:pPr>
        <w:pStyle w:val="ListParagraph"/>
        <w:numPr>
          <w:ilvl w:val="0"/>
          <w:numId w:val="21"/>
        </w:numPr>
        <w:spacing w:before="120" w:after="120" w:line="360" w:lineRule="auto"/>
        <w:rPr>
          <w:rFonts w:cstheme="minorHAnsi"/>
          <w:color w:val="auto"/>
          <w:szCs w:val="20"/>
        </w:rPr>
      </w:pPr>
      <w:r w:rsidRPr="001B62F7">
        <w:rPr>
          <w:rFonts w:cstheme="minorHAnsi"/>
          <w:color w:val="auto"/>
          <w:szCs w:val="20"/>
        </w:rPr>
        <w:t>Don’t know</w:t>
      </w:r>
      <w:r w:rsidR="009F76E4" w:rsidRPr="001B62F7">
        <w:rPr>
          <w:rFonts w:cstheme="minorHAnsi"/>
          <w:color w:val="auto"/>
          <w:szCs w:val="20"/>
        </w:rPr>
        <w:t xml:space="preserve"> [ANCHOR, EXCLUSIVE] </w:t>
      </w:r>
    </w:p>
    <w:p w14:paraId="7B3C4F63" w14:textId="77777777" w:rsidR="009F76E4" w:rsidRPr="001B62F7" w:rsidRDefault="009F76E4" w:rsidP="009F76E4">
      <w:pPr>
        <w:pStyle w:val="ListParagraph"/>
        <w:spacing w:before="120" w:after="120" w:line="360" w:lineRule="auto"/>
        <w:ind w:left="1080"/>
        <w:rPr>
          <w:rFonts w:cstheme="minorHAnsi"/>
          <w:color w:val="auto"/>
          <w:szCs w:val="20"/>
        </w:rPr>
      </w:pPr>
    </w:p>
    <w:p w14:paraId="7A80BA5A" w14:textId="41BE802A" w:rsidR="009F76E4" w:rsidRPr="001B62F7" w:rsidRDefault="009F76E4" w:rsidP="009F76E4">
      <w:pPr>
        <w:spacing w:before="120" w:after="120" w:line="360" w:lineRule="auto"/>
        <w:rPr>
          <w:rFonts w:cstheme="minorHAnsi"/>
          <w:b/>
          <w:bCs/>
          <w:color w:val="auto"/>
          <w:szCs w:val="20"/>
        </w:rPr>
      </w:pPr>
      <w:r w:rsidRPr="001B62F7">
        <w:rPr>
          <w:rFonts w:cstheme="minorHAnsi"/>
          <w:b/>
          <w:bCs/>
          <w:color w:val="auto"/>
          <w:szCs w:val="20"/>
        </w:rPr>
        <w:t>ASK ALL WHO WOULD BE UNLIKELY TO USE A VSP COMPLAINTS SYSTEM AGAIN [IF Q23a= 3</w:t>
      </w:r>
      <w:r w:rsidR="006914FF" w:rsidRPr="001B62F7">
        <w:rPr>
          <w:rFonts w:cstheme="minorHAnsi"/>
          <w:b/>
          <w:bCs/>
          <w:color w:val="auto"/>
          <w:szCs w:val="20"/>
        </w:rPr>
        <w:t>-</w:t>
      </w:r>
      <w:r w:rsidRPr="001B62F7">
        <w:rPr>
          <w:rFonts w:cstheme="minorHAnsi"/>
          <w:b/>
          <w:bCs/>
          <w:color w:val="auto"/>
          <w:szCs w:val="20"/>
        </w:rPr>
        <w:t>4]</w:t>
      </w:r>
    </w:p>
    <w:p w14:paraId="1F9E300E" w14:textId="77777777" w:rsidR="00DB5885" w:rsidRPr="001B62F7" w:rsidRDefault="00DB5885" w:rsidP="00DB5885">
      <w:pPr>
        <w:spacing w:before="120" w:after="120" w:line="360" w:lineRule="auto"/>
        <w:rPr>
          <w:b/>
          <w:bCs/>
          <w:color w:val="auto"/>
        </w:rPr>
      </w:pPr>
      <w:r w:rsidRPr="001B62F7">
        <w:rPr>
          <w:b/>
          <w:bCs/>
          <w:color w:val="auto"/>
        </w:rPr>
        <w:t>Q23c. You said you would be unlikely to use this complaints system again, why is that?</w:t>
      </w:r>
    </w:p>
    <w:p w14:paraId="12A64FF9" w14:textId="633B785B" w:rsidR="00DB5885" w:rsidRPr="001B62F7" w:rsidRDefault="00DB5885" w:rsidP="00DB5885">
      <w:pPr>
        <w:spacing w:before="120" w:after="120" w:line="360" w:lineRule="auto"/>
        <w:rPr>
          <w:rFonts w:cstheme="minorHAnsi"/>
          <w:color w:val="auto"/>
          <w:szCs w:val="20"/>
        </w:rPr>
      </w:pPr>
      <w:r w:rsidRPr="001B62F7">
        <w:rPr>
          <w:rFonts w:cstheme="minorHAnsi"/>
          <w:color w:val="auto"/>
          <w:szCs w:val="20"/>
        </w:rPr>
        <w:t xml:space="preserve">[MULTI </w:t>
      </w:r>
      <w:r w:rsidR="009F76E4" w:rsidRPr="001B62F7">
        <w:rPr>
          <w:rFonts w:cstheme="minorHAnsi"/>
          <w:color w:val="auto"/>
          <w:szCs w:val="20"/>
        </w:rPr>
        <w:t>CHOICE</w:t>
      </w:r>
      <w:r w:rsidR="00E23377" w:rsidRPr="001B62F7">
        <w:rPr>
          <w:rFonts w:cstheme="minorHAnsi"/>
          <w:color w:val="auto"/>
          <w:szCs w:val="20"/>
        </w:rPr>
        <w:t>. RANDOMISE</w:t>
      </w:r>
      <w:r w:rsidRPr="001B62F7">
        <w:rPr>
          <w:rFonts w:cstheme="minorHAnsi"/>
          <w:color w:val="auto"/>
          <w:szCs w:val="20"/>
        </w:rPr>
        <w:t>]</w:t>
      </w:r>
    </w:p>
    <w:p w14:paraId="1156B07E" w14:textId="77777777"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It was too difficult to use</w:t>
      </w:r>
    </w:p>
    <w:p w14:paraId="45BD8B9E" w14:textId="77777777"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It was too difficult to find</w:t>
      </w:r>
    </w:p>
    <w:p w14:paraId="13A20EEF" w14:textId="77777777"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There were too many options</w:t>
      </w:r>
    </w:p>
    <w:p w14:paraId="4B2394D4" w14:textId="77777777"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The option I wanted to select wasn’t covered</w:t>
      </w:r>
    </w:p>
    <w:p w14:paraId="2F117716" w14:textId="77777777"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I didn’t get a response after I complained</w:t>
      </w:r>
    </w:p>
    <w:p w14:paraId="4C125A50" w14:textId="77777777"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I wasn’t satisfied with the information provided after I complained</w:t>
      </w:r>
    </w:p>
    <w:p w14:paraId="771F884D" w14:textId="77777777"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Action wasn’t taken after I complained</w:t>
      </w:r>
    </w:p>
    <w:p w14:paraId="0FBCD8A1" w14:textId="78A11432"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Other</w:t>
      </w:r>
      <w:r w:rsidR="00960299" w:rsidRPr="001B62F7">
        <w:rPr>
          <w:rFonts w:cstheme="minorHAnsi"/>
          <w:color w:val="auto"/>
          <w:szCs w:val="20"/>
        </w:rPr>
        <w:t xml:space="preserve"> (please specify) [ANCHOR]</w:t>
      </w:r>
    </w:p>
    <w:p w14:paraId="5ACF4645" w14:textId="302E8D59" w:rsidR="00DB5885" w:rsidRPr="001B62F7" w:rsidRDefault="00DB5885" w:rsidP="005A10E9">
      <w:pPr>
        <w:pStyle w:val="ListParagraph"/>
        <w:numPr>
          <w:ilvl w:val="0"/>
          <w:numId w:val="28"/>
        </w:numPr>
        <w:spacing w:before="120" w:after="120" w:line="360" w:lineRule="auto"/>
        <w:rPr>
          <w:rFonts w:cstheme="minorHAnsi"/>
          <w:color w:val="auto"/>
          <w:szCs w:val="20"/>
        </w:rPr>
      </w:pPr>
      <w:r w:rsidRPr="001B62F7">
        <w:rPr>
          <w:rFonts w:cstheme="minorHAnsi"/>
          <w:color w:val="auto"/>
          <w:szCs w:val="20"/>
        </w:rPr>
        <w:t>Don’t know</w:t>
      </w:r>
      <w:r w:rsidR="009F76E4" w:rsidRPr="001B62F7">
        <w:rPr>
          <w:rFonts w:cstheme="minorHAnsi"/>
          <w:color w:val="auto"/>
          <w:szCs w:val="20"/>
        </w:rPr>
        <w:t xml:space="preserve"> [ANCHOR, EXCLUSIVE]</w:t>
      </w:r>
    </w:p>
    <w:p w14:paraId="5CC79E3B" w14:textId="77777777" w:rsidR="00DB5885" w:rsidRPr="001B62F7" w:rsidRDefault="00DB5885" w:rsidP="00DB5885">
      <w:pPr>
        <w:pStyle w:val="ListBullet2"/>
        <w:numPr>
          <w:ilvl w:val="0"/>
          <w:numId w:val="0"/>
        </w:numPr>
        <w:rPr>
          <w:rFonts w:cstheme="minorHAnsi"/>
          <w:color w:val="auto"/>
          <w:szCs w:val="20"/>
        </w:rPr>
      </w:pPr>
    </w:p>
    <w:p w14:paraId="6B526092" w14:textId="19369140" w:rsidR="009F76E4" w:rsidRPr="001B62F7" w:rsidRDefault="00057060" w:rsidP="00DB5885">
      <w:pPr>
        <w:pStyle w:val="ListBullet2"/>
        <w:numPr>
          <w:ilvl w:val="0"/>
          <w:numId w:val="0"/>
        </w:numPr>
        <w:rPr>
          <w:b/>
          <w:bCs/>
          <w:color w:val="auto"/>
        </w:rPr>
      </w:pPr>
      <w:r w:rsidRPr="001B62F7">
        <w:rPr>
          <w:rFonts w:cstheme="minorHAnsi"/>
          <w:b/>
          <w:bCs/>
          <w:color w:val="auto"/>
          <w:szCs w:val="20"/>
        </w:rPr>
        <w:t>ASK ALL WHO VISITED APPS/SITES IN LAST 3 MONTHS</w:t>
      </w:r>
      <w:r w:rsidR="00E2540E" w:rsidRPr="001B62F7">
        <w:rPr>
          <w:rFonts w:cstheme="minorHAnsi"/>
          <w:b/>
          <w:bCs/>
          <w:color w:val="auto"/>
          <w:szCs w:val="20"/>
        </w:rPr>
        <w:t xml:space="preserve"> </w:t>
      </w:r>
      <w:r w:rsidR="009F76E4" w:rsidRPr="001B62F7">
        <w:rPr>
          <w:b/>
          <w:bCs/>
          <w:color w:val="auto"/>
        </w:rPr>
        <w:t>[</w:t>
      </w:r>
      <w:r w:rsidR="00E2540E" w:rsidRPr="001B62F7">
        <w:rPr>
          <w:b/>
          <w:bCs/>
          <w:color w:val="auto"/>
        </w:rPr>
        <w:t>Q1=</w:t>
      </w:r>
      <w:r w:rsidR="009F76E4" w:rsidRPr="001B62F7">
        <w:rPr>
          <w:b/>
          <w:bCs/>
          <w:color w:val="auto"/>
        </w:rPr>
        <w:t xml:space="preserve"> </w:t>
      </w:r>
      <w:r w:rsidR="00E2540E" w:rsidRPr="001B62F7">
        <w:rPr>
          <w:b/>
          <w:bCs/>
          <w:color w:val="auto"/>
        </w:rPr>
        <w:t>1-5</w:t>
      </w:r>
      <w:r w:rsidR="009F76E4" w:rsidRPr="001B62F7">
        <w:rPr>
          <w:b/>
          <w:bCs/>
          <w:color w:val="auto"/>
        </w:rPr>
        <w:t xml:space="preserve"> FOR ANY ROW]</w:t>
      </w:r>
    </w:p>
    <w:p w14:paraId="457FE004" w14:textId="331C9A26" w:rsidR="00DB5885" w:rsidRPr="001B62F7" w:rsidRDefault="00DB5885" w:rsidP="00DB5885">
      <w:pPr>
        <w:pStyle w:val="ListBullet2"/>
        <w:numPr>
          <w:ilvl w:val="0"/>
          <w:numId w:val="0"/>
        </w:numPr>
        <w:rPr>
          <w:b/>
          <w:bCs/>
          <w:color w:val="auto"/>
        </w:rPr>
      </w:pPr>
      <w:r w:rsidRPr="001B62F7">
        <w:rPr>
          <w:b/>
          <w:bCs/>
          <w:color w:val="auto"/>
        </w:rPr>
        <w:t xml:space="preserve">Q24a. When you signed up </w:t>
      </w:r>
      <w:r w:rsidR="001E4591" w:rsidRPr="001B62F7">
        <w:rPr>
          <w:b/>
          <w:bCs/>
          <w:color w:val="auto"/>
        </w:rPr>
        <w:t xml:space="preserve">to </w:t>
      </w:r>
      <w:r w:rsidRPr="001B62F7">
        <w:rPr>
          <w:b/>
          <w:bCs/>
          <w:color w:val="auto"/>
        </w:rPr>
        <w:t xml:space="preserve">the sites or apps you use below, which of the following </w:t>
      </w:r>
      <w:r w:rsidR="00767D96" w:rsidRPr="001B62F7">
        <w:rPr>
          <w:b/>
          <w:bCs/>
          <w:color w:val="auto"/>
        </w:rPr>
        <w:t>applied</w:t>
      </w:r>
      <w:r w:rsidRPr="001B62F7">
        <w:rPr>
          <w:b/>
          <w:bCs/>
          <w:color w:val="auto"/>
        </w:rPr>
        <w:t>?</w:t>
      </w:r>
    </w:p>
    <w:p w14:paraId="55C1C44E" w14:textId="1297AC00" w:rsidR="00DB5885" w:rsidRPr="001B62F7" w:rsidRDefault="00DB5885" w:rsidP="00DB5885">
      <w:pPr>
        <w:pStyle w:val="ListBullet2"/>
        <w:numPr>
          <w:ilvl w:val="0"/>
          <w:numId w:val="0"/>
        </w:numPr>
        <w:rPr>
          <w:color w:val="auto"/>
        </w:rPr>
      </w:pPr>
      <w:r w:rsidRPr="001B62F7">
        <w:rPr>
          <w:color w:val="auto"/>
        </w:rPr>
        <w:t>[SINGLE CODE GRID</w:t>
      </w:r>
      <w:r w:rsidR="009F76E4" w:rsidRPr="001B62F7">
        <w:rPr>
          <w:color w:val="auto"/>
        </w:rPr>
        <w:t>,</w:t>
      </w:r>
      <w:r w:rsidR="00E23377" w:rsidRPr="001B62F7">
        <w:rPr>
          <w:color w:val="auto"/>
        </w:rPr>
        <w:t xml:space="preserve"> RANDOMISE ROWS.</w:t>
      </w:r>
      <w:r w:rsidRPr="001B62F7">
        <w:rPr>
          <w:color w:val="auto"/>
        </w:rPr>
        <w:t>]</w:t>
      </w:r>
    </w:p>
    <w:p w14:paraId="0594CFC9" w14:textId="1FF7396A" w:rsidR="00DB5885" w:rsidRPr="001B62F7" w:rsidRDefault="00DB5885" w:rsidP="00DB5885">
      <w:pPr>
        <w:pStyle w:val="ListBullet2"/>
        <w:numPr>
          <w:ilvl w:val="0"/>
          <w:numId w:val="0"/>
        </w:numPr>
        <w:rPr>
          <w:color w:val="auto"/>
        </w:rPr>
      </w:pPr>
      <w:r w:rsidRPr="001B62F7">
        <w:rPr>
          <w:color w:val="auto"/>
        </w:rPr>
        <w:t>[</w:t>
      </w:r>
      <w:r w:rsidR="009F76E4" w:rsidRPr="001B62F7">
        <w:rPr>
          <w:color w:val="auto"/>
        </w:rPr>
        <w:t>PULL THROUGH</w:t>
      </w:r>
      <w:r w:rsidRPr="001B62F7">
        <w:rPr>
          <w:color w:val="auto"/>
        </w:rPr>
        <w:t xml:space="preserve"> </w:t>
      </w:r>
      <w:r w:rsidR="009F76E4" w:rsidRPr="001B62F7">
        <w:rPr>
          <w:color w:val="auto"/>
        </w:rPr>
        <w:t>VSPS</w:t>
      </w:r>
      <w:r w:rsidRPr="001B62F7">
        <w:rPr>
          <w:color w:val="auto"/>
        </w:rPr>
        <w:t xml:space="preserve"> CODED 1-5 AT Q1]</w:t>
      </w:r>
    </w:p>
    <w:p w14:paraId="38F417A1" w14:textId="77777777" w:rsidR="00DB5885" w:rsidRPr="001B62F7" w:rsidRDefault="00DB5885" w:rsidP="005A10E9">
      <w:pPr>
        <w:pStyle w:val="ListBullet2"/>
        <w:numPr>
          <w:ilvl w:val="0"/>
          <w:numId w:val="22"/>
        </w:numPr>
        <w:spacing w:line="276" w:lineRule="auto"/>
        <w:rPr>
          <w:color w:val="auto"/>
        </w:rPr>
      </w:pPr>
      <w:r w:rsidRPr="001B62F7">
        <w:rPr>
          <w:color w:val="auto"/>
        </w:rPr>
        <w:t>I accessed the terms and conditions (T&amp;Cs) and tried to read them as thoroughly as possible before agreeing to them</w:t>
      </w:r>
    </w:p>
    <w:p w14:paraId="073B4B84" w14:textId="77777777" w:rsidR="00DB5885" w:rsidRPr="001B62F7" w:rsidRDefault="00DB5885" w:rsidP="005A10E9">
      <w:pPr>
        <w:pStyle w:val="ListBullet2"/>
        <w:numPr>
          <w:ilvl w:val="0"/>
          <w:numId w:val="22"/>
        </w:numPr>
        <w:spacing w:line="276" w:lineRule="auto"/>
        <w:rPr>
          <w:color w:val="auto"/>
        </w:rPr>
      </w:pPr>
      <w:r w:rsidRPr="001B62F7">
        <w:rPr>
          <w:color w:val="auto"/>
        </w:rPr>
        <w:t>I accessed the terms and conditions (T&amp;Cs) and scanned for key points before agreeing to them</w:t>
      </w:r>
    </w:p>
    <w:p w14:paraId="08CCBA22" w14:textId="77777777" w:rsidR="00DB5885" w:rsidRPr="001B62F7" w:rsidRDefault="00DB5885" w:rsidP="005A10E9">
      <w:pPr>
        <w:pStyle w:val="ListBullet2"/>
        <w:numPr>
          <w:ilvl w:val="0"/>
          <w:numId w:val="22"/>
        </w:numPr>
        <w:spacing w:line="276" w:lineRule="auto"/>
        <w:rPr>
          <w:color w:val="auto"/>
        </w:rPr>
      </w:pPr>
      <w:r w:rsidRPr="001B62F7">
        <w:rPr>
          <w:color w:val="auto"/>
        </w:rPr>
        <w:t>I agreed to the terms and conditions (T&amp;Cs) without trying to access or read them</w:t>
      </w:r>
    </w:p>
    <w:p w14:paraId="310D6027" w14:textId="2967B0D0" w:rsidR="00DB5885" w:rsidRPr="001B62F7" w:rsidRDefault="000C7D38" w:rsidP="005A10E9">
      <w:pPr>
        <w:pStyle w:val="ListBullet2"/>
        <w:numPr>
          <w:ilvl w:val="0"/>
          <w:numId w:val="22"/>
        </w:numPr>
        <w:spacing w:line="276" w:lineRule="auto"/>
        <w:rPr>
          <w:color w:val="auto"/>
        </w:rPr>
      </w:pPr>
      <w:r w:rsidRPr="001B62F7">
        <w:rPr>
          <w:color w:val="auto"/>
        </w:rPr>
        <w:t xml:space="preserve">I didn’t </w:t>
      </w:r>
      <w:r w:rsidR="00DB5885" w:rsidRPr="001B62F7">
        <w:rPr>
          <w:color w:val="auto"/>
        </w:rPr>
        <w:t xml:space="preserve">come across </w:t>
      </w:r>
      <w:r w:rsidR="00057060" w:rsidRPr="001B62F7">
        <w:rPr>
          <w:color w:val="auto"/>
        </w:rPr>
        <w:t xml:space="preserve">the </w:t>
      </w:r>
      <w:r w:rsidR="00DB5885" w:rsidRPr="001B62F7">
        <w:rPr>
          <w:color w:val="auto"/>
        </w:rPr>
        <w:t>terms and conditions (T&amp;Cs) when signing up</w:t>
      </w:r>
    </w:p>
    <w:p w14:paraId="692E7BAD" w14:textId="77777777" w:rsidR="00DB5885" w:rsidRPr="001B62F7" w:rsidRDefault="00DB5885" w:rsidP="005A10E9">
      <w:pPr>
        <w:pStyle w:val="ListBullet2"/>
        <w:numPr>
          <w:ilvl w:val="0"/>
          <w:numId w:val="22"/>
        </w:numPr>
        <w:spacing w:line="276" w:lineRule="auto"/>
        <w:rPr>
          <w:color w:val="auto"/>
        </w:rPr>
      </w:pPr>
      <w:r w:rsidRPr="001B62F7">
        <w:rPr>
          <w:color w:val="auto"/>
        </w:rPr>
        <w:t>Don’t know</w:t>
      </w:r>
    </w:p>
    <w:p w14:paraId="374B8EF0" w14:textId="77777777" w:rsidR="00DB5885" w:rsidRPr="001B62F7" w:rsidRDefault="00DB5885" w:rsidP="00DB5885">
      <w:pPr>
        <w:pStyle w:val="ListBullet2"/>
        <w:numPr>
          <w:ilvl w:val="0"/>
          <w:numId w:val="0"/>
        </w:numPr>
        <w:ind w:left="720"/>
        <w:rPr>
          <w:color w:val="auto"/>
          <w:highlight w:val="yellow"/>
        </w:rPr>
      </w:pPr>
    </w:p>
    <w:p w14:paraId="093CBCC8" w14:textId="6A20E2BB" w:rsidR="006914FF" w:rsidRPr="001B62F7" w:rsidRDefault="006914FF" w:rsidP="006914FF">
      <w:pPr>
        <w:pStyle w:val="ListBullet2"/>
        <w:numPr>
          <w:ilvl w:val="0"/>
          <w:numId w:val="0"/>
        </w:numPr>
        <w:rPr>
          <w:rFonts w:cstheme="minorHAnsi"/>
          <w:b/>
          <w:bCs/>
          <w:color w:val="auto"/>
          <w:szCs w:val="20"/>
        </w:rPr>
      </w:pPr>
      <w:r w:rsidRPr="001B62F7">
        <w:rPr>
          <w:rFonts w:cstheme="minorHAnsi"/>
          <w:b/>
          <w:bCs/>
          <w:color w:val="auto"/>
          <w:szCs w:val="20"/>
        </w:rPr>
        <w:t xml:space="preserve">ASK ALL WHO ACCESSED AND READ T&amp;CS </w:t>
      </w:r>
      <w:r w:rsidR="00DB5885" w:rsidRPr="001B62F7">
        <w:rPr>
          <w:rFonts w:cstheme="minorHAnsi"/>
          <w:b/>
          <w:bCs/>
          <w:color w:val="auto"/>
          <w:szCs w:val="20"/>
        </w:rPr>
        <w:t xml:space="preserve">[IF Q24a = </w:t>
      </w:r>
      <w:r w:rsidRPr="001B62F7">
        <w:rPr>
          <w:rFonts w:cstheme="minorHAnsi"/>
          <w:b/>
          <w:bCs/>
          <w:color w:val="auto"/>
          <w:szCs w:val="20"/>
        </w:rPr>
        <w:t xml:space="preserve">1-2 FOR ANY </w:t>
      </w:r>
      <w:r w:rsidR="001B62F7">
        <w:rPr>
          <w:rFonts w:cstheme="minorHAnsi"/>
          <w:b/>
          <w:bCs/>
          <w:color w:val="auto"/>
          <w:szCs w:val="20"/>
        </w:rPr>
        <w:t>ROW</w:t>
      </w:r>
      <w:r w:rsidR="00DB5885" w:rsidRPr="001B62F7">
        <w:rPr>
          <w:rFonts w:cstheme="minorHAnsi"/>
          <w:b/>
          <w:bCs/>
          <w:color w:val="auto"/>
          <w:szCs w:val="20"/>
        </w:rPr>
        <w:t>]</w:t>
      </w:r>
    </w:p>
    <w:p w14:paraId="5121BE71" w14:textId="3CB487A1" w:rsidR="006914FF" w:rsidRPr="001B62F7" w:rsidRDefault="00DB5885" w:rsidP="006914FF">
      <w:pPr>
        <w:pStyle w:val="ListBullet2"/>
        <w:numPr>
          <w:ilvl w:val="0"/>
          <w:numId w:val="0"/>
        </w:numPr>
        <w:rPr>
          <w:rFonts w:cstheme="minorHAnsi"/>
          <w:b/>
          <w:bCs/>
          <w:color w:val="auto"/>
          <w:szCs w:val="20"/>
        </w:rPr>
      </w:pPr>
      <w:r w:rsidRPr="001B62F7">
        <w:rPr>
          <w:rFonts w:cstheme="minorHAnsi"/>
          <w:b/>
          <w:bCs/>
          <w:color w:val="auto"/>
          <w:szCs w:val="20"/>
        </w:rPr>
        <w:t xml:space="preserve">Q24b. </w:t>
      </w:r>
      <w:r w:rsidR="00D543A1" w:rsidRPr="001B62F7">
        <w:rPr>
          <w:rFonts w:cstheme="minorHAnsi"/>
          <w:b/>
          <w:bCs/>
          <w:color w:val="auto"/>
          <w:szCs w:val="20"/>
        </w:rPr>
        <w:t xml:space="preserve"> </w:t>
      </w:r>
      <w:r w:rsidR="00D543A1" w:rsidRPr="001B62F7">
        <w:rPr>
          <w:rFonts w:cstheme="minorHAnsi"/>
          <w:b/>
          <w:bCs/>
          <w:color w:val="auto"/>
          <w:szCs w:val="20"/>
          <w:shd w:val="clear" w:color="auto" w:fill="FFFFFF"/>
        </w:rPr>
        <w:t>When you signed up to the following sites or apps, why did you access and read the T&amp;Cs? Please select all that apply</w:t>
      </w:r>
    </w:p>
    <w:p w14:paraId="761D9C5E" w14:textId="45BBAFC9" w:rsidR="00DB5885" w:rsidRPr="001B62F7" w:rsidRDefault="00DB5885" w:rsidP="006914FF">
      <w:pPr>
        <w:pStyle w:val="ListBullet2"/>
        <w:numPr>
          <w:ilvl w:val="0"/>
          <w:numId w:val="0"/>
        </w:numPr>
        <w:rPr>
          <w:rFonts w:cstheme="minorHAnsi"/>
          <w:color w:val="auto"/>
          <w:szCs w:val="20"/>
        </w:rPr>
      </w:pPr>
      <w:r w:rsidRPr="001B62F7">
        <w:rPr>
          <w:rFonts w:cstheme="minorHAnsi"/>
          <w:color w:val="auto"/>
          <w:szCs w:val="20"/>
        </w:rPr>
        <w:t>[MULTI</w:t>
      </w:r>
      <w:r w:rsidR="006914FF" w:rsidRPr="001B62F7">
        <w:rPr>
          <w:rFonts w:cstheme="minorHAnsi"/>
          <w:color w:val="auto"/>
          <w:szCs w:val="20"/>
        </w:rPr>
        <w:t xml:space="preserve"> CHOICE</w:t>
      </w:r>
      <w:r w:rsidR="00E55CEF" w:rsidRPr="001B62F7">
        <w:rPr>
          <w:rFonts w:cstheme="minorHAnsi"/>
          <w:color w:val="auto"/>
          <w:szCs w:val="20"/>
        </w:rPr>
        <w:t xml:space="preserve"> GRID. RANDOMISE</w:t>
      </w:r>
      <w:r w:rsidR="00E23377" w:rsidRPr="001B62F7">
        <w:rPr>
          <w:rFonts w:cstheme="minorHAnsi"/>
          <w:color w:val="auto"/>
          <w:szCs w:val="20"/>
        </w:rPr>
        <w:t xml:space="preserve"> ROWS AND COLUMNS</w:t>
      </w:r>
      <w:r w:rsidRPr="001B62F7">
        <w:rPr>
          <w:rFonts w:cstheme="minorHAnsi"/>
          <w:color w:val="auto"/>
          <w:szCs w:val="20"/>
        </w:rPr>
        <w:t>]</w:t>
      </w:r>
    </w:p>
    <w:p w14:paraId="0DD034C4" w14:textId="2B05CCDE" w:rsidR="006914FF" w:rsidRPr="001B62F7" w:rsidRDefault="00767D96" w:rsidP="006914FF">
      <w:pPr>
        <w:pStyle w:val="ListBullet2"/>
        <w:numPr>
          <w:ilvl w:val="0"/>
          <w:numId w:val="0"/>
        </w:numPr>
        <w:rPr>
          <w:rFonts w:cstheme="minorHAnsi"/>
          <w:color w:val="auto"/>
          <w:szCs w:val="20"/>
        </w:rPr>
      </w:pPr>
      <w:r w:rsidRPr="001B62F7">
        <w:rPr>
          <w:rFonts w:cstheme="minorHAnsi"/>
          <w:color w:val="auto"/>
          <w:szCs w:val="20"/>
        </w:rPr>
        <w:t>[INSERT ANY ROWS CODED 1</w:t>
      </w:r>
      <w:r w:rsidR="00D92488">
        <w:rPr>
          <w:rFonts w:cstheme="minorHAnsi"/>
          <w:color w:val="auto"/>
          <w:szCs w:val="20"/>
        </w:rPr>
        <w:t>-</w:t>
      </w:r>
      <w:r w:rsidRPr="001B62F7">
        <w:rPr>
          <w:rFonts w:cstheme="minorHAnsi"/>
          <w:color w:val="auto"/>
          <w:szCs w:val="20"/>
        </w:rPr>
        <w:t>2 AT Q24a]</w:t>
      </w:r>
    </w:p>
    <w:p w14:paraId="74E33C69" w14:textId="77777777" w:rsidR="00DB5885" w:rsidRPr="001B62F7" w:rsidRDefault="00DB5885" w:rsidP="005A10E9">
      <w:pPr>
        <w:pStyle w:val="ListBullet2"/>
        <w:numPr>
          <w:ilvl w:val="0"/>
          <w:numId w:val="23"/>
        </w:numPr>
        <w:spacing w:before="240" w:line="276" w:lineRule="auto"/>
        <w:rPr>
          <w:color w:val="auto"/>
        </w:rPr>
      </w:pPr>
      <w:r w:rsidRPr="001B62F7">
        <w:rPr>
          <w:color w:val="auto"/>
        </w:rPr>
        <w:t>To better understand what is and isn’t allowed on the platform </w:t>
      </w:r>
    </w:p>
    <w:p w14:paraId="4C917A7C" w14:textId="77777777" w:rsidR="00DB5885" w:rsidRPr="001B62F7" w:rsidRDefault="00DB5885" w:rsidP="005A10E9">
      <w:pPr>
        <w:pStyle w:val="ListBullet2"/>
        <w:numPr>
          <w:ilvl w:val="0"/>
          <w:numId w:val="23"/>
        </w:numPr>
        <w:spacing w:line="276" w:lineRule="auto"/>
        <w:rPr>
          <w:color w:val="auto"/>
        </w:rPr>
      </w:pPr>
      <w:r w:rsidRPr="001B62F7">
        <w:rPr>
          <w:color w:val="auto"/>
        </w:rPr>
        <w:t>To understand what data this platform will collect </w:t>
      </w:r>
    </w:p>
    <w:p w14:paraId="0414C815" w14:textId="77777777" w:rsidR="00DB5885" w:rsidRPr="001B62F7" w:rsidRDefault="00DB5885" w:rsidP="005A10E9">
      <w:pPr>
        <w:pStyle w:val="ListBullet2"/>
        <w:numPr>
          <w:ilvl w:val="0"/>
          <w:numId w:val="23"/>
        </w:numPr>
        <w:spacing w:line="276" w:lineRule="auto"/>
        <w:rPr>
          <w:color w:val="auto"/>
        </w:rPr>
      </w:pPr>
      <w:r w:rsidRPr="001B62F7">
        <w:rPr>
          <w:color w:val="auto"/>
        </w:rPr>
        <w:t>To learn more about how my data will be used/ shared </w:t>
      </w:r>
    </w:p>
    <w:p w14:paraId="2C4C89B9" w14:textId="77777777" w:rsidR="00DB5885" w:rsidRPr="001B62F7" w:rsidRDefault="00DB5885" w:rsidP="005A10E9">
      <w:pPr>
        <w:pStyle w:val="ListBullet2"/>
        <w:numPr>
          <w:ilvl w:val="0"/>
          <w:numId w:val="23"/>
        </w:numPr>
        <w:spacing w:line="276" w:lineRule="auto"/>
        <w:rPr>
          <w:color w:val="auto"/>
        </w:rPr>
      </w:pPr>
      <w:r w:rsidRPr="001B62F7">
        <w:rPr>
          <w:color w:val="auto"/>
        </w:rPr>
        <w:t>To find out more about account settings, security or account deletion </w:t>
      </w:r>
    </w:p>
    <w:p w14:paraId="0F4C4B9C" w14:textId="77777777" w:rsidR="00DB5885" w:rsidRPr="001B62F7" w:rsidRDefault="00DB5885" w:rsidP="005A10E9">
      <w:pPr>
        <w:pStyle w:val="ListBullet2"/>
        <w:numPr>
          <w:ilvl w:val="0"/>
          <w:numId w:val="23"/>
        </w:numPr>
        <w:spacing w:line="276" w:lineRule="auto"/>
        <w:rPr>
          <w:color w:val="auto"/>
        </w:rPr>
      </w:pPr>
      <w:r w:rsidRPr="001B62F7">
        <w:rPr>
          <w:color w:val="auto"/>
        </w:rPr>
        <w:t>To make sure I wouldn’t accidently violate any rules or guidelines whilst using the platform </w:t>
      </w:r>
    </w:p>
    <w:p w14:paraId="7CFD6B7F" w14:textId="77777777" w:rsidR="00DB5885" w:rsidRPr="001B62F7" w:rsidRDefault="00DB5885" w:rsidP="005A10E9">
      <w:pPr>
        <w:pStyle w:val="ListBullet2"/>
        <w:numPr>
          <w:ilvl w:val="0"/>
          <w:numId w:val="23"/>
        </w:numPr>
        <w:spacing w:line="276" w:lineRule="auto"/>
        <w:rPr>
          <w:color w:val="auto"/>
        </w:rPr>
      </w:pPr>
      <w:r w:rsidRPr="001B62F7">
        <w:rPr>
          <w:color w:val="auto"/>
        </w:rPr>
        <w:t>I’m just curious about these things </w:t>
      </w:r>
    </w:p>
    <w:p w14:paraId="2111E073" w14:textId="77777777" w:rsidR="00DB5885" w:rsidRPr="001B62F7" w:rsidRDefault="00DB5885" w:rsidP="005A10E9">
      <w:pPr>
        <w:pStyle w:val="ListBullet2"/>
        <w:numPr>
          <w:ilvl w:val="0"/>
          <w:numId w:val="23"/>
        </w:numPr>
        <w:spacing w:line="276" w:lineRule="auto"/>
        <w:rPr>
          <w:color w:val="auto"/>
        </w:rPr>
      </w:pPr>
      <w:r w:rsidRPr="001B62F7">
        <w:rPr>
          <w:color w:val="auto"/>
        </w:rPr>
        <w:lastRenderedPageBreak/>
        <w:t>To help me decide if I’m comfortable signing up to this platform or not  </w:t>
      </w:r>
    </w:p>
    <w:p w14:paraId="45DC5240" w14:textId="77777777" w:rsidR="00DB5885" w:rsidRPr="001B62F7" w:rsidRDefault="00DB5885" w:rsidP="005A10E9">
      <w:pPr>
        <w:pStyle w:val="ListBullet2"/>
        <w:numPr>
          <w:ilvl w:val="0"/>
          <w:numId w:val="23"/>
        </w:numPr>
        <w:spacing w:line="276" w:lineRule="auto"/>
        <w:rPr>
          <w:color w:val="auto"/>
        </w:rPr>
      </w:pPr>
      <w:r w:rsidRPr="001B62F7">
        <w:rPr>
          <w:color w:val="auto"/>
        </w:rPr>
        <w:t>To better understand who owns any content I post </w:t>
      </w:r>
    </w:p>
    <w:p w14:paraId="304C3D1D" w14:textId="77777777" w:rsidR="00DB5885" w:rsidRPr="001B62F7" w:rsidRDefault="00DB5885" w:rsidP="005A10E9">
      <w:pPr>
        <w:pStyle w:val="ListBullet2"/>
        <w:numPr>
          <w:ilvl w:val="0"/>
          <w:numId w:val="23"/>
        </w:numPr>
        <w:spacing w:line="276" w:lineRule="auto"/>
        <w:rPr>
          <w:color w:val="auto"/>
        </w:rPr>
      </w:pPr>
      <w:r w:rsidRPr="001B62F7">
        <w:rPr>
          <w:color w:val="auto"/>
        </w:rPr>
        <w:t>The platform forces me to </w:t>
      </w:r>
    </w:p>
    <w:p w14:paraId="77D14F88" w14:textId="407ED0E1" w:rsidR="00DB5885" w:rsidRPr="001B62F7" w:rsidRDefault="00DB5885" w:rsidP="005A10E9">
      <w:pPr>
        <w:pStyle w:val="ListBullet2"/>
        <w:numPr>
          <w:ilvl w:val="0"/>
          <w:numId w:val="23"/>
        </w:numPr>
        <w:spacing w:line="276" w:lineRule="auto"/>
        <w:rPr>
          <w:color w:val="auto"/>
        </w:rPr>
      </w:pPr>
      <w:r w:rsidRPr="001B62F7">
        <w:rPr>
          <w:color w:val="auto"/>
        </w:rPr>
        <w:t>Other [</w:t>
      </w:r>
      <w:r w:rsidR="006914FF" w:rsidRPr="001B62F7">
        <w:rPr>
          <w:color w:val="auto"/>
        </w:rPr>
        <w:t>ANCHOR]</w:t>
      </w:r>
    </w:p>
    <w:p w14:paraId="0F2EDF80" w14:textId="3F66F800" w:rsidR="00CC5487" w:rsidRPr="001B62F7" w:rsidRDefault="00DB5885" w:rsidP="005A10E9">
      <w:pPr>
        <w:pStyle w:val="ListBullet2"/>
        <w:numPr>
          <w:ilvl w:val="0"/>
          <w:numId w:val="23"/>
        </w:numPr>
        <w:spacing w:line="276" w:lineRule="auto"/>
        <w:rPr>
          <w:color w:val="auto"/>
        </w:rPr>
      </w:pPr>
      <w:r w:rsidRPr="001B62F7">
        <w:rPr>
          <w:color w:val="auto"/>
        </w:rPr>
        <w:t>Don’t Know </w:t>
      </w:r>
      <w:r w:rsidR="006914FF" w:rsidRPr="001B62F7">
        <w:rPr>
          <w:color w:val="auto"/>
        </w:rPr>
        <w:t>[ANCHOR, EXCLUSIVE]</w:t>
      </w:r>
    </w:p>
    <w:p w14:paraId="3C8FD092" w14:textId="77777777" w:rsidR="00CC5487" w:rsidRPr="001B62F7" w:rsidRDefault="00CC5487" w:rsidP="00CC5487">
      <w:pPr>
        <w:pStyle w:val="ListBullet2"/>
        <w:numPr>
          <w:ilvl w:val="0"/>
          <w:numId w:val="0"/>
        </w:numPr>
        <w:ind w:left="851" w:hanging="284"/>
        <w:rPr>
          <w:color w:val="auto"/>
          <w:highlight w:val="green"/>
        </w:rPr>
      </w:pPr>
    </w:p>
    <w:p w14:paraId="41351180" w14:textId="0F6FA551" w:rsidR="00CC5487" w:rsidRPr="001B62F7" w:rsidRDefault="006914FF" w:rsidP="00CC5487">
      <w:pPr>
        <w:pStyle w:val="ListBullet2"/>
        <w:numPr>
          <w:ilvl w:val="0"/>
          <w:numId w:val="0"/>
        </w:numPr>
        <w:rPr>
          <w:rFonts w:cstheme="minorHAnsi"/>
          <w:b/>
          <w:bCs/>
          <w:color w:val="auto"/>
          <w:szCs w:val="20"/>
        </w:rPr>
      </w:pPr>
      <w:bookmarkStart w:id="10" w:name="_Hlk179212408"/>
      <w:r w:rsidRPr="001B62F7">
        <w:rPr>
          <w:rFonts w:cstheme="minorHAnsi"/>
          <w:b/>
          <w:bCs/>
          <w:color w:val="auto"/>
          <w:szCs w:val="20"/>
        </w:rPr>
        <w:t xml:space="preserve">ASK ALL WHO SAID THEY ACCESSED T&amp;CS FOR ‘OTHER’ REASONS </w:t>
      </w:r>
      <w:r w:rsidR="00CC5487" w:rsidRPr="001B62F7">
        <w:rPr>
          <w:rFonts w:cstheme="minorHAnsi"/>
          <w:b/>
          <w:bCs/>
          <w:color w:val="auto"/>
          <w:szCs w:val="20"/>
        </w:rPr>
        <w:t>[IF Q24b = 10]</w:t>
      </w:r>
    </w:p>
    <w:p w14:paraId="2BED2322" w14:textId="3C493B75" w:rsidR="00CC5487" w:rsidRPr="001B62F7" w:rsidRDefault="00CC5487" w:rsidP="00CC5487">
      <w:pPr>
        <w:pStyle w:val="ListBullet2"/>
        <w:numPr>
          <w:ilvl w:val="0"/>
          <w:numId w:val="0"/>
        </w:numPr>
        <w:rPr>
          <w:rFonts w:cstheme="minorHAnsi"/>
          <w:b/>
          <w:bCs/>
          <w:color w:val="auto"/>
          <w:szCs w:val="20"/>
        </w:rPr>
      </w:pPr>
      <w:r w:rsidRPr="001B62F7">
        <w:rPr>
          <w:b/>
          <w:bCs/>
          <w:color w:val="auto"/>
        </w:rPr>
        <w:t xml:space="preserve">Q24b_Other. What </w:t>
      </w:r>
      <w:r w:rsidR="00D543A1" w:rsidRPr="001B62F7">
        <w:rPr>
          <w:b/>
          <w:bCs/>
          <w:color w:val="auto"/>
        </w:rPr>
        <w:t xml:space="preserve">were </w:t>
      </w:r>
      <w:r w:rsidRPr="001B62F7">
        <w:rPr>
          <w:b/>
          <w:bCs/>
          <w:color w:val="auto"/>
        </w:rPr>
        <w:t xml:space="preserve">your other reasons for accessing </w:t>
      </w:r>
      <w:r w:rsidRPr="001B62F7">
        <w:rPr>
          <w:rFonts w:cstheme="minorHAnsi"/>
          <w:b/>
          <w:bCs/>
          <w:color w:val="auto"/>
          <w:szCs w:val="20"/>
        </w:rPr>
        <w:t>and reading the T&amp;Cs when you sign</w:t>
      </w:r>
      <w:r w:rsidR="00D543A1" w:rsidRPr="001B62F7">
        <w:rPr>
          <w:rFonts w:cstheme="minorHAnsi"/>
          <w:b/>
          <w:bCs/>
          <w:color w:val="auto"/>
          <w:szCs w:val="20"/>
        </w:rPr>
        <w:t>ed</w:t>
      </w:r>
      <w:r w:rsidRPr="001B62F7">
        <w:rPr>
          <w:rFonts w:cstheme="minorHAnsi"/>
          <w:b/>
          <w:bCs/>
          <w:color w:val="auto"/>
          <w:szCs w:val="20"/>
        </w:rPr>
        <w:t xml:space="preserve"> up?</w:t>
      </w:r>
    </w:p>
    <w:p w14:paraId="26899441" w14:textId="6223BFCD" w:rsidR="00CC5487" w:rsidRPr="001B62F7" w:rsidRDefault="00CC5487" w:rsidP="00CC5487">
      <w:pPr>
        <w:pStyle w:val="ListBullet2"/>
        <w:numPr>
          <w:ilvl w:val="0"/>
          <w:numId w:val="0"/>
        </w:numPr>
        <w:rPr>
          <w:b/>
          <w:bCs/>
          <w:color w:val="auto"/>
        </w:rPr>
      </w:pPr>
      <w:r w:rsidRPr="001B62F7">
        <w:rPr>
          <w:rFonts w:cstheme="minorHAnsi"/>
          <w:color w:val="auto"/>
          <w:szCs w:val="20"/>
        </w:rPr>
        <w:t>[INSERT OPEN END BOXES FOR ALL ROWS CODED 10 AT Q24b]</w:t>
      </w:r>
    </w:p>
    <w:bookmarkEnd w:id="10"/>
    <w:p w14:paraId="76D5D085" w14:textId="77777777" w:rsidR="00DB5885" w:rsidRPr="001B62F7" w:rsidRDefault="00DB5885" w:rsidP="00DB5885">
      <w:pPr>
        <w:pStyle w:val="ListBullet2"/>
        <w:numPr>
          <w:ilvl w:val="0"/>
          <w:numId w:val="0"/>
        </w:numPr>
        <w:rPr>
          <w:color w:val="auto"/>
        </w:rPr>
      </w:pPr>
    </w:p>
    <w:p w14:paraId="0EAA6EE9" w14:textId="77777777" w:rsidR="006914FF" w:rsidRPr="001B62F7" w:rsidRDefault="006914FF" w:rsidP="006914FF">
      <w:pPr>
        <w:pStyle w:val="ListBullet2"/>
        <w:numPr>
          <w:ilvl w:val="0"/>
          <w:numId w:val="0"/>
        </w:numPr>
        <w:rPr>
          <w:b/>
          <w:bCs/>
          <w:color w:val="auto"/>
        </w:rPr>
      </w:pPr>
      <w:r w:rsidRPr="001B62F7">
        <w:rPr>
          <w:rFonts w:cstheme="minorHAnsi"/>
          <w:b/>
          <w:bCs/>
          <w:color w:val="auto"/>
          <w:szCs w:val="20"/>
        </w:rPr>
        <w:t xml:space="preserve">ASK ALL WHO VISITED APPS/SITES IN LAST 3 MONTHS </w:t>
      </w:r>
      <w:r w:rsidRPr="001B62F7">
        <w:rPr>
          <w:b/>
          <w:bCs/>
          <w:color w:val="auto"/>
        </w:rPr>
        <w:t>[Q1= 1-5 FOR ANY ROW]</w:t>
      </w:r>
    </w:p>
    <w:p w14:paraId="32BE9BEC" w14:textId="77777777" w:rsidR="00DB5885" w:rsidRPr="001B62F7" w:rsidRDefault="00DB5885" w:rsidP="00DB5885">
      <w:pPr>
        <w:pStyle w:val="ListBullet2"/>
        <w:numPr>
          <w:ilvl w:val="0"/>
          <w:numId w:val="0"/>
        </w:numPr>
        <w:rPr>
          <w:b/>
          <w:bCs/>
          <w:color w:val="auto"/>
        </w:rPr>
      </w:pPr>
      <w:r w:rsidRPr="001B62F7">
        <w:rPr>
          <w:b/>
          <w:bCs/>
          <w:color w:val="auto"/>
        </w:rPr>
        <w:t xml:space="preserve">Q24c. </w:t>
      </w:r>
      <w:r w:rsidRPr="001B62F7">
        <w:rPr>
          <w:rFonts w:eastAsia="Calibri"/>
          <w:b/>
          <w:bCs/>
          <w:color w:val="auto"/>
        </w:rPr>
        <w:t xml:space="preserve"> Do you know where to find the T&amp;Cs on these sites or apps</w:t>
      </w:r>
      <w:r w:rsidRPr="001B62F7">
        <w:rPr>
          <w:b/>
          <w:bCs/>
          <w:color w:val="auto"/>
        </w:rPr>
        <w:t>?</w:t>
      </w:r>
    </w:p>
    <w:p w14:paraId="55708167" w14:textId="45973642" w:rsidR="00DB5885" w:rsidRPr="001B62F7" w:rsidRDefault="00DB5885" w:rsidP="00DB5885">
      <w:pPr>
        <w:pStyle w:val="ListBullet2"/>
        <w:numPr>
          <w:ilvl w:val="0"/>
          <w:numId w:val="0"/>
        </w:numPr>
        <w:rPr>
          <w:rFonts w:cstheme="minorHAnsi"/>
          <w:color w:val="auto"/>
          <w:szCs w:val="20"/>
        </w:rPr>
      </w:pPr>
      <w:r w:rsidRPr="001B62F7">
        <w:rPr>
          <w:rFonts w:cstheme="minorHAnsi"/>
          <w:color w:val="auto"/>
          <w:szCs w:val="20"/>
        </w:rPr>
        <w:t>[SINGLE CODE</w:t>
      </w:r>
      <w:r w:rsidR="006914FF" w:rsidRPr="001B62F7">
        <w:rPr>
          <w:rFonts w:cstheme="minorHAnsi"/>
          <w:color w:val="auto"/>
          <w:szCs w:val="20"/>
        </w:rPr>
        <w:t xml:space="preserve"> </w:t>
      </w:r>
      <w:r w:rsidR="00E23377" w:rsidRPr="001B62F7">
        <w:rPr>
          <w:rFonts w:cstheme="minorHAnsi"/>
          <w:color w:val="auto"/>
          <w:szCs w:val="20"/>
        </w:rPr>
        <w:t>GRID</w:t>
      </w:r>
      <w:r w:rsidR="006914FF" w:rsidRPr="001B62F7">
        <w:rPr>
          <w:rFonts w:cstheme="minorHAnsi"/>
          <w:color w:val="auto"/>
          <w:szCs w:val="20"/>
        </w:rPr>
        <w:t>,</w:t>
      </w:r>
      <w:r w:rsidR="00E23377" w:rsidRPr="001B62F7">
        <w:rPr>
          <w:rFonts w:cstheme="minorHAnsi"/>
          <w:color w:val="auto"/>
          <w:szCs w:val="20"/>
        </w:rPr>
        <w:t xml:space="preserve"> RANDOMISE ROWS.</w:t>
      </w:r>
      <w:r w:rsidRPr="001B62F7">
        <w:rPr>
          <w:rFonts w:cstheme="minorHAnsi"/>
          <w:color w:val="auto"/>
          <w:szCs w:val="20"/>
        </w:rPr>
        <w:t>]</w:t>
      </w:r>
    </w:p>
    <w:p w14:paraId="31E06C3E" w14:textId="77777777" w:rsidR="006914FF" w:rsidRPr="001B62F7" w:rsidRDefault="006914FF" w:rsidP="006914FF">
      <w:pPr>
        <w:pStyle w:val="ListBullet2"/>
        <w:numPr>
          <w:ilvl w:val="0"/>
          <w:numId w:val="0"/>
        </w:numPr>
        <w:rPr>
          <w:color w:val="auto"/>
        </w:rPr>
      </w:pPr>
      <w:r w:rsidRPr="001B62F7">
        <w:rPr>
          <w:color w:val="auto"/>
        </w:rPr>
        <w:t>[PULL THROUGH VSPS CODED 1-5 AT Q1]</w:t>
      </w:r>
    </w:p>
    <w:p w14:paraId="0C3B32D7" w14:textId="77777777" w:rsidR="00DB5885" w:rsidRPr="001B62F7" w:rsidRDefault="00DB5885" w:rsidP="005A10E9">
      <w:pPr>
        <w:pStyle w:val="ListBullet2"/>
        <w:numPr>
          <w:ilvl w:val="0"/>
          <w:numId w:val="29"/>
        </w:numPr>
        <w:rPr>
          <w:rFonts w:cstheme="minorHAnsi"/>
          <w:color w:val="auto"/>
          <w:szCs w:val="20"/>
        </w:rPr>
      </w:pPr>
      <w:r w:rsidRPr="001B62F7">
        <w:rPr>
          <w:rFonts w:cstheme="minorHAnsi"/>
          <w:color w:val="auto"/>
          <w:szCs w:val="20"/>
        </w:rPr>
        <w:t>Yes</w:t>
      </w:r>
    </w:p>
    <w:p w14:paraId="561A167B" w14:textId="77777777" w:rsidR="00DB5885" w:rsidRPr="001B62F7" w:rsidRDefault="00DB5885" w:rsidP="005A10E9">
      <w:pPr>
        <w:pStyle w:val="ListBullet2"/>
        <w:numPr>
          <w:ilvl w:val="0"/>
          <w:numId w:val="29"/>
        </w:numPr>
        <w:rPr>
          <w:rFonts w:cstheme="minorHAnsi"/>
          <w:color w:val="auto"/>
          <w:szCs w:val="20"/>
        </w:rPr>
      </w:pPr>
      <w:r w:rsidRPr="001B62F7">
        <w:rPr>
          <w:rFonts w:cstheme="minorHAnsi"/>
          <w:color w:val="auto"/>
          <w:szCs w:val="20"/>
        </w:rPr>
        <w:t>I think so, but I have never looked</w:t>
      </w:r>
    </w:p>
    <w:p w14:paraId="41DD4540" w14:textId="77777777" w:rsidR="00DB5885" w:rsidRPr="001B62F7" w:rsidRDefault="00DB5885" w:rsidP="005A10E9">
      <w:pPr>
        <w:pStyle w:val="ListBullet2"/>
        <w:numPr>
          <w:ilvl w:val="0"/>
          <w:numId w:val="29"/>
        </w:numPr>
        <w:rPr>
          <w:rFonts w:cstheme="minorHAnsi"/>
          <w:color w:val="auto"/>
          <w:szCs w:val="20"/>
        </w:rPr>
      </w:pPr>
      <w:r w:rsidRPr="001B62F7">
        <w:rPr>
          <w:rFonts w:cstheme="minorHAnsi"/>
          <w:color w:val="auto"/>
          <w:szCs w:val="20"/>
        </w:rPr>
        <w:t>No</w:t>
      </w:r>
    </w:p>
    <w:p w14:paraId="60B6768C" w14:textId="77777777" w:rsidR="00DB5885" w:rsidRPr="001B62F7" w:rsidRDefault="00DB5885" w:rsidP="005A10E9">
      <w:pPr>
        <w:pStyle w:val="ListBullet2"/>
        <w:numPr>
          <w:ilvl w:val="0"/>
          <w:numId w:val="29"/>
        </w:numPr>
        <w:rPr>
          <w:rFonts w:cstheme="minorHAnsi"/>
          <w:color w:val="auto"/>
          <w:szCs w:val="20"/>
        </w:rPr>
      </w:pPr>
      <w:r w:rsidRPr="001B62F7">
        <w:rPr>
          <w:rFonts w:cstheme="minorHAnsi"/>
          <w:color w:val="auto"/>
          <w:szCs w:val="20"/>
        </w:rPr>
        <w:t>Don’t know</w:t>
      </w:r>
    </w:p>
    <w:p w14:paraId="52EED1F1" w14:textId="77777777" w:rsidR="00DB5885" w:rsidRPr="001B62F7" w:rsidRDefault="00DB5885" w:rsidP="00DB5885">
      <w:pPr>
        <w:pStyle w:val="ListBullet2"/>
        <w:numPr>
          <w:ilvl w:val="0"/>
          <w:numId w:val="0"/>
        </w:numPr>
        <w:ind w:left="360"/>
        <w:rPr>
          <w:color w:val="auto"/>
          <w:highlight w:val="yellow"/>
        </w:rPr>
      </w:pPr>
    </w:p>
    <w:p w14:paraId="441A7E6A" w14:textId="1FE14E9E" w:rsidR="006914FF" w:rsidRPr="001B62F7" w:rsidRDefault="006914FF" w:rsidP="006914FF">
      <w:pPr>
        <w:pStyle w:val="ListBullet2"/>
        <w:numPr>
          <w:ilvl w:val="0"/>
          <w:numId w:val="0"/>
        </w:numPr>
        <w:rPr>
          <w:rFonts w:cstheme="minorHAnsi"/>
          <w:b/>
          <w:bCs/>
          <w:color w:val="auto"/>
          <w:szCs w:val="20"/>
        </w:rPr>
      </w:pPr>
      <w:r w:rsidRPr="001B62F7">
        <w:rPr>
          <w:rFonts w:cstheme="minorHAnsi"/>
          <w:b/>
          <w:bCs/>
          <w:color w:val="auto"/>
          <w:szCs w:val="20"/>
        </w:rPr>
        <w:t>ASK ALL WHO ACCESSED AND READ T&amp;CS [IF Q24a = 1</w:t>
      </w:r>
      <w:r w:rsidR="001B62F7">
        <w:rPr>
          <w:rFonts w:cstheme="minorHAnsi"/>
          <w:b/>
          <w:bCs/>
          <w:color w:val="auto"/>
          <w:szCs w:val="20"/>
        </w:rPr>
        <w:t>-</w:t>
      </w:r>
      <w:r w:rsidRPr="001B62F7">
        <w:rPr>
          <w:rFonts w:cstheme="minorHAnsi"/>
          <w:b/>
          <w:bCs/>
          <w:color w:val="auto"/>
          <w:szCs w:val="20"/>
        </w:rPr>
        <w:t xml:space="preserve">2 FOR ANY </w:t>
      </w:r>
      <w:r w:rsidR="001B62F7">
        <w:rPr>
          <w:rFonts w:cstheme="minorHAnsi"/>
          <w:b/>
          <w:bCs/>
          <w:color w:val="auto"/>
          <w:szCs w:val="20"/>
        </w:rPr>
        <w:t>ROW</w:t>
      </w:r>
      <w:r w:rsidRPr="001B62F7">
        <w:rPr>
          <w:rFonts w:cstheme="minorHAnsi"/>
          <w:b/>
          <w:bCs/>
          <w:color w:val="auto"/>
          <w:szCs w:val="20"/>
        </w:rPr>
        <w:t>]</w:t>
      </w:r>
    </w:p>
    <w:p w14:paraId="206C7ED3" w14:textId="749F69CB" w:rsidR="00DB5885" w:rsidRPr="001B62F7" w:rsidRDefault="00DB5885" w:rsidP="00DB5885">
      <w:pPr>
        <w:pStyle w:val="ListBullet2"/>
        <w:numPr>
          <w:ilvl w:val="0"/>
          <w:numId w:val="0"/>
        </w:numPr>
        <w:rPr>
          <w:rFonts w:cstheme="minorHAnsi"/>
          <w:b/>
          <w:bCs/>
          <w:color w:val="auto"/>
          <w:szCs w:val="20"/>
        </w:rPr>
      </w:pPr>
      <w:r w:rsidRPr="001B62F7">
        <w:rPr>
          <w:rFonts w:cstheme="minorHAnsi"/>
          <w:b/>
          <w:bCs/>
          <w:color w:val="auto"/>
          <w:szCs w:val="20"/>
        </w:rPr>
        <w:t xml:space="preserve">Q24d. </w:t>
      </w:r>
      <w:r w:rsidR="00D543A1" w:rsidRPr="001B62F7">
        <w:rPr>
          <w:rFonts w:cstheme="minorHAnsi"/>
          <w:b/>
          <w:bCs/>
          <w:color w:val="auto"/>
          <w:szCs w:val="20"/>
          <w:shd w:val="clear" w:color="auto" w:fill="FFFFFF"/>
        </w:rPr>
        <w:t>You said you read the T&amp;Cs when you signed up to the following platforms. On a scale of 1-5 where 1 is ‘didn’t understand at all’ and 5 is ‘fully understood’, when you read the T&amp;Cs, to what extent did you find you were able to understand them?’</w:t>
      </w:r>
    </w:p>
    <w:p w14:paraId="7D4A35A5" w14:textId="00F900A0" w:rsidR="00DB5885" w:rsidRPr="001B62F7" w:rsidRDefault="00DB5885" w:rsidP="00DB5885">
      <w:pPr>
        <w:pStyle w:val="ListBullet2"/>
        <w:numPr>
          <w:ilvl w:val="0"/>
          <w:numId w:val="0"/>
        </w:numPr>
        <w:rPr>
          <w:rFonts w:cstheme="minorHAnsi"/>
          <w:color w:val="auto"/>
          <w:szCs w:val="20"/>
        </w:rPr>
      </w:pPr>
      <w:r w:rsidRPr="001B62F7">
        <w:rPr>
          <w:rFonts w:cstheme="minorHAnsi"/>
          <w:color w:val="auto"/>
          <w:szCs w:val="20"/>
        </w:rPr>
        <w:t>[SINGLE CODE</w:t>
      </w:r>
      <w:r w:rsidR="0013720A" w:rsidRPr="001B62F7">
        <w:rPr>
          <w:rFonts w:cstheme="minorHAnsi"/>
          <w:color w:val="auto"/>
          <w:szCs w:val="20"/>
        </w:rPr>
        <w:t xml:space="preserve"> GRID</w:t>
      </w:r>
      <w:r w:rsidR="006914FF" w:rsidRPr="001B62F7">
        <w:rPr>
          <w:rFonts w:cstheme="minorHAnsi"/>
          <w:color w:val="auto"/>
          <w:szCs w:val="20"/>
        </w:rPr>
        <w:t>,</w:t>
      </w:r>
      <w:r w:rsidR="0013720A" w:rsidRPr="001B62F7">
        <w:rPr>
          <w:rFonts w:cstheme="minorHAnsi"/>
          <w:color w:val="auto"/>
          <w:szCs w:val="20"/>
        </w:rPr>
        <w:t xml:space="preserve"> RANDOMISE ROWS.</w:t>
      </w:r>
      <w:r w:rsidRPr="001B62F7">
        <w:rPr>
          <w:rFonts w:cstheme="minorHAnsi"/>
          <w:color w:val="auto"/>
          <w:szCs w:val="20"/>
        </w:rPr>
        <w:t>]</w:t>
      </w:r>
    </w:p>
    <w:p w14:paraId="22F908B5" w14:textId="1A4F986E" w:rsidR="00DB5885" w:rsidRPr="001B62F7" w:rsidRDefault="00DB5885" w:rsidP="006914FF">
      <w:pPr>
        <w:pStyle w:val="ListBullet2"/>
        <w:numPr>
          <w:ilvl w:val="0"/>
          <w:numId w:val="0"/>
        </w:numPr>
        <w:spacing w:line="360" w:lineRule="auto"/>
        <w:rPr>
          <w:rFonts w:cstheme="minorHAnsi"/>
          <w:color w:val="auto"/>
          <w:szCs w:val="20"/>
        </w:rPr>
      </w:pPr>
      <w:r w:rsidRPr="001B62F7">
        <w:rPr>
          <w:rFonts w:cstheme="minorHAnsi"/>
          <w:color w:val="auto"/>
          <w:szCs w:val="20"/>
        </w:rPr>
        <w:t>[</w:t>
      </w:r>
      <w:r w:rsidR="00767D96" w:rsidRPr="001B62F7">
        <w:rPr>
          <w:rFonts w:cstheme="minorHAnsi"/>
          <w:color w:val="auto"/>
          <w:szCs w:val="20"/>
        </w:rPr>
        <w:t>INSERT ANY ROWS CODED 1</w:t>
      </w:r>
      <w:r w:rsidR="006914FF" w:rsidRPr="001B62F7">
        <w:rPr>
          <w:rFonts w:cstheme="minorHAnsi"/>
          <w:color w:val="auto"/>
          <w:szCs w:val="20"/>
        </w:rPr>
        <w:t>-</w:t>
      </w:r>
      <w:r w:rsidR="00767D96" w:rsidRPr="001B62F7">
        <w:rPr>
          <w:rFonts w:cstheme="minorHAnsi"/>
          <w:color w:val="auto"/>
          <w:szCs w:val="20"/>
        </w:rPr>
        <w:t>2 AT Q24a]</w:t>
      </w:r>
    </w:p>
    <w:p w14:paraId="46CFD4B5" w14:textId="645C9B2C" w:rsidR="00DB5885" w:rsidRPr="001B62F7" w:rsidRDefault="00C21AE0" w:rsidP="005A10E9">
      <w:pPr>
        <w:pStyle w:val="ListBullet2"/>
        <w:numPr>
          <w:ilvl w:val="0"/>
          <w:numId w:val="24"/>
        </w:numPr>
        <w:spacing w:line="360" w:lineRule="auto"/>
        <w:rPr>
          <w:rFonts w:cstheme="minorHAnsi"/>
          <w:color w:val="auto"/>
          <w:szCs w:val="20"/>
        </w:rPr>
      </w:pPr>
      <w:r w:rsidRPr="001B62F7">
        <w:rPr>
          <w:rFonts w:cstheme="minorHAnsi"/>
          <w:color w:val="auto"/>
          <w:szCs w:val="20"/>
        </w:rPr>
        <w:t xml:space="preserve">Didn’t </w:t>
      </w:r>
      <w:r w:rsidR="00DB5885" w:rsidRPr="001B62F7">
        <w:rPr>
          <w:rFonts w:cstheme="minorHAnsi"/>
          <w:color w:val="auto"/>
          <w:szCs w:val="20"/>
        </w:rPr>
        <w:t>understand at all</w:t>
      </w:r>
    </w:p>
    <w:p w14:paraId="2E1FEC23" w14:textId="77777777" w:rsidR="00DB5885" w:rsidRPr="001B62F7" w:rsidRDefault="00DB5885" w:rsidP="005A10E9">
      <w:pPr>
        <w:pStyle w:val="ListBullet2"/>
        <w:numPr>
          <w:ilvl w:val="0"/>
          <w:numId w:val="24"/>
        </w:numPr>
        <w:spacing w:line="276" w:lineRule="auto"/>
        <w:rPr>
          <w:rFonts w:cstheme="minorHAnsi"/>
          <w:color w:val="auto"/>
          <w:szCs w:val="20"/>
        </w:rPr>
      </w:pPr>
    </w:p>
    <w:p w14:paraId="19B2C007" w14:textId="77777777" w:rsidR="00DB5885" w:rsidRPr="001B62F7" w:rsidRDefault="00DB5885" w:rsidP="005A10E9">
      <w:pPr>
        <w:pStyle w:val="ListBullet2"/>
        <w:numPr>
          <w:ilvl w:val="0"/>
          <w:numId w:val="24"/>
        </w:numPr>
        <w:spacing w:line="276" w:lineRule="auto"/>
        <w:rPr>
          <w:rFonts w:cstheme="minorHAnsi"/>
          <w:color w:val="auto"/>
          <w:szCs w:val="20"/>
        </w:rPr>
      </w:pPr>
    </w:p>
    <w:p w14:paraId="797D80B1" w14:textId="77777777" w:rsidR="00DB5885" w:rsidRPr="001B62F7" w:rsidRDefault="00DB5885" w:rsidP="005A10E9">
      <w:pPr>
        <w:pStyle w:val="ListBullet2"/>
        <w:numPr>
          <w:ilvl w:val="0"/>
          <w:numId w:val="24"/>
        </w:numPr>
        <w:spacing w:line="276" w:lineRule="auto"/>
        <w:rPr>
          <w:rFonts w:cstheme="minorHAnsi"/>
          <w:color w:val="auto"/>
          <w:szCs w:val="20"/>
        </w:rPr>
      </w:pPr>
    </w:p>
    <w:p w14:paraId="5EBEF053" w14:textId="4A5A916D" w:rsidR="00DB5885" w:rsidRPr="001B62F7" w:rsidRDefault="00DB5885" w:rsidP="005A10E9">
      <w:pPr>
        <w:pStyle w:val="ListBullet2"/>
        <w:numPr>
          <w:ilvl w:val="0"/>
          <w:numId w:val="24"/>
        </w:numPr>
        <w:spacing w:line="276" w:lineRule="auto"/>
        <w:rPr>
          <w:rFonts w:cstheme="minorHAnsi"/>
          <w:color w:val="auto"/>
          <w:szCs w:val="20"/>
        </w:rPr>
      </w:pPr>
      <w:r w:rsidRPr="001B62F7">
        <w:rPr>
          <w:rFonts w:cstheme="minorHAnsi"/>
          <w:color w:val="auto"/>
          <w:szCs w:val="20"/>
        </w:rPr>
        <w:t xml:space="preserve">Fully </w:t>
      </w:r>
      <w:r w:rsidR="00C21AE0" w:rsidRPr="001B62F7">
        <w:rPr>
          <w:rFonts w:cstheme="minorHAnsi"/>
          <w:color w:val="auto"/>
          <w:szCs w:val="20"/>
        </w:rPr>
        <w:t>understood</w:t>
      </w:r>
    </w:p>
    <w:p w14:paraId="74CADD6B" w14:textId="2EE913B5" w:rsidR="00767D96" w:rsidRPr="001B62F7" w:rsidRDefault="00767D96" w:rsidP="005A10E9">
      <w:pPr>
        <w:pStyle w:val="ListBullet2"/>
        <w:numPr>
          <w:ilvl w:val="0"/>
          <w:numId w:val="24"/>
        </w:numPr>
        <w:spacing w:line="276" w:lineRule="auto"/>
        <w:rPr>
          <w:rFonts w:cstheme="minorHAnsi"/>
          <w:color w:val="auto"/>
          <w:szCs w:val="20"/>
        </w:rPr>
      </w:pPr>
      <w:r w:rsidRPr="001B62F7">
        <w:rPr>
          <w:rFonts w:cstheme="minorHAnsi"/>
          <w:color w:val="auto"/>
          <w:szCs w:val="20"/>
        </w:rPr>
        <w:t xml:space="preserve">Don’t know </w:t>
      </w:r>
    </w:p>
    <w:p w14:paraId="5E167AE4" w14:textId="77777777" w:rsidR="00DB5885" w:rsidRPr="001B62F7" w:rsidRDefault="00DB5885" w:rsidP="001B62F7">
      <w:pPr>
        <w:pStyle w:val="ListBullet2"/>
        <w:numPr>
          <w:ilvl w:val="0"/>
          <w:numId w:val="0"/>
        </w:numPr>
        <w:rPr>
          <w:rFonts w:cstheme="minorHAnsi"/>
          <w:color w:val="auto"/>
          <w:szCs w:val="20"/>
        </w:rPr>
      </w:pPr>
    </w:p>
    <w:p w14:paraId="1F755565" w14:textId="5D031299" w:rsidR="00DB5885" w:rsidRPr="001B62F7" w:rsidRDefault="001B62F7" w:rsidP="001B62F7">
      <w:pPr>
        <w:pStyle w:val="ListBullet2"/>
        <w:numPr>
          <w:ilvl w:val="0"/>
          <w:numId w:val="0"/>
        </w:numPr>
        <w:rPr>
          <w:rFonts w:cstheme="minorHAnsi"/>
          <w:b/>
          <w:bCs/>
          <w:color w:val="auto"/>
          <w:szCs w:val="20"/>
        </w:rPr>
      </w:pPr>
      <w:r w:rsidRPr="001B62F7">
        <w:rPr>
          <w:rFonts w:cstheme="minorHAnsi"/>
          <w:b/>
          <w:bCs/>
          <w:color w:val="auto"/>
          <w:szCs w:val="20"/>
        </w:rPr>
        <w:t xml:space="preserve">ASK ALL WHO DIDN’T UNDERSTAND T&amp;CS </w:t>
      </w:r>
      <w:r w:rsidR="00DB5885" w:rsidRPr="001B62F7">
        <w:rPr>
          <w:rFonts w:cstheme="minorHAnsi"/>
          <w:b/>
          <w:bCs/>
          <w:color w:val="auto"/>
          <w:szCs w:val="20"/>
        </w:rPr>
        <w:t>[IF Q24d = 1</w:t>
      </w:r>
      <w:r w:rsidRPr="001B62F7">
        <w:rPr>
          <w:rFonts w:cstheme="minorHAnsi"/>
          <w:b/>
          <w:bCs/>
          <w:color w:val="auto"/>
          <w:szCs w:val="20"/>
        </w:rPr>
        <w:t>-</w:t>
      </w:r>
      <w:r w:rsidR="00DB5885" w:rsidRPr="001B62F7">
        <w:rPr>
          <w:rFonts w:cstheme="minorHAnsi"/>
          <w:b/>
          <w:bCs/>
          <w:color w:val="auto"/>
          <w:szCs w:val="20"/>
        </w:rPr>
        <w:t>2 FOR ANY ROW]</w:t>
      </w:r>
    </w:p>
    <w:p w14:paraId="64A6E975" w14:textId="44B5084C" w:rsidR="006914FF" w:rsidRPr="001B62F7" w:rsidRDefault="00DB5885" w:rsidP="001B62F7">
      <w:pPr>
        <w:pStyle w:val="ListBullet2"/>
        <w:numPr>
          <w:ilvl w:val="0"/>
          <w:numId w:val="0"/>
        </w:numPr>
        <w:rPr>
          <w:rFonts w:cstheme="minorHAnsi"/>
          <w:b/>
          <w:bCs/>
          <w:color w:val="auto"/>
          <w:szCs w:val="20"/>
        </w:rPr>
      </w:pPr>
      <w:r w:rsidRPr="001B62F7">
        <w:rPr>
          <w:rFonts w:cstheme="minorHAnsi"/>
          <w:b/>
          <w:bCs/>
          <w:color w:val="auto"/>
          <w:szCs w:val="20"/>
        </w:rPr>
        <w:t xml:space="preserve">Q24e. You said you </w:t>
      </w:r>
      <w:r w:rsidR="00D543A1" w:rsidRPr="001B62F7">
        <w:rPr>
          <w:rFonts w:cstheme="minorHAnsi"/>
          <w:b/>
          <w:bCs/>
          <w:color w:val="auto"/>
          <w:szCs w:val="20"/>
        </w:rPr>
        <w:t xml:space="preserve">didn’t </w:t>
      </w:r>
      <w:r w:rsidRPr="001B62F7">
        <w:rPr>
          <w:rFonts w:cstheme="minorHAnsi"/>
          <w:b/>
          <w:bCs/>
          <w:color w:val="auto"/>
          <w:szCs w:val="20"/>
        </w:rPr>
        <w:t>understand the</w:t>
      </w:r>
      <w:r w:rsidR="006914FF" w:rsidRPr="001B62F7">
        <w:rPr>
          <w:rFonts w:cstheme="minorHAnsi"/>
          <w:b/>
          <w:bCs/>
          <w:color w:val="auto"/>
          <w:szCs w:val="20"/>
        </w:rPr>
        <w:t xml:space="preserve"> </w:t>
      </w:r>
      <w:r w:rsidRPr="001B62F7">
        <w:rPr>
          <w:rFonts w:cstheme="minorHAnsi"/>
          <w:b/>
          <w:bCs/>
          <w:color w:val="auto"/>
          <w:szCs w:val="20"/>
        </w:rPr>
        <w:t>T&amp;Cs for the following sites or apps, why is that?</w:t>
      </w:r>
    </w:p>
    <w:p w14:paraId="3D8ABC5E" w14:textId="14E34BF6" w:rsidR="00767D96" w:rsidRPr="001B62F7" w:rsidRDefault="00767D96" w:rsidP="001B62F7">
      <w:pPr>
        <w:spacing w:before="240" w:line="360" w:lineRule="auto"/>
        <w:rPr>
          <w:rFonts w:cstheme="minorHAnsi"/>
          <w:color w:val="auto"/>
          <w:szCs w:val="20"/>
        </w:rPr>
      </w:pPr>
      <w:r w:rsidRPr="001B62F7">
        <w:rPr>
          <w:rFonts w:cstheme="minorHAnsi"/>
          <w:color w:val="auto"/>
          <w:szCs w:val="20"/>
        </w:rPr>
        <w:t>[MULTI C</w:t>
      </w:r>
      <w:r w:rsidR="006914FF" w:rsidRPr="001B62F7">
        <w:rPr>
          <w:rFonts w:cstheme="minorHAnsi"/>
          <w:color w:val="auto"/>
          <w:szCs w:val="20"/>
        </w:rPr>
        <w:t>HOICE</w:t>
      </w:r>
      <w:r w:rsidRPr="001B62F7">
        <w:rPr>
          <w:rFonts w:cstheme="minorHAnsi"/>
          <w:color w:val="auto"/>
          <w:szCs w:val="20"/>
        </w:rPr>
        <w:t xml:space="preserve"> GRID, RANDOMISE</w:t>
      </w:r>
      <w:r w:rsidR="00E23377" w:rsidRPr="001B62F7">
        <w:rPr>
          <w:rFonts w:cstheme="minorHAnsi"/>
          <w:color w:val="auto"/>
          <w:szCs w:val="20"/>
        </w:rPr>
        <w:t xml:space="preserve"> ROWS AND COLUMNS</w:t>
      </w:r>
      <w:r w:rsidRPr="001B62F7">
        <w:rPr>
          <w:rFonts w:cstheme="minorHAnsi"/>
          <w:color w:val="auto"/>
          <w:szCs w:val="20"/>
        </w:rPr>
        <w:t>]</w:t>
      </w:r>
    </w:p>
    <w:p w14:paraId="774B3A52" w14:textId="4A1E7240" w:rsidR="00767D96" w:rsidRPr="001B62F7" w:rsidRDefault="00767D96" w:rsidP="006914FF">
      <w:pPr>
        <w:pStyle w:val="ListBullet2"/>
        <w:numPr>
          <w:ilvl w:val="0"/>
          <w:numId w:val="0"/>
        </w:numPr>
        <w:spacing w:after="0"/>
        <w:rPr>
          <w:rFonts w:cstheme="minorHAnsi"/>
          <w:color w:val="auto"/>
          <w:szCs w:val="20"/>
        </w:rPr>
      </w:pPr>
      <w:r w:rsidRPr="001B62F7">
        <w:rPr>
          <w:rFonts w:cstheme="minorHAnsi"/>
          <w:color w:val="auto"/>
          <w:szCs w:val="20"/>
        </w:rPr>
        <w:lastRenderedPageBreak/>
        <w:t>[INSERT ANY ROWS CODED 1-2 AT Q24d]</w:t>
      </w:r>
    </w:p>
    <w:p w14:paraId="5ACB3A51" w14:textId="77777777" w:rsidR="006914FF" w:rsidRPr="001B62F7" w:rsidRDefault="006914FF" w:rsidP="006914FF">
      <w:pPr>
        <w:pStyle w:val="ListBullet2"/>
        <w:numPr>
          <w:ilvl w:val="0"/>
          <w:numId w:val="0"/>
        </w:numPr>
        <w:spacing w:after="0"/>
        <w:rPr>
          <w:rFonts w:cstheme="minorHAnsi"/>
          <w:color w:val="auto"/>
          <w:szCs w:val="20"/>
        </w:rPr>
      </w:pPr>
    </w:p>
    <w:p w14:paraId="5A0D317E" w14:textId="77777777" w:rsidR="00DB5885" w:rsidRPr="001B62F7" w:rsidRDefault="00DB5885" w:rsidP="005A10E9">
      <w:pPr>
        <w:pStyle w:val="ListBullet2"/>
        <w:numPr>
          <w:ilvl w:val="0"/>
          <w:numId w:val="25"/>
        </w:numPr>
        <w:spacing w:line="276" w:lineRule="auto"/>
        <w:rPr>
          <w:rFonts w:cstheme="minorHAnsi"/>
          <w:color w:val="auto"/>
          <w:szCs w:val="20"/>
        </w:rPr>
      </w:pPr>
      <w:r w:rsidRPr="001B62F7">
        <w:rPr>
          <w:rFonts w:cstheme="minorHAnsi"/>
          <w:color w:val="auto"/>
          <w:szCs w:val="20"/>
        </w:rPr>
        <w:t>They contain too much ‘legal’ language that I can’t understand</w:t>
      </w:r>
    </w:p>
    <w:p w14:paraId="47309008" w14:textId="77777777" w:rsidR="00DB5885" w:rsidRPr="001B62F7" w:rsidRDefault="00DB5885" w:rsidP="005A10E9">
      <w:pPr>
        <w:pStyle w:val="ListBullet2"/>
        <w:numPr>
          <w:ilvl w:val="0"/>
          <w:numId w:val="25"/>
        </w:numPr>
        <w:spacing w:line="276" w:lineRule="auto"/>
        <w:rPr>
          <w:rFonts w:cstheme="minorHAnsi"/>
          <w:color w:val="auto"/>
          <w:szCs w:val="20"/>
        </w:rPr>
      </w:pPr>
      <w:r w:rsidRPr="001B62F7">
        <w:rPr>
          <w:rFonts w:cstheme="minorHAnsi"/>
          <w:color w:val="auto"/>
          <w:szCs w:val="20"/>
        </w:rPr>
        <w:t>They contain complex language</w:t>
      </w:r>
    </w:p>
    <w:p w14:paraId="2D1253E8" w14:textId="77777777" w:rsidR="00DB5885" w:rsidRPr="001B62F7" w:rsidRDefault="00DB5885" w:rsidP="005A10E9">
      <w:pPr>
        <w:pStyle w:val="ListBullet2"/>
        <w:numPr>
          <w:ilvl w:val="0"/>
          <w:numId w:val="25"/>
        </w:numPr>
        <w:spacing w:line="276" w:lineRule="auto"/>
        <w:rPr>
          <w:rFonts w:cstheme="minorHAnsi"/>
          <w:color w:val="auto"/>
          <w:szCs w:val="20"/>
        </w:rPr>
      </w:pPr>
      <w:r w:rsidRPr="001B62F7">
        <w:rPr>
          <w:rFonts w:cstheme="minorHAnsi"/>
          <w:color w:val="auto"/>
          <w:szCs w:val="20"/>
        </w:rPr>
        <w:t>They aren’t available in my native language</w:t>
      </w:r>
    </w:p>
    <w:p w14:paraId="3329AC52" w14:textId="77777777" w:rsidR="00DB5885" w:rsidRPr="001B62F7" w:rsidRDefault="00DB5885" w:rsidP="005A10E9">
      <w:pPr>
        <w:pStyle w:val="ListBullet2"/>
        <w:numPr>
          <w:ilvl w:val="0"/>
          <w:numId w:val="25"/>
        </w:numPr>
        <w:spacing w:line="276" w:lineRule="auto"/>
        <w:rPr>
          <w:rFonts w:cstheme="minorHAnsi"/>
          <w:color w:val="auto"/>
          <w:szCs w:val="20"/>
        </w:rPr>
      </w:pPr>
      <w:r w:rsidRPr="001B62F7">
        <w:rPr>
          <w:rFonts w:cstheme="minorHAnsi"/>
          <w:color w:val="auto"/>
          <w:szCs w:val="20"/>
        </w:rPr>
        <w:t>They are too long</w:t>
      </w:r>
    </w:p>
    <w:p w14:paraId="60C492BD" w14:textId="3618FF94" w:rsidR="00DB5885" w:rsidRPr="001B62F7" w:rsidRDefault="00DB5885" w:rsidP="005A10E9">
      <w:pPr>
        <w:pStyle w:val="ListBullet2"/>
        <w:numPr>
          <w:ilvl w:val="0"/>
          <w:numId w:val="25"/>
        </w:numPr>
        <w:spacing w:line="276" w:lineRule="auto"/>
        <w:rPr>
          <w:rFonts w:cstheme="minorHAnsi"/>
          <w:color w:val="auto"/>
          <w:szCs w:val="20"/>
        </w:rPr>
      </w:pPr>
      <w:r w:rsidRPr="001B62F7">
        <w:rPr>
          <w:rFonts w:cstheme="minorHAnsi"/>
          <w:color w:val="auto"/>
          <w:szCs w:val="20"/>
        </w:rPr>
        <w:t xml:space="preserve">Other </w:t>
      </w:r>
      <w:r w:rsidR="006914FF" w:rsidRPr="001B62F7">
        <w:rPr>
          <w:rFonts w:cstheme="minorHAnsi"/>
          <w:color w:val="auto"/>
          <w:szCs w:val="20"/>
        </w:rPr>
        <w:t>[ANCHOR]</w:t>
      </w:r>
    </w:p>
    <w:p w14:paraId="703E4B67" w14:textId="5EA49F2F" w:rsidR="00DB5885" w:rsidRPr="001B62F7" w:rsidRDefault="00DB5885" w:rsidP="005A10E9">
      <w:pPr>
        <w:pStyle w:val="ListBullet2"/>
        <w:numPr>
          <w:ilvl w:val="0"/>
          <w:numId w:val="25"/>
        </w:numPr>
        <w:spacing w:line="276" w:lineRule="auto"/>
        <w:rPr>
          <w:rFonts w:cstheme="minorHAnsi"/>
          <w:color w:val="auto"/>
          <w:szCs w:val="20"/>
        </w:rPr>
      </w:pPr>
      <w:r w:rsidRPr="001B62F7">
        <w:rPr>
          <w:rFonts w:cstheme="minorHAnsi"/>
          <w:color w:val="auto"/>
          <w:szCs w:val="20"/>
        </w:rPr>
        <w:t>Don’t know</w:t>
      </w:r>
      <w:r w:rsidR="006914FF" w:rsidRPr="001B62F7">
        <w:rPr>
          <w:rFonts w:cstheme="minorHAnsi"/>
          <w:color w:val="auto"/>
          <w:szCs w:val="20"/>
        </w:rPr>
        <w:t xml:space="preserve"> [ANCHOR, EXCLUSIVE] </w:t>
      </w:r>
    </w:p>
    <w:p w14:paraId="2E446082" w14:textId="77777777" w:rsidR="00CC5487" w:rsidRPr="001B62F7" w:rsidRDefault="00CC5487" w:rsidP="001B62F7">
      <w:pPr>
        <w:pStyle w:val="ListBullet2"/>
        <w:numPr>
          <w:ilvl w:val="0"/>
          <w:numId w:val="0"/>
        </w:numPr>
        <w:rPr>
          <w:rFonts w:cstheme="minorHAnsi"/>
          <w:color w:val="auto"/>
          <w:szCs w:val="20"/>
          <w:highlight w:val="green"/>
        </w:rPr>
      </w:pPr>
    </w:p>
    <w:p w14:paraId="1D6E4DD2" w14:textId="528C4598" w:rsidR="00CC5487" w:rsidRPr="001B62F7" w:rsidRDefault="001B62F7" w:rsidP="00CC5487">
      <w:pPr>
        <w:pStyle w:val="ListBullet2"/>
        <w:numPr>
          <w:ilvl w:val="0"/>
          <w:numId w:val="0"/>
        </w:numPr>
        <w:rPr>
          <w:rFonts w:cstheme="minorHAnsi"/>
          <w:b/>
          <w:bCs/>
          <w:color w:val="auto"/>
          <w:szCs w:val="20"/>
        </w:rPr>
      </w:pPr>
      <w:r w:rsidRPr="001B62F7">
        <w:rPr>
          <w:rFonts w:cstheme="minorHAnsi"/>
          <w:b/>
          <w:bCs/>
          <w:color w:val="auto"/>
          <w:szCs w:val="20"/>
        </w:rPr>
        <w:t xml:space="preserve">ASK ALL WHO DIDN’T UNDERSTAND T&amp;CS FOR ‘OTHER’ REASONS </w:t>
      </w:r>
      <w:r w:rsidR="00CC5487" w:rsidRPr="001B62F7">
        <w:rPr>
          <w:rFonts w:cstheme="minorHAnsi"/>
          <w:b/>
          <w:bCs/>
          <w:color w:val="auto"/>
          <w:szCs w:val="20"/>
        </w:rPr>
        <w:t>[IF Q24e = 5</w:t>
      </w:r>
      <w:r>
        <w:rPr>
          <w:rFonts w:cstheme="minorHAnsi"/>
          <w:b/>
          <w:bCs/>
          <w:color w:val="auto"/>
          <w:szCs w:val="20"/>
        </w:rPr>
        <w:t xml:space="preserve"> FOR ANY ROW</w:t>
      </w:r>
      <w:r w:rsidR="00CC5487" w:rsidRPr="001B62F7">
        <w:rPr>
          <w:rFonts w:cstheme="minorHAnsi"/>
          <w:b/>
          <w:bCs/>
          <w:color w:val="auto"/>
          <w:szCs w:val="20"/>
        </w:rPr>
        <w:t>]</w:t>
      </w:r>
    </w:p>
    <w:p w14:paraId="2BAC2C7C" w14:textId="77777777" w:rsidR="00CC5487" w:rsidRPr="001B62F7" w:rsidRDefault="00CC5487" w:rsidP="00CC5487">
      <w:pPr>
        <w:pStyle w:val="ListBullet2"/>
        <w:numPr>
          <w:ilvl w:val="0"/>
          <w:numId w:val="0"/>
        </w:numPr>
        <w:rPr>
          <w:rFonts w:cstheme="minorHAnsi"/>
          <w:b/>
          <w:bCs/>
          <w:color w:val="auto"/>
          <w:szCs w:val="20"/>
        </w:rPr>
      </w:pPr>
      <w:r w:rsidRPr="001B62F7">
        <w:rPr>
          <w:b/>
          <w:bCs/>
          <w:color w:val="auto"/>
        </w:rPr>
        <w:t>Q24e_Other. What are your other reasons for not understanding</w:t>
      </w:r>
      <w:r w:rsidRPr="001B62F7">
        <w:rPr>
          <w:rFonts w:cstheme="minorHAnsi"/>
          <w:b/>
          <w:bCs/>
          <w:color w:val="auto"/>
          <w:szCs w:val="20"/>
        </w:rPr>
        <w:t xml:space="preserve"> T&amp;Cs for the following sites or apps?</w:t>
      </w:r>
    </w:p>
    <w:p w14:paraId="0733578F" w14:textId="1069DE37" w:rsidR="00CC5487" w:rsidRPr="001B62F7" w:rsidRDefault="00CC5487" w:rsidP="00CC5487">
      <w:pPr>
        <w:pStyle w:val="ListBullet2"/>
        <w:numPr>
          <w:ilvl w:val="0"/>
          <w:numId w:val="0"/>
        </w:numPr>
        <w:rPr>
          <w:b/>
          <w:bCs/>
          <w:color w:val="auto"/>
        </w:rPr>
      </w:pPr>
      <w:r w:rsidRPr="001B62F7">
        <w:rPr>
          <w:rFonts w:cstheme="minorHAnsi"/>
          <w:color w:val="auto"/>
          <w:szCs w:val="20"/>
        </w:rPr>
        <w:t>[INSERT OPEN END BOXES FOR ALL ROWS CODED 5 AT Q24e</w:t>
      </w:r>
      <w:r w:rsidR="001B62F7" w:rsidRPr="001B62F7">
        <w:rPr>
          <w:rFonts w:cstheme="minorHAnsi"/>
          <w:color w:val="auto"/>
          <w:szCs w:val="20"/>
        </w:rPr>
        <w:t>]</w:t>
      </w:r>
    </w:p>
    <w:p w14:paraId="3E48DA57" w14:textId="77777777" w:rsidR="001B62F7" w:rsidRPr="001B62F7" w:rsidRDefault="001B62F7" w:rsidP="00DB5885">
      <w:pPr>
        <w:pStyle w:val="ListBullet2"/>
        <w:numPr>
          <w:ilvl w:val="0"/>
          <w:numId w:val="0"/>
        </w:numPr>
        <w:rPr>
          <w:rFonts w:cstheme="minorHAnsi"/>
          <w:color w:val="auto"/>
          <w:szCs w:val="20"/>
          <w:highlight w:val="yellow"/>
        </w:rPr>
      </w:pPr>
    </w:p>
    <w:p w14:paraId="548EF1C2" w14:textId="77777777" w:rsidR="001B62F7" w:rsidRPr="001B62F7" w:rsidRDefault="001B62F7" w:rsidP="001B62F7">
      <w:pPr>
        <w:pStyle w:val="ListBullet2"/>
        <w:numPr>
          <w:ilvl w:val="0"/>
          <w:numId w:val="0"/>
        </w:numPr>
        <w:rPr>
          <w:rFonts w:cstheme="minorHAnsi"/>
          <w:b/>
          <w:bCs/>
          <w:color w:val="auto"/>
          <w:szCs w:val="20"/>
        </w:rPr>
      </w:pPr>
      <w:r w:rsidRPr="001B62F7">
        <w:rPr>
          <w:rFonts w:cstheme="minorHAnsi"/>
          <w:b/>
          <w:bCs/>
          <w:color w:val="auto"/>
          <w:szCs w:val="20"/>
        </w:rPr>
        <w:t>ASK ALL WHO DIDN’T UNDERSTAND T&amp;CS [IF Q24d = 1-2 FOR ANY ROW]</w:t>
      </w:r>
    </w:p>
    <w:p w14:paraId="25A6948B" w14:textId="447264CF" w:rsidR="00DB5885" w:rsidRPr="001B62F7" w:rsidRDefault="00DB5885" w:rsidP="00DB5885">
      <w:pPr>
        <w:pStyle w:val="ListBullet2"/>
        <w:numPr>
          <w:ilvl w:val="0"/>
          <w:numId w:val="0"/>
        </w:numPr>
        <w:rPr>
          <w:rFonts w:cstheme="minorHAnsi"/>
          <w:b/>
          <w:bCs/>
          <w:color w:val="auto"/>
          <w:szCs w:val="20"/>
        </w:rPr>
      </w:pPr>
      <w:r w:rsidRPr="001B62F7">
        <w:rPr>
          <w:rFonts w:cstheme="minorHAnsi"/>
          <w:b/>
          <w:bCs/>
          <w:color w:val="auto"/>
          <w:szCs w:val="20"/>
        </w:rPr>
        <w:t>Q24f. Which of the following improvements would you like to see applied to T&amp;Cs</w:t>
      </w:r>
      <w:r w:rsidR="00767D96" w:rsidRPr="001B62F7">
        <w:rPr>
          <w:rFonts w:cstheme="minorHAnsi"/>
          <w:b/>
          <w:bCs/>
          <w:color w:val="auto"/>
          <w:szCs w:val="20"/>
        </w:rPr>
        <w:t xml:space="preserve"> on the following sites or apps</w:t>
      </w:r>
      <w:r w:rsidRPr="001B62F7">
        <w:rPr>
          <w:rFonts w:cstheme="minorHAnsi"/>
          <w:b/>
          <w:bCs/>
          <w:color w:val="auto"/>
          <w:szCs w:val="20"/>
        </w:rPr>
        <w:t>?</w:t>
      </w:r>
      <w:r w:rsidR="00D543A1" w:rsidRPr="001B62F7">
        <w:rPr>
          <w:rFonts w:cstheme="minorHAnsi"/>
          <w:b/>
          <w:bCs/>
          <w:color w:val="auto"/>
          <w:szCs w:val="20"/>
        </w:rPr>
        <w:t xml:space="preserve"> Please select all that apply.</w:t>
      </w:r>
    </w:p>
    <w:p w14:paraId="029D6F0B" w14:textId="14205011" w:rsidR="00DB5885" w:rsidRPr="001B62F7" w:rsidRDefault="00DB5885" w:rsidP="00DB5885">
      <w:pPr>
        <w:pStyle w:val="ListBullet2"/>
        <w:numPr>
          <w:ilvl w:val="0"/>
          <w:numId w:val="0"/>
        </w:numPr>
        <w:rPr>
          <w:rFonts w:cstheme="minorHAnsi"/>
          <w:color w:val="auto"/>
          <w:szCs w:val="20"/>
        </w:rPr>
      </w:pPr>
      <w:r w:rsidRPr="001B62F7">
        <w:rPr>
          <w:rFonts w:cstheme="minorHAnsi"/>
          <w:color w:val="auto"/>
          <w:szCs w:val="20"/>
        </w:rPr>
        <w:t>[MULTI</w:t>
      </w:r>
      <w:r w:rsidR="001B62F7" w:rsidRPr="001B62F7">
        <w:rPr>
          <w:rFonts w:cstheme="minorHAnsi"/>
          <w:color w:val="auto"/>
          <w:szCs w:val="20"/>
        </w:rPr>
        <w:t xml:space="preserve"> CHOICE</w:t>
      </w:r>
      <w:r w:rsidR="00E55CEF" w:rsidRPr="001B62F7">
        <w:rPr>
          <w:rFonts w:cstheme="minorHAnsi"/>
          <w:color w:val="auto"/>
          <w:szCs w:val="20"/>
        </w:rPr>
        <w:t xml:space="preserve"> GRID. RANDOMISE</w:t>
      </w:r>
      <w:r w:rsidR="0013720A" w:rsidRPr="001B62F7">
        <w:rPr>
          <w:rFonts w:cstheme="minorHAnsi"/>
          <w:color w:val="auto"/>
          <w:szCs w:val="20"/>
        </w:rPr>
        <w:t xml:space="preserve"> ROWS AND COLUMNS</w:t>
      </w:r>
      <w:r w:rsidRPr="001B62F7">
        <w:rPr>
          <w:rFonts w:cstheme="minorHAnsi"/>
          <w:color w:val="auto"/>
          <w:szCs w:val="20"/>
        </w:rPr>
        <w:t>]</w:t>
      </w:r>
    </w:p>
    <w:p w14:paraId="1C029620" w14:textId="4D7B9ED4" w:rsidR="00767D96" w:rsidRDefault="00767D96" w:rsidP="00DB5885">
      <w:pPr>
        <w:pStyle w:val="ListBullet2"/>
        <w:numPr>
          <w:ilvl w:val="0"/>
          <w:numId w:val="0"/>
        </w:numPr>
        <w:rPr>
          <w:rFonts w:cstheme="minorHAnsi"/>
          <w:color w:val="auto"/>
          <w:szCs w:val="20"/>
        </w:rPr>
      </w:pPr>
      <w:r w:rsidRPr="001B62F7">
        <w:rPr>
          <w:rFonts w:cstheme="minorHAnsi"/>
          <w:color w:val="auto"/>
          <w:szCs w:val="20"/>
        </w:rPr>
        <w:t>[INSERT ANY ROWS CODED 1</w:t>
      </w:r>
      <w:r w:rsidR="001B62F7" w:rsidRPr="001B62F7">
        <w:rPr>
          <w:rFonts w:cstheme="minorHAnsi"/>
          <w:color w:val="auto"/>
          <w:szCs w:val="20"/>
        </w:rPr>
        <w:t>-</w:t>
      </w:r>
      <w:r w:rsidRPr="001B62F7">
        <w:rPr>
          <w:rFonts w:cstheme="minorHAnsi"/>
          <w:color w:val="auto"/>
          <w:szCs w:val="20"/>
        </w:rPr>
        <w:t>2 AT Q24d]</w:t>
      </w:r>
    </w:p>
    <w:p w14:paraId="0ECFF0C3" w14:textId="77777777" w:rsidR="001B62F7" w:rsidRPr="001B62F7" w:rsidRDefault="001B62F7" w:rsidP="00DB5885">
      <w:pPr>
        <w:pStyle w:val="ListBullet2"/>
        <w:numPr>
          <w:ilvl w:val="0"/>
          <w:numId w:val="0"/>
        </w:numPr>
        <w:rPr>
          <w:rFonts w:cstheme="minorHAnsi"/>
          <w:color w:val="auto"/>
          <w:szCs w:val="20"/>
        </w:rPr>
      </w:pPr>
    </w:p>
    <w:p w14:paraId="28EC9D36" w14:textId="40F9E60E" w:rsidR="00DB5885" w:rsidRPr="001B62F7" w:rsidRDefault="00E55CEF" w:rsidP="005A10E9">
      <w:pPr>
        <w:pStyle w:val="ListBullet2"/>
        <w:numPr>
          <w:ilvl w:val="0"/>
          <w:numId w:val="26"/>
        </w:numPr>
        <w:rPr>
          <w:color w:val="auto"/>
        </w:rPr>
      </w:pPr>
      <w:r w:rsidRPr="001B62F7">
        <w:rPr>
          <w:rFonts w:ascii="Arial" w:hAnsi="Arial" w:cs="Arial"/>
          <w:color w:val="auto"/>
          <w:shd w:val="clear" w:color="auto" w:fill="FFFFFF"/>
        </w:rPr>
        <w:t>Show the T&amp;Cs in a text box which you can scroll through</w:t>
      </w:r>
    </w:p>
    <w:p w14:paraId="1857F55D" w14:textId="77777777"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Add icons</w:t>
      </w:r>
    </w:p>
    <w:p w14:paraId="016CB4F9" w14:textId="77777777"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Add a Frequently Asked Questions (FAQs) section</w:t>
      </w:r>
    </w:p>
    <w:p w14:paraId="4267732C" w14:textId="77777777"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Use a pop up to display further information</w:t>
      </w:r>
    </w:p>
    <w:p w14:paraId="2453B197" w14:textId="73C9AF5F" w:rsidR="00DB5885" w:rsidRPr="001B62F7" w:rsidRDefault="00E55CEF" w:rsidP="005A10E9">
      <w:pPr>
        <w:pStyle w:val="ListBullet2"/>
        <w:numPr>
          <w:ilvl w:val="0"/>
          <w:numId w:val="26"/>
        </w:numPr>
        <w:rPr>
          <w:rFonts w:cstheme="minorHAnsi"/>
          <w:color w:val="auto"/>
          <w:szCs w:val="20"/>
        </w:rPr>
      </w:pPr>
      <w:r w:rsidRPr="001B62F7">
        <w:rPr>
          <w:rFonts w:ascii="Arial" w:hAnsi="Arial" w:cs="Arial"/>
          <w:color w:val="auto"/>
          <w:shd w:val="clear" w:color="auto" w:fill="FFFFFF"/>
        </w:rPr>
        <w:t>Add warning labels to highlight something you might not have encountered or seen before</w:t>
      </w:r>
    </w:p>
    <w:p w14:paraId="4AB83898" w14:textId="77777777" w:rsidR="000D56A2" w:rsidRPr="001B62F7" w:rsidRDefault="000D56A2" w:rsidP="005A10E9">
      <w:pPr>
        <w:pStyle w:val="ListBullet2"/>
        <w:numPr>
          <w:ilvl w:val="0"/>
          <w:numId w:val="26"/>
        </w:numPr>
        <w:rPr>
          <w:rFonts w:cstheme="minorHAnsi"/>
          <w:color w:val="auto"/>
          <w:szCs w:val="20"/>
        </w:rPr>
      </w:pPr>
      <w:r w:rsidRPr="001B62F7">
        <w:rPr>
          <w:rFonts w:cstheme="minorHAnsi"/>
          <w:color w:val="auto"/>
          <w:szCs w:val="20"/>
        </w:rPr>
        <w:t>Include a summary of the information</w:t>
      </w:r>
    </w:p>
    <w:p w14:paraId="39D0C5E6" w14:textId="772F22E4" w:rsidR="00DB5885" w:rsidRPr="001B62F7" w:rsidRDefault="000D56A2" w:rsidP="005A10E9">
      <w:pPr>
        <w:pStyle w:val="ListBullet2"/>
        <w:numPr>
          <w:ilvl w:val="0"/>
          <w:numId w:val="26"/>
        </w:numPr>
        <w:rPr>
          <w:rFonts w:cstheme="minorHAnsi"/>
          <w:color w:val="auto"/>
          <w:szCs w:val="20"/>
        </w:rPr>
      </w:pPr>
      <w:r w:rsidRPr="001B62F7">
        <w:rPr>
          <w:rFonts w:cstheme="minorHAnsi"/>
          <w:color w:val="auto"/>
          <w:szCs w:val="20"/>
        </w:rPr>
        <w:t>A</w:t>
      </w:r>
      <w:r w:rsidR="00DB5885" w:rsidRPr="001B62F7">
        <w:rPr>
          <w:rFonts w:cstheme="minorHAnsi"/>
          <w:color w:val="auto"/>
          <w:szCs w:val="20"/>
        </w:rPr>
        <w:t>dd examples</w:t>
      </w:r>
    </w:p>
    <w:p w14:paraId="1944CC71" w14:textId="77777777"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Shorten T&amp;Cs</w:t>
      </w:r>
    </w:p>
    <w:p w14:paraId="7F63D441" w14:textId="77777777"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Use simple language</w:t>
      </w:r>
    </w:p>
    <w:p w14:paraId="33D2AD36" w14:textId="77777777"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Add clear headings</w:t>
      </w:r>
    </w:p>
    <w:p w14:paraId="344BC42A" w14:textId="77777777"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Add emojis</w:t>
      </w:r>
    </w:p>
    <w:p w14:paraId="59B1470A" w14:textId="77777777"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Add fictional characters</w:t>
      </w:r>
    </w:p>
    <w:p w14:paraId="00FF24ED" w14:textId="77777777" w:rsidR="00DB5885" w:rsidRPr="001B62F7" w:rsidRDefault="00DB5885" w:rsidP="005A10E9">
      <w:pPr>
        <w:pStyle w:val="ListBullet2"/>
        <w:numPr>
          <w:ilvl w:val="0"/>
          <w:numId w:val="26"/>
        </w:numPr>
        <w:rPr>
          <w:color w:val="auto"/>
        </w:rPr>
      </w:pPr>
      <w:r w:rsidRPr="001B62F7">
        <w:rPr>
          <w:color w:val="auto"/>
        </w:rPr>
        <w:t>Provide opportunities to opt in/out in various sections of the T&amp;Cs</w:t>
      </w:r>
    </w:p>
    <w:p w14:paraId="573846DA" w14:textId="2671DF5D"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Other</w:t>
      </w:r>
      <w:r w:rsidR="008B1C3E" w:rsidRPr="001B62F7">
        <w:rPr>
          <w:rFonts w:cstheme="minorHAnsi"/>
          <w:color w:val="auto"/>
          <w:szCs w:val="20"/>
        </w:rPr>
        <w:t xml:space="preserve"> </w:t>
      </w:r>
      <w:r w:rsidR="001B62F7">
        <w:rPr>
          <w:rFonts w:cstheme="minorHAnsi"/>
          <w:color w:val="auto"/>
          <w:szCs w:val="20"/>
        </w:rPr>
        <w:t>[ANCHOR]</w:t>
      </w:r>
    </w:p>
    <w:p w14:paraId="2503003A" w14:textId="2A4F00F0" w:rsidR="00DB5885" w:rsidRPr="001B62F7" w:rsidRDefault="00DB5885" w:rsidP="005A10E9">
      <w:pPr>
        <w:pStyle w:val="ListBullet2"/>
        <w:numPr>
          <w:ilvl w:val="0"/>
          <w:numId w:val="26"/>
        </w:numPr>
        <w:rPr>
          <w:rFonts w:cstheme="minorHAnsi"/>
          <w:color w:val="auto"/>
          <w:szCs w:val="20"/>
        </w:rPr>
      </w:pPr>
      <w:r w:rsidRPr="001B62F7">
        <w:rPr>
          <w:rFonts w:cstheme="minorHAnsi"/>
          <w:color w:val="auto"/>
          <w:szCs w:val="20"/>
        </w:rPr>
        <w:t>Don’t know</w:t>
      </w:r>
      <w:r w:rsidR="001B62F7">
        <w:rPr>
          <w:rFonts w:cstheme="minorHAnsi"/>
          <w:color w:val="auto"/>
          <w:szCs w:val="20"/>
        </w:rPr>
        <w:t xml:space="preserve"> [ANCHOR, EXCLUSIVE]</w:t>
      </w:r>
    </w:p>
    <w:p w14:paraId="04DF085F" w14:textId="77777777" w:rsidR="00CC5487" w:rsidRPr="001B62F7" w:rsidRDefault="00CC5487" w:rsidP="00CC5487">
      <w:pPr>
        <w:pStyle w:val="ListBullet2"/>
        <w:numPr>
          <w:ilvl w:val="0"/>
          <w:numId w:val="0"/>
        </w:numPr>
        <w:ind w:left="851" w:hanging="284"/>
        <w:rPr>
          <w:rFonts w:cstheme="minorHAnsi"/>
          <w:color w:val="auto"/>
          <w:szCs w:val="20"/>
          <w:highlight w:val="yellow"/>
        </w:rPr>
      </w:pPr>
    </w:p>
    <w:p w14:paraId="4C88985A" w14:textId="324A72F2" w:rsidR="00CC5487" w:rsidRPr="001B62F7" w:rsidRDefault="001B62F7" w:rsidP="00CC5487">
      <w:pPr>
        <w:pStyle w:val="ListBullet2"/>
        <w:numPr>
          <w:ilvl w:val="0"/>
          <w:numId w:val="0"/>
        </w:numPr>
        <w:rPr>
          <w:rFonts w:cstheme="minorHAnsi"/>
          <w:b/>
          <w:bCs/>
          <w:color w:val="auto"/>
          <w:szCs w:val="20"/>
        </w:rPr>
      </w:pPr>
      <w:r>
        <w:rPr>
          <w:rFonts w:cstheme="minorHAnsi"/>
          <w:b/>
          <w:bCs/>
          <w:color w:val="auto"/>
          <w:szCs w:val="20"/>
        </w:rPr>
        <w:t xml:space="preserve">ASK ALL WHO WOULD LIKE TO SEE ‘OTHER’ IMPROVEMENTS TO T&amp;CS </w:t>
      </w:r>
      <w:r w:rsidR="00CC5487" w:rsidRPr="001B62F7">
        <w:rPr>
          <w:rFonts w:cstheme="minorHAnsi"/>
          <w:b/>
          <w:bCs/>
          <w:color w:val="auto"/>
          <w:szCs w:val="20"/>
        </w:rPr>
        <w:t>[IF Q24f = 14</w:t>
      </w:r>
      <w:r>
        <w:rPr>
          <w:rFonts w:cstheme="minorHAnsi"/>
          <w:b/>
          <w:bCs/>
          <w:color w:val="auto"/>
          <w:szCs w:val="20"/>
        </w:rPr>
        <w:t xml:space="preserve"> FOR ANY ROW</w:t>
      </w:r>
      <w:r w:rsidR="00CC5487" w:rsidRPr="001B62F7">
        <w:rPr>
          <w:rFonts w:cstheme="minorHAnsi"/>
          <w:b/>
          <w:bCs/>
          <w:color w:val="auto"/>
          <w:szCs w:val="20"/>
        </w:rPr>
        <w:t>]</w:t>
      </w:r>
    </w:p>
    <w:p w14:paraId="2F499907" w14:textId="5145F4A5" w:rsidR="00CC5487" w:rsidRPr="001B62F7" w:rsidRDefault="00CC5487" w:rsidP="00CC5487">
      <w:pPr>
        <w:pStyle w:val="ListBullet2"/>
        <w:numPr>
          <w:ilvl w:val="0"/>
          <w:numId w:val="0"/>
        </w:numPr>
        <w:rPr>
          <w:b/>
          <w:bCs/>
          <w:color w:val="auto"/>
        </w:rPr>
      </w:pPr>
      <w:r w:rsidRPr="001B62F7">
        <w:rPr>
          <w:b/>
          <w:bCs/>
          <w:color w:val="auto"/>
        </w:rPr>
        <w:lastRenderedPageBreak/>
        <w:t>Q24f_Other. What other improvements would you like to see applied to T&amp;Cs</w:t>
      </w:r>
      <w:r w:rsidR="00D543A1" w:rsidRPr="001B62F7">
        <w:rPr>
          <w:b/>
          <w:bCs/>
          <w:color w:val="auto"/>
        </w:rPr>
        <w:t xml:space="preserve"> on the following sites or apps</w:t>
      </w:r>
      <w:r w:rsidRPr="001B62F7">
        <w:rPr>
          <w:b/>
          <w:bCs/>
          <w:color w:val="auto"/>
        </w:rPr>
        <w:t>? If you have more than one answer please separate each answer using a semi colon (;)</w:t>
      </w:r>
    </w:p>
    <w:p w14:paraId="35805D56" w14:textId="4D4FBF61" w:rsidR="00CC5487" w:rsidRPr="001B62F7" w:rsidRDefault="00CC5487" w:rsidP="00CC5487">
      <w:pPr>
        <w:pStyle w:val="ListBullet2"/>
        <w:numPr>
          <w:ilvl w:val="0"/>
          <w:numId w:val="0"/>
        </w:numPr>
        <w:rPr>
          <w:rFonts w:cstheme="minorHAnsi"/>
          <w:color w:val="auto"/>
          <w:szCs w:val="20"/>
        </w:rPr>
      </w:pPr>
      <w:r w:rsidRPr="001B62F7">
        <w:rPr>
          <w:rFonts w:cstheme="minorHAnsi"/>
          <w:color w:val="auto"/>
          <w:szCs w:val="20"/>
        </w:rPr>
        <w:t>[INSERT OPEN END BOXES FOR ALL ROWS CODED 14 AT Q24f]</w:t>
      </w:r>
    </w:p>
    <w:p w14:paraId="7F2C66A4" w14:textId="77777777" w:rsidR="00DB5885" w:rsidRPr="001B62F7" w:rsidRDefault="00DB5885" w:rsidP="001B62F7">
      <w:pPr>
        <w:pStyle w:val="ListBullet2"/>
        <w:numPr>
          <w:ilvl w:val="0"/>
          <w:numId w:val="0"/>
        </w:numPr>
        <w:rPr>
          <w:rFonts w:cstheme="minorHAnsi"/>
          <w:color w:val="auto"/>
          <w:szCs w:val="20"/>
          <w:highlight w:val="yellow"/>
        </w:rPr>
      </w:pPr>
    </w:p>
    <w:p w14:paraId="56104C2E" w14:textId="0EB6F149" w:rsidR="001B62F7" w:rsidRPr="001B62F7" w:rsidRDefault="001B62F7" w:rsidP="001B62F7">
      <w:pPr>
        <w:pStyle w:val="ListBullet2"/>
        <w:numPr>
          <w:ilvl w:val="0"/>
          <w:numId w:val="0"/>
        </w:numPr>
        <w:rPr>
          <w:rFonts w:cstheme="minorHAnsi"/>
          <w:b/>
          <w:bCs/>
          <w:color w:val="auto"/>
          <w:szCs w:val="20"/>
        </w:rPr>
      </w:pPr>
      <w:r w:rsidRPr="001B62F7">
        <w:rPr>
          <w:rFonts w:cstheme="minorHAnsi"/>
          <w:b/>
          <w:bCs/>
          <w:color w:val="auto"/>
          <w:szCs w:val="20"/>
        </w:rPr>
        <w:t xml:space="preserve">ASK ALL WHO </w:t>
      </w:r>
      <w:r>
        <w:rPr>
          <w:rFonts w:cstheme="minorHAnsi"/>
          <w:b/>
          <w:bCs/>
          <w:color w:val="auto"/>
          <w:szCs w:val="20"/>
        </w:rPr>
        <w:t>ACCEPTED T&amp;CS WITHOUT READING THEM</w:t>
      </w:r>
      <w:r w:rsidRPr="001B62F7">
        <w:rPr>
          <w:rFonts w:cstheme="minorHAnsi"/>
          <w:b/>
          <w:bCs/>
          <w:color w:val="auto"/>
          <w:szCs w:val="20"/>
        </w:rPr>
        <w:t xml:space="preserve"> [IF Q24</w:t>
      </w:r>
      <w:r>
        <w:rPr>
          <w:rFonts w:cstheme="minorHAnsi"/>
          <w:b/>
          <w:bCs/>
          <w:color w:val="auto"/>
          <w:szCs w:val="20"/>
        </w:rPr>
        <w:t>a</w:t>
      </w:r>
      <w:r w:rsidRPr="001B62F7">
        <w:rPr>
          <w:rFonts w:cstheme="minorHAnsi"/>
          <w:b/>
          <w:bCs/>
          <w:color w:val="auto"/>
          <w:szCs w:val="20"/>
        </w:rPr>
        <w:t xml:space="preserve"> = </w:t>
      </w:r>
      <w:r>
        <w:rPr>
          <w:rFonts w:cstheme="minorHAnsi"/>
          <w:b/>
          <w:bCs/>
          <w:color w:val="auto"/>
          <w:szCs w:val="20"/>
        </w:rPr>
        <w:t>3</w:t>
      </w:r>
      <w:r w:rsidRPr="001B62F7">
        <w:rPr>
          <w:rFonts w:cstheme="minorHAnsi"/>
          <w:b/>
          <w:bCs/>
          <w:color w:val="auto"/>
          <w:szCs w:val="20"/>
        </w:rPr>
        <w:t xml:space="preserve"> FOR ANY ROW]</w:t>
      </w:r>
    </w:p>
    <w:p w14:paraId="0EDAD27F" w14:textId="7C3A14D2" w:rsidR="001B62F7" w:rsidRPr="001B62F7" w:rsidRDefault="00DB5885" w:rsidP="001B62F7">
      <w:pPr>
        <w:pStyle w:val="ListBullet2"/>
        <w:numPr>
          <w:ilvl w:val="0"/>
          <w:numId w:val="0"/>
        </w:numPr>
        <w:rPr>
          <w:rFonts w:cstheme="minorHAnsi"/>
          <w:b/>
          <w:bCs/>
          <w:color w:val="auto"/>
          <w:szCs w:val="20"/>
        </w:rPr>
      </w:pPr>
      <w:r w:rsidRPr="001B62F7">
        <w:rPr>
          <w:rFonts w:cstheme="minorHAnsi"/>
          <w:b/>
          <w:bCs/>
          <w:color w:val="auto"/>
          <w:szCs w:val="20"/>
        </w:rPr>
        <w:t>Q24g. You</w:t>
      </w:r>
      <w:r w:rsidR="00CC5487" w:rsidRPr="001B62F7">
        <w:rPr>
          <w:rFonts w:cstheme="minorHAnsi"/>
          <w:b/>
          <w:bCs/>
          <w:color w:val="auto"/>
          <w:szCs w:val="20"/>
        </w:rPr>
        <w:t xml:space="preserve"> said</w:t>
      </w:r>
      <w:r w:rsidRPr="001B62F7">
        <w:rPr>
          <w:rFonts w:cstheme="minorHAnsi"/>
          <w:b/>
          <w:bCs/>
          <w:color w:val="auto"/>
          <w:szCs w:val="20"/>
        </w:rPr>
        <w:t xml:space="preserve"> you accept</w:t>
      </w:r>
      <w:r w:rsidR="0083674D" w:rsidRPr="001B62F7">
        <w:rPr>
          <w:rFonts w:cstheme="minorHAnsi"/>
          <w:b/>
          <w:bCs/>
          <w:color w:val="auto"/>
          <w:szCs w:val="20"/>
        </w:rPr>
        <w:t>ed</w:t>
      </w:r>
      <w:r w:rsidRPr="001B62F7">
        <w:rPr>
          <w:rFonts w:cstheme="minorHAnsi"/>
          <w:b/>
          <w:bCs/>
          <w:color w:val="auto"/>
          <w:szCs w:val="20"/>
        </w:rPr>
        <w:t xml:space="preserve"> </w:t>
      </w:r>
      <w:r w:rsidR="0083674D" w:rsidRPr="001B62F7">
        <w:rPr>
          <w:rFonts w:cstheme="minorHAnsi"/>
          <w:b/>
          <w:bCs/>
          <w:color w:val="auto"/>
          <w:szCs w:val="20"/>
        </w:rPr>
        <w:t>the</w:t>
      </w:r>
      <w:r w:rsidR="001B62F7">
        <w:rPr>
          <w:rFonts w:cstheme="minorHAnsi"/>
          <w:b/>
          <w:bCs/>
          <w:color w:val="auto"/>
          <w:szCs w:val="20"/>
        </w:rPr>
        <w:t xml:space="preserve"> </w:t>
      </w:r>
      <w:r w:rsidRPr="001B62F7">
        <w:rPr>
          <w:rFonts w:cstheme="minorHAnsi"/>
          <w:b/>
          <w:bCs/>
          <w:color w:val="auto"/>
          <w:szCs w:val="20"/>
        </w:rPr>
        <w:t>T&amp;Cs without reading</w:t>
      </w:r>
      <w:r w:rsidR="0083674D" w:rsidRPr="001B62F7">
        <w:rPr>
          <w:rFonts w:cstheme="minorHAnsi"/>
          <w:b/>
          <w:bCs/>
          <w:color w:val="auto"/>
          <w:szCs w:val="20"/>
        </w:rPr>
        <w:t xml:space="preserve"> them</w:t>
      </w:r>
      <w:r w:rsidRPr="001B62F7">
        <w:rPr>
          <w:rFonts w:cstheme="minorHAnsi"/>
          <w:b/>
          <w:bCs/>
          <w:color w:val="auto"/>
          <w:szCs w:val="20"/>
        </w:rPr>
        <w:t xml:space="preserve"> when signing up</w:t>
      </w:r>
      <w:r w:rsidR="0083674D" w:rsidRPr="001B62F7">
        <w:rPr>
          <w:rFonts w:cstheme="minorHAnsi"/>
          <w:b/>
          <w:bCs/>
          <w:color w:val="auto"/>
          <w:szCs w:val="20"/>
        </w:rPr>
        <w:t xml:space="preserve"> to the following platforms</w:t>
      </w:r>
      <w:r w:rsidRPr="001B62F7">
        <w:rPr>
          <w:rFonts w:cstheme="minorHAnsi"/>
          <w:b/>
          <w:bCs/>
          <w:color w:val="auto"/>
          <w:szCs w:val="20"/>
        </w:rPr>
        <w:t xml:space="preserve">. Why is that? </w:t>
      </w:r>
      <w:r w:rsidR="0083674D" w:rsidRPr="001B62F7">
        <w:rPr>
          <w:rFonts w:cstheme="minorHAnsi"/>
          <w:b/>
          <w:bCs/>
          <w:color w:val="auto"/>
          <w:szCs w:val="20"/>
        </w:rPr>
        <w:t>Please s</w:t>
      </w:r>
      <w:r w:rsidRPr="001B62F7">
        <w:rPr>
          <w:rFonts w:cstheme="minorHAnsi"/>
          <w:b/>
          <w:bCs/>
          <w:color w:val="auto"/>
          <w:szCs w:val="20"/>
        </w:rPr>
        <w:t>elect all that apply.</w:t>
      </w:r>
    </w:p>
    <w:p w14:paraId="5DAB1B1B" w14:textId="122DBAF7" w:rsidR="00DB5885" w:rsidRPr="001B62F7" w:rsidRDefault="0083674D" w:rsidP="001B62F7">
      <w:pPr>
        <w:spacing w:before="240" w:after="240" w:line="360" w:lineRule="auto"/>
        <w:rPr>
          <w:rFonts w:eastAsia="Times New Roman" w:cstheme="minorHAnsi"/>
          <w:color w:val="auto"/>
          <w:szCs w:val="20"/>
          <w:lang w:eastAsia="en-GB"/>
        </w:rPr>
      </w:pPr>
      <w:r w:rsidRPr="001B62F7">
        <w:rPr>
          <w:rFonts w:eastAsia="Times New Roman" w:cstheme="minorHAnsi"/>
          <w:color w:val="auto"/>
          <w:szCs w:val="20"/>
          <w:lang w:eastAsia="en-GB"/>
        </w:rPr>
        <w:t>[MULTI C</w:t>
      </w:r>
      <w:r w:rsidR="001B62F7" w:rsidRPr="001B62F7">
        <w:rPr>
          <w:rFonts w:eastAsia="Times New Roman" w:cstheme="minorHAnsi"/>
          <w:color w:val="auto"/>
          <w:szCs w:val="20"/>
          <w:lang w:eastAsia="en-GB"/>
        </w:rPr>
        <w:t xml:space="preserve">HOICE </w:t>
      </w:r>
      <w:r w:rsidR="0013720A" w:rsidRPr="001B62F7">
        <w:rPr>
          <w:rFonts w:eastAsia="Times New Roman" w:cstheme="minorHAnsi"/>
          <w:color w:val="auto"/>
          <w:szCs w:val="20"/>
          <w:lang w:eastAsia="en-GB"/>
        </w:rPr>
        <w:t>GRID</w:t>
      </w:r>
      <w:r w:rsidR="001B62F7" w:rsidRPr="001B62F7">
        <w:rPr>
          <w:rFonts w:eastAsia="Times New Roman" w:cstheme="minorHAnsi"/>
          <w:color w:val="auto"/>
          <w:szCs w:val="20"/>
          <w:lang w:eastAsia="en-GB"/>
        </w:rPr>
        <w:t>,</w:t>
      </w:r>
      <w:r w:rsidRPr="001B62F7">
        <w:rPr>
          <w:rFonts w:eastAsia="Times New Roman" w:cstheme="minorHAnsi"/>
          <w:color w:val="auto"/>
          <w:szCs w:val="20"/>
          <w:lang w:eastAsia="en-GB"/>
        </w:rPr>
        <w:t xml:space="preserve"> RANDOMISE</w:t>
      </w:r>
      <w:r w:rsidR="0013720A" w:rsidRPr="001B62F7">
        <w:rPr>
          <w:rFonts w:eastAsia="Times New Roman" w:cstheme="minorHAnsi"/>
          <w:color w:val="auto"/>
          <w:szCs w:val="20"/>
          <w:lang w:eastAsia="en-GB"/>
        </w:rPr>
        <w:t xml:space="preserve"> ROWS AND COLUMNS</w:t>
      </w:r>
      <w:r w:rsidRPr="001B62F7">
        <w:rPr>
          <w:rFonts w:eastAsia="Times New Roman" w:cstheme="minorHAnsi"/>
          <w:color w:val="auto"/>
          <w:szCs w:val="20"/>
          <w:lang w:eastAsia="en-GB"/>
        </w:rPr>
        <w:t>]</w:t>
      </w:r>
      <w:r w:rsidRPr="001B62F7">
        <w:rPr>
          <w:rFonts w:eastAsia="Times New Roman" w:cstheme="minorHAnsi"/>
          <w:color w:val="auto"/>
          <w:szCs w:val="20"/>
          <w:lang w:eastAsia="en-GB"/>
        </w:rPr>
        <w:br/>
        <w:t>[INSERT ROWS CODED 3 AT Q24a]</w:t>
      </w:r>
    </w:p>
    <w:p w14:paraId="083BCC67" w14:textId="77777777" w:rsidR="00DB5885" w:rsidRPr="001B62F7" w:rsidRDefault="00DB5885"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Too long to read</w:t>
      </w:r>
    </w:p>
    <w:p w14:paraId="791D4CFA" w14:textId="77777777" w:rsidR="00DB5885" w:rsidRPr="001B62F7" w:rsidRDefault="00DB5885"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Can’t understand them</w:t>
      </w:r>
    </w:p>
    <w:p w14:paraId="741F108C" w14:textId="3162E4B0" w:rsidR="00DB5885" w:rsidRPr="001B62F7" w:rsidRDefault="00DB5885"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I</w:t>
      </w:r>
      <w:r w:rsidR="0083674D" w:rsidRPr="001B62F7">
        <w:rPr>
          <w:rFonts w:cstheme="minorHAnsi"/>
          <w:color w:val="auto"/>
          <w:szCs w:val="20"/>
        </w:rPr>
        <w:t xml:space="preserve"> wasn't forced to read them</w:t>
      </w:r>
    </w:p>
    <w:p w14:paraId="6B729B38" w14:textId="77777777" w:rsidR="0083674D" w:rsidRPr="001B62F7" w:rsidRDefault="0083674D"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It wouldn't have affected my decision to sign up or use this site or app</w:t>
      </w:r>
    </w:p>
    <w:p w14:paraId="763D343F" w14:textId="77777777" w:rsidR="0083674D" w:rsidRPr="001B62F7" w:rsidRDefault="0083674D"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They don't contain any information that is important to me</w:t>
      </w:r>
    </w:p>
    <w:p w14:paraId="753AA07E" w14:textId="77777777" w:rsidR="0083674D" w:rsidRPr="001B62F7" w:rsidRDefault="0083674D"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I’m just not interested</w:t>
      </w:r>
    </w:p>
    <w:p w14:paraId="385E59FF" w14:textId="49343BD0" w:rsidR="0083674D" w:rsidRPr="001B62F7" w:rsidRDefault="0083674D"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They are overwhelming</w:t>
      </w:r>
    </w:p>
    <w:p w14:paraId="635EFF6C" w14:textId="66686344" w:rsidR="0083674D" w:rsidRPr="001B62F7" w:rsidRDefault="0083674D"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I trust this site or app is not allowed to do anything illegal</w:t>
      </w:r>
    </w:p>
    <w:p w14:paraId="47D461A3" w14:textId="2A13EA62" w:rsidR="0083674D" w:rsidRPr="001B62F7" w:rsidRDefault="0083674D"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They all tend to be similar, so I didn't feel the need to read them</w:t>
      </w:r>
    </w:p>
    <w:p w14:paraId="3AA6447F" w14:textId="16506A32" w:rsidR="0083674D" w:rsidRPr="001B62F7" w:rsidRDefault="0083674D"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Other</w:t>
      </w:r>
      <w:r w:rsidR="001B62F7">
        <w:rPr>
          <w:rFonts w:cstheme="minorHAnsi"/>
          <w:color w:val="auto"/>
          <w:szCs w:val="20"/>
        </w:rPr>
        <w:t xml:space="preserve"> [ANCHOR]</w:t>
      </w:r>
    </w:p>
    <w:p w14:paraId="44FF5724" w14:textId="2C25A135" w:rsidR="0083674D" w:rsidRPr="001B62F7" w:rsidRDefault="0083674D" w:rsidP="005A10E9">
      <w:pPr>
        <w:pStyle w:val="ListBullet2"/>
        <w:numPr>
          <w:ilvl w:val="0"/>
          <w:numId w:val="27"/>
        </w:numPr>
        <w:spacing w:after="0" w:line="360" w:lineRule="auto"/>
        <w:rPr>
          <w:rFonts w:cstheme="minorHAnsi"/>
          <w:color w:val="auto"/>
          <w:szCs w:val="20"/>
        </w:rPr>
      </w:pPr>
      <w:r w:rsidRPr="001B62F7">
        <w:rPr>
          <w:rFonts w:cstheme="minorHAnsi"/>
          <w:color w:val="auto"/>
          <w:szCs w:val="20"/>
        </w:rPr>
        <w:t>Don’t Know [ANCHOR, EXCLUSIVE]</w:t>
      </w:r>
    </w:p>
    <w:p w14:paraId="2CC502AB" w14:textId="77777777" w:rsidR="00B60ED9" w:rsidRPr="001B62F7" w:rsidRDefault="00B60ED9" w:rsidP="00B60ED9">
      <w:pPr>
        <w:pStyle w:val="ListBullet2"/>
        <w:numPr>
          <w:ilvl w:val="0"/>
          <w:numId w:val="0"/>
        </w:numPr>
        <w:ind w:left="851" w:hanging="284"/>
        <w:rPr>
          <w:rFonts w:cstheme="minorHAnsi"/>
          <w:color w:val="auto"/>
          <w:szCs w:val="20"/>
          <w:highlight w:val="green"/>
        </w:rPr>
      </w:pPr>
    </w:p>
    <w:p w14:paraId="595E15B5" w14:textId="644505C3" w:rsidR="00464435" w:rsidRPr="001B62F7" w:rsidRDefault="001B62F7" w:rsidP="00464435">
      <w:pPr>
        <w:pStyle w:val="ListBullet2"/>
        <w:numPr>
          <w:ilvl w:val="0"/>
          <w:numId w:val="0"/>
        </w:numPr>
        <w:rPr>
          <w:rFonts w:cstheme="minorHAnsi"/>
          <w:b/>
          <w:bCs/>
          <w:color w:val="auto"/>
          <w:szCs w:val="20"/>
        </w:rPr>
      </w:pPr>
      <w:r>
        <w:rPr>
          <w:rFonts w:cstheme="minorHAnsi"/>
          <w:b/>
          <w:bCs/>
          <w:color w:val="auto"/>
          <w:szCs w:val="20"/>
        </w:rPr>
        <w:t xml:space="preserve">ASK ALL WITH ‘OTHER’ REASONS FOR ACCEPTING T&amp;CS WITHOUT READING THEM </w:t>
      </w:r>
      <w:r w:rsidR="0083674D" w:rsidRPr="001B62F7">
        <w:rPr>
          <w:rFonts w:cstheme="minorHAnsi"/>
          <w:b/>
          <w:bCs/>
          <w:color w:val="auto"/>
          <w:szCs w:val="20"/>
        </w:rPr>
        <w:t>[IF Q24g = 10]</w:t>
      </w:r>
    </w:p>
    <w:p w14:paraId="7A640F3C" w14:textId="1D73BE53" w:rsidR="00464435" w:rsidRDefault="0083674D" w:rsidP="00464435">
      <w:pPr>
        <w:pStyle w:val="ListBullet2"/>
        <w:numPr>
          <w:ilvl w:val="0"/>
          <w:numId w:val="0"/>
        </w:numPr>
        <w:spacing w:line="360" w:lineRule="auto"/>
        <w:rPr>
          <w:b/>
          <w:bCs/>
          <w:color w:val="auto"/>
        </w:rPr>
      </w:pPr>
      <w:r w:rsidRPr="001B62F7">
        <w:rPr>
          <w:b/>
          <w:bCs/>
          <w:color w:val="auto"/>
        </w:rPr>
        <w:t xml:space="preserve">Q24g_Other. What are your other reasons for accepting T&amp;Cs without reading when signing up?  </w:t>
      </w:r>
    </w:p>
    <w:p w14:paraId="7E6599EC" w14:textId="2E2C73D2" w:rsidR="0083674D" w:rsidRPr="001B62F7" w:rsidRDefault="0083674D" w:rsidP="00464435">
      <w:pPr>
        <w:pStyle w:val="ListBullet2"/>
        <w:numPr>
          <w:ilvl w:val="0"/>
          <w:numId w:val="0"/>
        </w:numPr>
        <w:spacing w:line="360" w:lineRule="auto"/>
        <w:rPr>
          <w:b/>
          <w:bCs/>
          <w:color w:val="auto"/>
        </w:rPr>
      </w:pPr>
      <w:r w:rsidRPr="001B62F7">
        <w:rPr>
          <w:rFonts w:cstheme="minorHAnsi"/>
          <w:color w:val="auto"/>
          <w:szCs w:val="20"/>
        </w:rPr>
        <w:t>[INSERT OPEN END BOXES FOR ALL ROWS CODED 10 AT Q24g]</w:t>
      </w:r>
    </w:p>
    <w:p w14:paraId="6C2DF2F5" w14:textId="77777777" w:rsidR="00DE408D" w:rsidRDefault="00DE408D" w:rsidP="00E569EA">
      <w:pPr>
        <w:pStyle w:val="BodyText"/>
        <w:spacing w:after="0"/>
        <w:rPr>
          <w:rFonts w:cstheme="minorHAnsi"/>
          <w:color w:val="auto"/>
          <w:szCs w:val="20"/>
        </w:rPr>
      </w:pPr>
    </w:p>
    <w:p w14:paraId="53762343" w14:textId="77777777" w:rsidR="001B62F7" w:rsidRPr="001B62F7" w:rsidRDefault="001B62F7" w:rsidP="00E569EA">
      <w:pPr>
        <w:pStyle w:val="BodyText"/>
        <w:spacing w:after="0"/>
        <w:rPr>
          <w:rFonts w:cstheme="minorHAnsi"/>
          <w:color w:val="auto"/>
          <w:szCs w:val="20"/>
        </w:rPr>
      </w:pPr>
    </w:p>
    <w:p w14:paraId="589E52B9" w14:textId="1577157D" w:rsidR="00CF707B" w:rsidRPr="001B62F7" w:rsidRDefault="00CF707B" w:rsidP="00CF707B">
      <w:pPr>
        <w:spacing w:line="240" w:lineRule="auto"/>
        <w:rPr>
          <w:rFonts w:eastAsia="Yu Mincho" w:cstheme="minorHAnsi"/>
          <w:b/>
          <w:iCs/>
          <w:caps/>
          <w:color w:val="auto"/>
          <w:szCs w:val="20"/>
        </w:rPr>
      </w:pPr>
      <w:r w:rsidRPr="001B62F7">
        <w:rPr>
          <w:rFonts w:eastAsia="Yu Mincho" w:cstheme="minorHAnsi"/>
          <w:b/>
          <w:iCs/>
          <w:caps/>
          <w:color w:val="auto"/>
          <w:szCs w:val="20"/>
        </w:rPr>
        <w:t>ask CHILDREN (13-17 YEARS)</w:t>
      </w:r>
    </w:p>
    <w:p w14:paraId="4CD85AF3" w14:textId="77777777" w:rsidR="00CF707B" w:rsidRPr="001B62F7" w:rsidRDefault="00CF707B" w:rsidP="00CF707B">
      <w:pPr>
        <w:spacing w:line="240" w:lineRule="auto"/>
        <w:rPr>
          <w:rFonts w:eastAsia="Yu Mincho" w:cstheme="minorHAnsi"/>
          <w:b/>
          <w:iCs/>
          <w:caps/>
          <w:color w:val="auto"/>
          <w:szCs w:val="20"/>
        </w:rPr>
      </w:pPr>
    </w:p>
    <w:p w14:paraId="2325EAA8" w14:textId="24FE07C2" w:rsidR="00CF707B" w:rsidRPr="001B62F7" w:rsidRDefault="00CF707B" w:rsidP="00CF707B">
      <w:pPr>
        <w:spacing w:line="240" w:lineRule="auto"/>
        <w:contextualSpacing/>
        <w:rPr>
          <w:rFonts w:eastAsia="Yu Mincho" w:cstheme="minorHAnsi"/>
          <w:b/>
          <w:color w:val="auto"/>
          <w:szCs w:val="20"/>
        </w:rPr>
      </w:pPr>
      <w:r w:rsidRPr="001B62F7">
        <w:rPr>
          <w:rFonts w:eastAsia="Yu Mincho" w:cstheme="minorHAnsi"/>
          <w:b/>
          <w:color w:val="auto"/>
          <w:szCs w:val="20"/>
        </w:rPr>
        <w:t>Q1</w:t>
      </w:r>
      <w:r w:rsidR="00E36425" w:rsidRPr="001B62F7">
        <w:rPr>
          <w:rFonts w:eastAsia="Yu Mincho" w:cstheme="minorHAnsi"/>
          <w:b/>
          <w:color w:val="auto"/>
          <w:szCs w:val="20"/>
        </w:rPr>
        <w:t>7</w:t>
      </w:r>
      <w:r w:rsidRPr="001B62F7">
        <w:rPr>
          <w:rFonts w:eastAsia="Yu Mincho" w:cstheme="minorHAnsi"/>
          <w:b/>
          <w:color w:val="auto"/>
          <w:szCs w:val="20"/>
        </w:rPr>
        <w:t>. Thank you for taking part in this survey.  We just wanted to check from the point this survey was handed to you, did you fill out the survey…</w:t>
      </w:r>
    </w:p>
    <w:p w14:paraId="00A7E25C" w14:textId="77777777" w:rsidR="00CF707B" w:rsidRPr="001B62F7" w:rsidRDefault="00CF707B" w:rsidP="00CF707B">
      <w:pPr>
        <w:spacing w:line="240" w:lineRule="auto"/>
        <w:contextualSpacing/>
        <w:rPr>
          <w:rFonts w:eastAsia="Yu Mincho" w:cstheme="minorHAnsi"/>
          <w:b/>
          <w:color w:val="auto"/>
          <w:szCs w:val="20"/>
        </w:rPr>
      </w:pPr>
    </w:p>
    <w:p w14:paraId="43A3A728" w14:textId="77777777" w:rsidR="00CF707B" w:rsidRDefault="00CF707B" w:rsidP="00CF707B">
      <w:pPr>
        <w:spacing w:line="240" w:lineRule="auto"/>
        <w:contextualSpacing/>
        <w:rPr>
          <w:rFonts w:eastAsia="Yu Mincho" w:cstheme="minorHAnsi"/>
          <w:color w:val="auto"/>
          <w:szCs w:val="20"/>
        </w:rPr>
      </w:pPr>
      <w:r w:rsidRPr="001B62F7">
        <w:rPr>
          <w:rFonts w:eastAsia="Yu Mincho" w:cstheme="minorHAnsi"/>
          <w:color w:val="auto"/>
          <w:szCs w:val="20"/>
        </w:rPr>
        <w:t>SINGLE CODE</w:t>
      </w:r>
    </w:p>
    <w:p w14:paraId="3CFAE2CF" w14:textId="77777777" w:rsidR="001B62F7" w:rsidRPr="001B62F7" w:rsidRDefault="001B62F7" w:rsidP="00CF707B">
      <w:pPr>
        <w:spacing w:line="240" w:lineRule="auto"/>
        <w:contextualSpacing/>
        <w:rPr>
          <w:rFonts w:eastAsia="Yu Mincho" w:cstheme="minorHAnsi"/>
          <w:color w:val="auto"/>
          <w:szCs w:val="20"/>
        </w:rPr>
      </w:pPr>
    </w:p>
    <w:p w14:paraId="78508B29" w14:textId="77777777" w:rsidR="00CF707B" w:rsidRPr="001B62F7" w:rsidRDefault="00CF707B" w:rsidP="005A10E9">
      <w:pPr>
        <w:numPr>
          <w:ilvl w:val="0"/>
          <w:numId w:val="7"/>
        </w:numPr>
        <w:spacing w:line="360" w:lineRule="auto"/>
        <w:ind w:left="714" w:hanging="357"/>
        <w:contextualSpacing/>
        <w:rPr>
          <w:rFonts w:eastAsia="Yu Mincho" w:cstheme="minorHAnsi"/>
          <w:color w:val="auto"/>
          <w:szCs w:val="20"/>
        </w:rPr>
      </w:pPr>
      <w:r w:rsidRPr="001B62F7">
        <w:rPr>
          <w:rFonts w:eastAsia="Yu Mincho" w:cstheme="minorHAnsi"/>
          <w:color w:val="auto"/>
          <w:szCs w:val="20"/>
        </w:rPr>
        <w:t>Giving all your own views and experiences</w:t>
      </w:r>
    </w:p>
    <w:p w14:paraId="44F7A333" w14:textId="77777777" w:rsidR="00CF707B" w:rsidRPr="001B62F7" w:rsidRDefault="00CF707B" w:rsidP="005A10E9">
      <w:pPr>
        <w:numPr>
          <w:ilvl w:val="0"/>
          <w:numId w:val="7"/>
        </w:numPr>
        <w:spacing w:line="360" w:lineRule="auto"/>
        <w:ind w:left="714" w:hanging="357"/>
        <w:contextualSpacing/>
        <w:rPr>
          <w:rFonts w:eastAsia="Yu Mincho" w:cstheme="minorHAnsi"/>
          <w:color w:val="auto"/>
          <w:szCs w:val="20"/>
        </w:rPr>
      </w:pPr>
      <w:r w:rsidRPr="001B62F7">
        <w:rPr>
          <w:rFonts w:eastAsia="Yu Mincho" w:cstheme="minorHAnsi"/>
          <w:color w:val="auto"/>
          <w:szCs w:val="20"/>
        </w:rPr>
        <w:t>Giving your own views and experiences, with help from an adult/parent</w:t>
      </w:r>
    </w:p>
    <w:p w14:paraId="6B3CA661" w14:textId="77777777" w:rsidR="00CF707B" w:rsidRPr="001B62F7" w:rsidRDefault="00CF707B" w:rsidP="005A10E9">
      <w:pPr>
        <w:numPr>
          <w:ilvl w:val="0"/>
          <w:numId w:val="7"/>
        </w:numPr>
        <w:spacing w:line="360" w:lineRule="auto"/>
        <w:ind w:left="714" w:hanging="357"/>
        <w:contextualSpacing/>
        <w:rPr>
          <w:rFonts w:eastAsia="Yu Mincho" w:cstheme="minorHAnsi"/>
          <w:color w:val="auto"/>
          <w:szCs w:val="20"/>
        </w:rPr>
      </w:pPr>
      <w:r w:rsidRPr="001B62F7">
        <w:rPr>
          <w:rFonts w:eastAsia="Yu Mincho" w:cstheme="minorHAnsi"/>
          <w:color w:val="auto"/>
          <w:szCs w:val="20"/>
        </w:rPr>
        <w:t>Having an adult/parent give their opinion of your views and experiences</w:t>
      </w:r>
    </w:p>
    <w:p w14:paraId="2BA46B33" w14:textId="67DCFF66" w:rsidR="00E569EA" w:rsidRPr="001B62F7" w:rsidRDefault="00E569EA">
      <w:pPr>
        <w:spacing w:line="240" w:lineRule="auto"/>
        <w:rPr>
          <w:rFonts w:cstheme="minorHAnsi"/>
          <w:color w:val="auto"/>
          <w:szCs w:val="20"/>
        </w:rPr>
      </w:pPr>
    </w:p>
    <w:p w14:paraId="243ECAEA" w14:textId="5DB7BBA0" w:rsidR="0075699E" w:rsidRPr="001B62F7" w:rsidRDefault="0075699E">
      <w:pPr>
        <w:spacing w:line="240" w:lineRule="auto"/>
        <w:rPr>
          <w:rFonts w:cstheme="minorHAnsi"/>
          <w:color w:val="auto"/>
          <w:szCs w:val="20"/>
        </w:rPr>
      </w:pPr>
      <w:r w:rsidRPr="001B62F7">
        <w:rPr>
          <w:rFonts w:cstheme="minorHAnsi"/>
          <w:color w:val="auto"/>
          <w:szCs w:val="20"/>
        </w:rPr>
        <w:t>Please pass the device back to you parent/guardian</w:t>
      </w:r>
    </w:p>
    <w:p w14:paraId="6CA5C24A" w14:textId="1D232676" w:rsidR="0012334A" w:rsidRPr="001B62F7" w:rsidRDefault="0012334A">
      <w:pPr>
        <w:spacing w:line="240" w:lineRule="auto"/>
        <w:rPr>
          <w:rFonts w:cstheme="minorHAnsi"/>
          <w:color w:val="auto"/>
          <w:szCs w:val="20"/>
        </w:rPr>
      </w:pPr>
    </w:p>
    <w:p w14:paraId="78C05438" w14:textId="77777777" w:rsidR="002C4C58" w:rsidRPr="001B62F7" w:rsidRDefault="002C4C58">
      <w:pPr>
        <w:spacing w:line="240" w:lineRule="auto"/>
        <w:rPr>
          <w:rFonts w:cstheme="minorHAnsi"/>
          <w:color w:val="auto"/>
          <w:szCs w:val="20"/>
        </w:rPr>
      </w:pPr>
    </w:p>
    <w:p w14:paraId="20693469" w14:textId="77777777" w:rsidR="002C4C58" w:rsidRPr="001B62F7" w:rsidRDefault="002C4C58">
      <w:pPr>
        <w:spacing w:line="240" w:lineRule="auto"/>
        <w:rPr>
          <w:rFonts w:cstheme="minorHAnsi"/>
          <w:color w:val="auto"/>
          <w:szCs w:val="20"/>
        </w:rPr>
      </w:pPr>
    </w:p>
    <w:p w14:paraId="07B083FB" w14:textId="3B810355" w:rsidR="0012334A" w:rsidRPr="001B62F7" w:rsidRDefault="0012334A" w:rsidP="0012334A">
      <w:pPr>
        <w:pStyle w:val="paragraph"/>
        <w:rPr>
          <w:rStyle w:val="normaltextrun1"/>
          <w:rFonts w:asciiTheme="minorHAnsi" w:hAnsiTheme="minorHAnsi" w:cstheme="minorHAnsi"/>
          <w:b/>
          <w:bCs/>
          <w:sz w:val="20"/>
          <w:szCs w:val="20"/>
        </w:rPr>
      </w:pPr>
      <w:r w:rsidRPr="001B62F7">
        <w:rPr>
          <w:rStyle w:val="normaltextrun1"/>
          <w:rFonts w:asciiTheme="minorHAnsi" w:hAnsiTheme="minorHAnsi" w:cstheme="minorHAnsi"/>
          <w:b/>
          <w:bCs/>
          <w:sz w:val="20"/>
          <w:szCs w:val="20"/>
        </w:rPr>
        <w:t>[Take to END SCREEN – RESPONDENTS SHOULD SEE [SHOW ALL ON END SCREEN]</w:t>
      </w:r>
    </w:p>
    <w:p w14:paraId="19C3E617" w14:textId="77777777" w:rsidR="0012334A" w:rsidRPr="001B62F7" w:rsidRDefault="0012334A" w:rsidP="0012334A">
      <w:pPr>
        <w:rPr>
          <w:rFonts w:cstheme="minorHAnsi"/>
          <w:color w:val="auto"/>
          <w:szCs w:val="20"/>
          <w:lang w:val="en-US"/>
        </w:rPr>
      </w:pPr>
    </w:p>
    <w:p w14:paraId="0B5EB2C9" w14:textId="77777777" w:rsidR="0012334A" w:rsidRPr="001B62F7" w:rsidRDefault="0012334A" w:rsidP="0012334A">
      <w:pPr>
        <w:rPr>
          <w:rFonts w:cstheme="minorHAnsi"/>
          <w:i/>
          <w:iCs/>
          <w:color w:val="auto"/>
          <w:szCs w:val="20"/>
        </w:rPr>
      </w:pPr>
    </w:p>
    <w:p w14:paraId="4AFD85DC" w14:textId="2A572001" w:rsidR="0012334A" w:rsidRPr="001B62F7" w:rsidRDefault="0012334A" w:rsidP="0012334A">
      <w:pPr>
        <w:rPr>
          <w:rFonts w:cstheme="minorHAnsi"/>
          <w:i/>
          <w:iCs/>
          <w:color w:val="auto"/>
          <w:szCs w:val="20"/>
        </w:rPr>
      </w:pPr>
      <w:r w:rsidRPr="001B62F7">
        <w:rPr>
          <w:rFonts w:cstheme="minorHAnsi"/>
          <w:i/>
          <w:iCs/>
          <w:color w:val="auto"/>
          <w:szCs w:val="20"/>
        </w:rPr>
        <w:t>Thank you for taking part in this research. Our client is Ofcom</w:t>
      </w:r>
      <w:r w:rsidR="004B4FD5" w:rsidRPr="001B62F7">
        <w:rPr>
          <w:rFonts w:cstheme="minorHAnsi"/>
          <w:i/>
          <w:iCs/>
          <w:color w:val="auto"/>
          <w:szCs w:val="20"/>
        </w:rPr>
        <w:t xml:space="preserve"> </w:t>
      </w:r>
      <w:r w:rsidRPr="001B62F7">
        <w:rPr>
          <w:rFonts w:cstheme="minorHAnsi"/>
          <w:i/>
          <w:iCs/>
          <w:color w:val="auto"/>
          <w:szCs w:val="20"/>
        </w:rPr>
        <w:t xml:space="preserve">the UK’s communications regulator who are responsible for regulating TV, radio, telecoms, postal services and online video sharing platforms. The research findings will help Ofcom to gain a better understanding of different users’ experiences online and with video sharing </w:t>
      </w:r>
      <w:r w:rsidR="00932322" w:rsidRPr="001B62F7">
        <w:rPr>
          <w:rFonts w:cstheme="minorHAnsi"/>
          <w:i/>
          <w:iCs/>
          <w:color w:val="auto"/>
          <w:szCs w:val="20"/>
        </w:rPr>
        <w:t>platforms</w:t>
      </w:r>
      <w:r w:rsidRPr="001B62F7">
        <w:rPr>
          <w:rFonts w:cstheme="minorHAnsi"/>
          <w:i/>
          <w:iCs/>
          <w:color w:val="auto"/>
          <w:szCs w:val="20"/>
        </w:rPr>
        <w:t>.</w:t>
      </w:r>
    </w:p>
    <w:p w14:paraId="7B0535A4" w14:textId="77777777" w:rsidR="0012334A" w:rsidRPr="001B62F7" w:rsidRDefault="0012334A" w:rsidP="0012334A">
      <w:pPr>
        <w:rPr>
          <w:rFonts w:cstheme="minorHAnsi"/>
          <w:i/>
          <w:iCs/>
          <w:color w:val="auto"/>
          <w:szCs w:val="20"/>
        </w:rPr>
      </w:pPr>
    </w:p>
    <w:p w14:paraId="11E7C3ED" w14:textId="6942E25E" w:rsidR="0012334A" w:rsidRPr="001B62F7" w:rsidRDefault="0012334A" w:rsidP="0012334A">
      <w:pPr>
        <w:rPr>
          <w:rFonts w:cstheme="minorHAnsi"/>
          <w:i/>
          <w:iCs/>
          <w:color w:val="auto"/>
          <w:szCs w:val="20"/>
        </w:rPr>
      </w:pPr>
      <w:r w:rsidRPr="001B62F7">
        <w:rPr>
          <w:rFonts w:cstheme="minorHAnsi"/>
          <w:i/>
          <w:iCs/>
          <w:color w:val="auto"/>
          <w:szCs w:val="20"/>
        </w:rPr>
        <w:t>Any personal information</w:t>
      </w:r>
      <w:r w:rsidR="004B4FD5" w:rsidRPr="001B62F7">
        <w:rPr>
          <w:rFonts w:cstheme="minorHAnsi"/>
          <w:i/>
          <w:iCs/>
          <w:color w:val="auto"/>
          <w:szCs w:val="20"/>
        </w:rPr>
        <w:t xml:space="preserve"> </w:t>
      </w:r>
      <w:r w:rsidRPr="001B62F7">
        <w:rPr>
          <w:rFonts w:cstheme="minorHAnsi"/>
          <w:i/>
          <w:iCs/>
          <w:color w:val="auto"/>
          <w:szCs w:val="20"/>
        </w:rPr>
        <w:t xml:space="preserve">that Ofcom receives will not be retained for longer than is necessary to enable Ofcom to carry out the research and will be disposed of in ways that ensure their confidential nature is not compromised. </w:t>
      </w:r>
    </w:p>
    <w:p w14:paraId="4A4CF43F" w14:textId="77777777" w:rsidR="0012334A" w:rsidRPr="001B62F7" w:rsidRDefault="0012334A" w:rsidP="0012334A">
      <w:pPr>
        <w:rPr>
          <w:rFonts w:cstheme="minorHAnsi"/>
          <w:i/>
          <w:iCs/>
          <w:color w:val="auto"/>
          <w:szCs w:val="20"/>
        </w:rPr>
      </w:pPr>
    </w:p>
    <w:p w14:paraId="0542F9AC" w14:textId="77777777" w:rsidR="0012334A" w:rsidRPr="001B62F7" w:rsidRDefault="0012334A" w:rsidP="0012334A">
      <w:pPr>
        <w:rPr>
          <w:rFonts w:cstheme="minorHAnsi"/>
          <w:i/>
          <w:iCs/>
          <w:color w:val="auto"/>
          <w:szCs w:val="20"/>
        </w:rPr>
      </w:pPr>
      <w:r w:rsidRPr="001B62F7">
        <w:rPr>
          <w:rFonts w:cstheme="minorHAnsi"/>
          <w:i/>
          <w:iCs/>
          <w:color w:val="auto"/>
          <w:szCs w:val="20"/>
        </w:rPr>
        <w:t xml:space="preserve">If you would like to withdraw your consent after completing the survey, please contact YouGov at </w:t>
      </w:r>
      <w:r w:rsidRPr="001B62F7">
        <w:rPr>
          <w:rFonts w:cstheme="minorHAnsi"/>
          <w:color w:val="auto"/>
          <w:szCs w:val="20"/>
        </w:rPr>
        <w:t>ORPwithdrawal@yougov.com</w:t>
      </w:r>
    </w:p>
    <w:p w14:paraId="7570EB5C" w14:textId="77777777" w:rsidR="0012334A" w:rsidRPr="001B62F7" w:rsidRDefault="0012334A" w:rsidP="0012334A">
      <w:pPr>
        <w:rPr>
          <w:rFonts w:cstheme="minorHAnsi"/>
          <w:i/>
          <w:iCs/>
          <w:color w:val="auto"/>
          <w:szCs w:val="20"/>
        </w:rPr>
      </w:pPr>
      <w:r w:rsidRPr="001B62F7">
        <w:rPr>
          <w:rFonts w:cstheme="minorHAnsi"/>
          <w:i/>
          <w:iCs/>
          <w:color w:val="auto"/>
          <w:szCs w:val="20"/>
        </w:rPr>
        <w:t xml:space="preserve">Please note that once your data has been anonymised and shared with Ofcom, you will not be able to withdraw your data from the anonymous dataset. </w:t>
      </w:r>
    </w:p>
    <w:p w14:paraId="08022B40" w14:textId="77777777" w:rsidR="0012334A" w:rsidRPr="001B62F7" w:rsidRDefault="0012334A" w:rsidP="0012334A">
      <w:pPr>
        <w:rPr>
          <w:rFonts w:cstheme="minorHAnsi"/>
          <w:i/>
          <w:iCs/>
          <w:color w:val="auto"/>
          <w:szCs w:val="20"/>
        </w:rPr>
      </w:pPr>
    </w:p>
    <w:p w14:paraId="4E77C688" w14:textId="6AF1F691" w:rsidR="00670AB5" w:rsidRPr="00670AB5" w:rsidRDefault="0012334A" w:rsidP="5FB7478F">
      <w:pPr>
        <w:rPr>
          <w:rStyle w:val="Hyperlink"/>
          <w:i/>
          <w:iCs/>
          <w:color w:val="auto"/>
        </w:rPr>
      </w:pPr>
      <w:r w:rsidRPr="5FB7478F">
        <w:rPr>
          <w:i/>
          <w:iCs/>
          <w:color w:val="auto"/>
        </w:rPr>
        <w:t xml:space="preserve">You can find out more about our privacy policy here: </w:t>
      </w:r>
      <w:hyperlink r:id="rId13">
        <w:r w:rsidRPr="5FB7478F">
          <w:rPr>
            <w:rStyle w:val="Hyperlink"/>
            <w:i/>
            <w:iCs/>
            <w:color w:val="auto"/>
          </w:rPr>
          <w:t>https://account.yougov.com/gb-en/account/privacy-policy</w:t>
        </w:r>
      </w:hyperlink>
    </w:p>
    <w:p w14:paraId="3E6C5027" w14:textId="77777777" w:rsidR="00670AB5" w:rsidRPr="00670AB5" w:rsidRDefault="00670AB5" w:rsidP="002C2195">
      <w:pPr>
        <w:rPr>
          <w:rFonts w:cstheme="minorHAnsi"/>
          <w:i/>
          <w:iCs/>
          <w:color w:val="auto"/>
          <w:szCs w:val="20"/>
        </w:rPr>
      </w:pPr>
    </w:p>
    <w:sectPr w:rsidR="00670AB5" w:rsidRPr="00670AB5" w:rsidSect="0050181E">
      <w:headerReference w:type="default" r:id="rId14"/>
      <w:footerReference w:type="default" r:id="rId15"/>
      <w:pgSz w:w="11906" w:h="16838" w:code="9"/>
      <w:pgMar w:top="1559" w:right="964" w:bottom="1418" w:left="964" w:header="79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BAA2" w14:textId="77777777" w:rsidR="00734E40" w:rsidRDefault="00734E40" w:rsidP="00B31197">
      <w:r>
        <w:separator/>
      </w:r>
    </w:p>
  </w:endnote>
  <w:endnote w:type="continuationSeparator" w:id="0">
    <w:p w14:paraId="52E9E42D" w14:textId="77777777" w:rsidR="00734E40" w:rsidRDefault="00734E40" w:rsidP="00B31197">
      <w:r>
        <w:continuationSeparator/>
      </w:r>
    </w:p>
  </w:endnote>
  <w:endnote w:type="continuationNotice" w:id="1">
    <w:p w14:paraId="3C24C5D6" w14:textId="77777777" w:rsidR="00734E40" w:rsidRDefault="00734E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Publico Roman">
    <w:altName w:val="Calibri"/>
    <w:panose1 w:val="00000000000000000000"/>
    <w:charset w:val="00"/>
    <w:family w:val="modern"/>
    <w:notTrueType/>
    <w:pitch w:val="variable"/>
    <w:sig w:usb0="800000AF" w:usb1="40006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DDB2" w14:textId="77777777" w:rsidR="007C48AD" w:rsidRPr="006D3BFA" w:rsidRDefault="007C48AD" w:rsidP="000E0B20">
    <w:pPr>
      <w:pStyle w:val="Footer"/>
      <w:rPr>
        <w:bCs/>
      </w:rPr>
    </w:pPr>
  </w:p>
  <w:tbl>
    <w:tblPr>
      <w:tblStyle w:val="Yondertablestyle"/>
      <w:tblW w:w="10886" w:type="dxa"/>
      <w:tblInd w:w="-510" w:type="dxa"/>
      <w:tblBorders>
        <w:left w:val="none" w:sz="0" w:space="0" w:color="auto"/>
        <w:bottom w:val="none" w:sz="0" w:space="0" w:color="auto"/>
        <w:right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268"/>
      <w:gridCol w:w="6350"/>
      <w:gridCol w:w="2268"/>
    </w:tblGrid>
    <w:tr w:rsidR="007C48AD" w:rsidRPr="006D3BFA" w14:paraId="4E3AC466" w14:textId="77777777" w:rsidTr="009B4034">
      <w:tc>
        <w:tcPr>
          <w:tcW w:w="2268" w:type="dxa"/>
        </w:tcPr>
        <w:p w14:paraId="7253C4EF" w14:textId="716CBA0D" w:rsidR="007C48AD" w:rsidRPr="006D3BFA" w:rsidRDefault="007C48AD" w:rsidP="000E0B20">
          <w:pPr>
            <w:pStyle w:val="Footer"/>
            <w:rPr>
              <w:rFonts w:cstheme="minorHAnsi"/>
              <w:b/>
              <w:caps/>
            </w:rPr>
          </w:pPr>
        </w:p>
      </w:tc>
      <w:tc>
        <w:tcPr>
          <w:tcW w:w="6350" w:type="dxa"/>
        </w:tcPr>
        <w:p w14:paraId="12B70BC6" w14:textId="6519D2CD" w:rsidR="007C48AD" w:rsidRPr="006D3BFA" w:rsidRDefault="007C48AD" w:rsidP="000E0B20">
          <w:pPr>
            <w:pStyle w:val="Footer"/>
            <w:jc w:val="center"/>
            <w:rPr>
              <w:rFonts w:cstheme="minorHAnsi"/>
              <w:b/>
              <w:caps/>
            </w:rPr>
          </w:pPr>
          <w:r w:rsidRPr="006D3BFA">
            <w:rPr>
              <w:rFonts w:cstheme="minorHAnsi"/>
            </w:rPr>
            <w:fldChar w:fldCharType="begin"/>
          </w:r>
          <w:r w:rsidRPr="006D3BFA">
            <w:rPr>
              <w:rFonts w:cstheme="minorHAnsi"/>
            </w:rPr>
            <w:instrText xml:space="preserve"> STYLEREF  "Document title"  \* MERGEFORMAT </w:instrText>
          </w:r>
          <w:r w:rsidRPr="006D3BFA">
            <w:rPr>
              <w:rFonts w:cstheme="minorHAnsi"/>
            </w:rPr>
            <w:fldChar w:fldCharType="separate"/>
          </w:r>
          <w:r w:rsidR="007C1D20">
            <w:rPr>
              <w:rFonts w:cstheme="minorHAnsi"/>
              <w:noProof/>
            </w:rPr>
            <w:t>Ofcom</w:t>
          </w:r>
          <w:r w:rsidRPr="006D3BFA">
            <w:rPr>
              <w:rFonts w:cstheme="minorHAnsi"/>
            </w:rPr>
            <w:fldChar w:fldCharType="end"/>
          </w:r>
        </w:p>
      </w:tc>
      <w:tc>
        <w:tcPr>
          <w:tcW w:w="2268" w:type="dxa"/>
        </w:tcPr>
        <w:p w14:paraId="134B63A7" w14:textId="77777777" w:rsidR="007C48AD" w:rsidRPr="006D3BFA" w:rsidRDefault="007C48AD" w:rsidP="000E0B20">
          <w:pPr>
            <w:pStyle w:val="Footer"/>
            <w:jc w:val="right"/>
            <w:rPr>
              <w:rFonts w:cstheme="minorHAnsi"/>
              <w:b/>
              <w:caps/>
            </w:rPr>
          </w:pPr>
          <w:r w:rsidRPr="006D3BFA">
            <w:rPr>
              <w:rFonts w:cstheme="minorHAnsi"/>
            </w:rPr>
            <w:fldChar w:fldCharType="begin"/>
          </w:r>
          <w:r w:rsidRPr="006D3BFA">
            <w:rPr>
              <w:rFonts w:cstheme="minorHAnsi"/>
            </w:rPr>
            <w:instrText xml:space="preserve"> PAGE  \* Arabic  \* MERGEFORMAT </w:instrText>
          </w:r>
          <w:r w:rsidRPr="006D3BFA">
            <w:rPr>
              <w:rFonts w:cstheme="minorHAnsi"/>
            </w:rPr>
            <w:fldChar w:fldCharType="separate"/>
          </w:r>
          <w:r w:rsidRPr="006D3BFA">
            <w:rPr>
              <w:rFonts w:cstheme="minorHAnsi"/>
            </w:rPr>
            <w:t>1</w:t>
          </w:r>
          <w:r w:rsidRPr="006D3BFA">
            <w:rPr>
              <w:rFonts w:cstheme="minorHAnsi"/>
            </w:rPr>
            <w:fldChar w:fldCharType="end"/>
          </w:r>
        </w:p>
      </w:tc>
    </w:tr>
  </w:tbl>
  <w:p w14:paraId="3F8D68E0" w14:textId="77777777" w:rsidR="007C48AD" w:rsidRPr="006D3BFA" w:rsidRDefault="007C48AD" w:rsidP="0039013C">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4288" w14:textId="77777777" w:rsidR="00734E40" w:rsidRDefault="00734E40" w:rsidP="00B31197">
      <w:r>
        <w:separator/>
      </w:r>
    </w:p>
  </w:footnote>
  <w:footnote w:type="continuationSeparator" w:id="0">
    <w:p w14:paraId="70A76256" w14:textId="77777777" w:rsidR="00734E40" w:rsidRDefault="00734E40" w:rsidP="00B31197">
      <w:r>
        <w:continuationSeparator/>
      </w:r>
    </w:p>
  </w:footnote>
  <w:footnote w:type="continuationNotice" w:id="1">
    <w:p w14:paraId="6D6DEDA5" w14:textId="77777777" w:rsidR="00734E40" w:rsidRDefault="00734E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96C9" w14:textId="64133656" w:rsidR="007C48AD" w:rsidRDefault="007C48AD" w:rsidP="009D75F9">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D6EE076"/>
    <w:lvl w:ilvl="0">
      <w:start w:val="1"/>
      <w:numFmt w:val="decimal"/>
      <w:pStyle w:val="ListNumber3"/>
      <w:lvlText w:val="%1."/>
      <w:lvlJc w:val="left"/>
      <w:pPr>
        <w:ind w:left="1418" w:hanging="284"/>
      </w:pPr>
      <w:rPr>
        <w:rFonts w:hint="default"/>
      </w:rPr>
    </w:lvl>
  </w:abstractNum>
  <w:abstractNum w:abstractNumId="1" w15:restartNumberingAfterBreak="0">
    <w:nsid w:val="FFFFFF7F"/>
    <w:multiLevelType w:val="singleLevel"/>
    <w:tmpl w:val="628AACC8"/>
    <w:lvl w:ilvl="0">
      <w:start w:val="1"/>
      <w:numFmt w:val="decimal"/>
      <w:pStyle w:val="ListNumber2"/>
      <w:lvlText w:val="%1."/>
      <w:lvlJc w:val="left"/>
      <w:pPr>
        <w:ind w:left="851" w:hanging="284"/>
      </w:pPr>
      <w:rPr>
        <w:rFonts w:hint="default"/>
      </w:rPr>
    </w:lvl>
  </w:abstractNum>
  <w:abstractNum w:abstractNumId="2" w15:restartNumberingAfterBreak="0">
    <w:nsid w:val="FFFFFF83"/>
    <w:multiLevelType w:val="singleLevel"/>
    <w:tmpl w:val="9534994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F9C2418"/>
    <w:lvl w:ilvl="0">
      <w:start w:val="1"/>
      <w:numFmt w:val="decimal"/>
      <w:pStyle w:val="ListNumber"/>
      <w:lvlText w:val="%1."/>
      <w:lvlJc w:val="left"/>
      <w:pPr>
        <w:ind w:left="284" w:hanging="284"/>
      </w:pPr>
      <w:rPr>
        <w:rFonts w:hint="default"/>
      </w:rPr>
    </w:lvl>
  </w:abstractNum>
  <w:abstractNum w:abstractNumId="4" w15:restartNumberingAfterBreak="0">
    <w:nsid w:val="FFFFFF89"/>
    <w:multiLevelType w:val="singleLevel"/>
    <w:tmpl w:val="30EE5FB0"/>
    <w:lvl w:ilvl="0">
      <w:start w:val="1"/>
      <w:numFmt w:val="bullet"/>
      <w:pStyle w:val="ListBullet"/>
      <w:lvlText w:val="−"/>
      <w:lvlJc w:val="left"/>
      <w:pPr>
        <w:ind w:left="284" w:hanging="284"/>
      </w:pPr>
      <w:rPr>
        <w:rFonts w:ascii="Arial" w:hAnsi="Arial" w:hint="default"/>
        <w:color w:val="F5401E" w:themeColor="background2"/>
      </w:rPr>
    </w:lvl>
  </w:abstractNum>
  <w:abstractNum w:abstractNumId="5" w15:restartNumberingAfterBreak="0">
    <w:nsid w:val="031D1777"/>
    <w:multiLevelType w:val="multilevel"/>
    <w:tmpl w:val="A55C4A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4D4140"/>
    <w:multiLevelType w:val="multilevel"/>
    <w:tmpl w:val="CED6928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FA4049"/>
    <w:multiLevelType w:val="multilevel"/>
    <w:tmpl w:val="D4766E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62374B"/>
    <w:multiLevelType w:val="multilevel"/>
    <w:tmpl w:val="CBFC3F3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D25332"/>
    <w:multiLevelType w:val="hybridMultilevel"/>
    <w:tmpl w:val="31DE9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1A0309"/>
    <w:multiLevelType w:val="hybridMultilevel"/>
    <w:tmpl w:val="D8280F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D84934"/>
    <w:multiLevelType w:val="multilevel"/>
    <w:tmpl w:val="281C19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7317B8"/>
    <w:multiLevelType w:val="multilevel"/>
    <w:tmpl w:val="6BE22F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327A0C"/>
    <w:multiLevelType w:val="multilevel"/>
    <w:tmpl w:val="FE4A0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C066A2"/>
    <w:multiLevelType w:val="multilevel"/>
    <w:tmpl w:val="3FEEE1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621A84"/>
    <w:multiLevelType w:val="multilevel"/>
    <w:tmpl w:val="D910DE8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742D5A"/>
    <w:multiLevelType w:val="hybridMultilevel"/>
    <w:tmpl w:val="D828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D410F5"/>
    <w:multiLevelType w:val="hybridMultilevel"/>
    <w:tmpl w:val="71D0D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AF1BD0"/>
    <w:multiLevelType w:val="multilevel"/>
    <w:tmpl w:val="4A228D7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F217EF"/>
    <w:multiLevelType w:val="multilevel"/>
    <w:tmpl w:val="D97056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DA679B"/>
    <w:multiLevelType w:val="multilevel"/>
    <w:tmpl w:val="D5CEDE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861AD3"/>
    <w:multiLevelType w:val="multilevel"/>
    <w:tmpl w:val="985A1EA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B660FF"/>
    <w:multiLevelType w:val="multilevel"/>
    <w:tmpl w:val="E29E75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C138E1"/>
    <w:multiLevelType w:val="multilevel"/>
    <w:tmpl w:val="C400D0A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A51CF4"/>
    <w:multiLevelType w:val="multilevel"/>
    <w:tmpl w:val="C54CA32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D8152E"/>
    <w:multiLevelType w:val="hybridMultilevel"/>
    <w:tmpl w:val="A2A2A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0A7A5A"/>
    <w:multiLevelType w:val="multilevel"/>
    <w:tmpl w:val="3FAE579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593F35"/>
    <w:multiLevelType w:val="multilevel"/>
    <w:tmpl w:val="30C68A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4076E0"/>
    <w:multiLevelType w:val="multilevel"/>
    <w:tmpl w:val="A5400A2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492C2E"/>
    <w:multiLevelType w:val="hybridMultilevel"/>
    <w:tmpl w:val="37BCA782"/>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26A07BC2"/>
    <w:multiLevelType w:val="multilevel"/>
    <w:tmpl w:val="34D8CFF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C33219"/>
    <w:multiLevelType w:val="hybridMultilevel"/>
    <w:tmpl w:val="6A3CF95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28E221C1"/>
    <w:multiLevelType w:val="multilevel"/>
    <w:tmpl w:val="496E665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070DB9"/>
    <w:multiLevelType w:val="multilevel"/>
    <w:tmpl w:val="6CBA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863CB8"/>
    <w:multiLevelType w:val="multilevel"/>
    <w:tmpl w:val="63C4F5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986911"/>
    <w:multiLevelType w:val="multilevel"/>
    <w:tmpl w:val="0A84A7F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C1C57"/>
    <w:multiLevelType w:val="hybridMultilevel"/>
    <w:tmpl w:val="B46636F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7" w15:restartNumberingAfterBreak="0">
    <w:nsid w:val="319554AB"/>
    <w:multiLevelType w:val="multilevel"/>
    <w:tmpl w:val="CE2618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3A215C"/>
    <w:multiLevelType w:val="hybridMultilevel"/>
    <w:tmpl w:val="76C4D1C2"/>
    <w:lvl w:ilvl="0" w:tplc="0809000F">
      <w:start w:val="9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36B49C6"/>
    <w:multiLevelType w:val="multilevel"/>
    <w:tmpl w:val="0C9AC8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8C4679"/>
    <w:multiLevelType w:val="hybridMultilevel"/>
    <w:tmpl w:val="BD6ED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3D385E86"/>
    <w:multiLevelType w:val="multilevel"/>
    <w:tmpl w:val="F336251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4813A5"/>
    <w:multiLevelType w:val="hybridMultilevel"/>
    <w:tmpl w:val="5C52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E9227CB"/>
    <w:multiLevelType w:val="multilevel"/>
    <w:tmpl w:val="B9C693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842330"/>
    <w:multiLevelType w:val="multilevel"/>
    <w:tmpl w:val="6312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6D7363"/>
    <w:multiLevelType w:val="multilevel"/>
    <w:tmpl w:val="D2825F4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E86068"/>
    <w:multiLevelType w:val="multilevel"/>
    <w:tmpl w:val="757A28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F66289"/>
    <w:multiLevelType w:val="hybridMultilevel"/>
    <w:tmpl w:val="288861A0"/>
    <w:lvl w:ilvl="0" w:tplc="B8320EE8">
      <w:start w:val="1"/>
      <w:numFmt w:val="decimal"/>
      <w:lvlText w:val="%1."/>
      <w:lvlJc w:val="left"/>
      <w:pPr>
        <w:tabs>
          <w:tab w:val="num" w:pos="1061"/>
        </w:tabs>
        <w:ind w:left="1061" w:hanging="341"/>
      </w:pPr>
      <w:rPr>
        <w:rFonts w:hint="default"/>
        <w:color w:val="auto"/>
      </w:r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48" w15:restartNumberingAfterBreak="0">
    <w:nsid w:val="4631009F"/>
    <w:multiLevelType w:val="hybridMultilevel"/>
    <w:tmpl w:val="BD6EDDF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76E18EF"/>
    <w:multiLevelType w:val="multilevel"/>
    <w:tmpl w:val="63621F9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9C66B70"/>
    <w:multiLevelType w:val="hybridMultilevel"/>
    <w:tmpl w:val="37BCA782"/>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51905245"/>
    <w:multiLevelType w:val="hybridMultilevel"/>
    <w:tmpl w:val="921E1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205599B"/>
    <w:multiLevelType w:val="multilevel"/>
    <w:tmpl w:val="AA589CF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8E5E32"/>
    <w:multiLevelType w:val="multilevel"/>
    <w:tmpl w:val="E6AAB5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7116D38"/>
    <w:multiLevelType w:val="multilevel"/>
    <w:tmpl w:val="A3D6B61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483A2B"/>
    <w:multiLevelType w:val="hybridMultilevel"/>
    <w:tmpl w:val="7CBCA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06306B"/>
    <w:multiLevelType w:val="multilevel"/>
    <w:tmpl w:val="475E4A6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6F0305"/>
    <w:multiLevelType w:val="hybridMultilevel"/>
    <w:tmpl w:val="CAEA0794"/>
    <w:lvl w:ilvl="0" w:tplc="3D2C4CB2">
      <w:start w:val="1"/>
      <w:numFmt w:val="decimal"/>
      <w:lvlText w:val="%1."/>
      <w:lvlJc w:val="left"/>
      <w:pPr>
        <w:ind w:left="1800" w:hanging="360"/>
      </w:pPr>
      <w:rPr>
        <w:rFonts w:asciiTheme="majorHAnsi" w:hAnsiTheme="majorHAnsi" w:cstheme="majorHAnsi" w:hint="default"/>
        <w:b w:val="0"/>
        <w:bCs w:val="0"/>
        <w:color w:val="auto"/>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5CE33409"/>
    <w:multiLevelType w:val="multilevel"/>
    <w:tmpl w:val="F54E7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0718F4"/>
    <w:multiLevelType w:val="multilevel"/>
    <w:tmpl w:val="FD22913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1209C3"/>
    <w:multiLevelType w:val="multilevel"/>
    <w:tmpl w:val="7A7E94D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7838AA"/>
    <w:multiLevelType w:val="hybridMultilevel"/>
    <w:tmpl w:val="F3627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29F3E93"/>
    <w:multiLevelType w:val="multilevel"/>
    <w:tmpl w:val="B8842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143EA5"/>
    <w:multiLevelType w:val="multilevel"/>
    <w:tmpl w:val="E0F00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4871D5"/>
    <w:multiLevelType w:val="hybridMultilevel"/>
    <w:tmpl w:val="74C2A2D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670C7486"/>
    <w:multiLevelType w:val="hybridMultilevel"/>
    <w:tmpl w:val="A03CAA52"/>
    <w:lvl w:ilvl="0" w:tplc="AFB66052">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681F39CE"/>
    <w:multiLevelType w:val="multilevel"/>
    <w:tmpl w:val="AD44B01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DDC6E02"/>
    <w:multiLevelType w:val="hybridMultilevel"/>
    <w:tmpl w:val="D75ED5CA"/>
    <w:lvl w:ilvl="0" w:tplc="3A18241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03446F"/>
    <w:multiLevelType w:val="hybridMultilevel"/>
    <w:tmpl w:val="BD6EDDF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6EAB6881"/>
    <w:multiLevelType w:val="multilevel"/>
    <w:tmpl w:val="EDBAA62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F376B23"/>
    <w:multiLevelType w:val="multilevel"/>
    <w:tmpl w:val="CA689A0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034B6A"/>
    <w:multiLevelType w:val="multilevel"/>
    <w:tmpl w:val="BC5A5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4B1200"/>
    <w:multiLevelType w:val="hybridMultilevel"/>
    <w:tmpl w:val="B93A6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16C080C"/>
    <w:multiLevelType w:val="multilevel"/>
    <w:tmpl w:val="E5ACA41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A55C57"/>
    <w:multiLevelType w:val="hybridMultilevel"/>
    <w:tmpl w:val="6936C5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7BA37D27"/>
    <w:multiLevelType w:val="hybridMultilevel"/>
    <w:tmpl w:val="37BCA782"/>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64051821">
    <w:abstractNumId w:val="4"/>
  </w:num>
  <w:num w:numId="2" w16cid:durableId="709501154">
    <w:abstractNumId w:val="2"/>
  </w:num>
  <w:num w:numId="3" w16cid:durableId="1390959916">
    <w:abstractNumId w:val="3"/>
  </w:num>
  <w:num w:numId="4" w16cid:durableId="883255879">
    <w:abstractNumId w:val="1"/>
  </w:num>
  <w:num w:numId="5" w16cid:durableId="764769704">
    <w:abstractNumId w:val="0"/>
  </w:num>
  <w:num w:numId="6" w16cid:durableId="1215967232">
    <w:abstractNumId w:val="31"/>
  </w:num>
  <w:num w:numId="7" w16cid:durableId="156314196">
    <w:abstractNumId w:val="9"/>
  </w:num>
  <w:num w:numId="8" w16cid:durableId="54008302">
    <w:abstractNumId w:val="17"/>
  </w:num>
  <w:num w:numId="9" w16cid:durableId="1937860227">
    <w:abstractNumId w:val="55"/>
  </w:num>
  <w:num w:numId="10" w16cid:durableId="1024399482">
    <w:abstractNumId w:val="38"/>
  </w:num>
  <w:num w:numId="11" w16cid:durableId="1621259855">
    <w:abstractNumId w:val="50"/>
  </w:num>
  <w:num w:numId="12" w16cid:durableId="311250956">
    <w:abstractNumId w:val="40"/>
  </w:num>
  <w:num w:numId="13" w16cid:durableId="306666342">
    <w:abstractNumId w:val="36"/>
  </w:num>
  <w:num w:numId="14" w16cid:durableId="1470248947">
    <w:abstractNumId w:val="47"/>
  </w:num>
  <w:num w:numId="15" w16cid:durableId="1748764239">
    <w:abstractNumId w:val="57"/>
  </w:num>
  <w:num w:numId="16" w16cid:durableId="610010682">
    <w:abstractNumId w:val="74"/>
  </w:num>
  <w:num w:numId="17" w16cid:durableId="317619025">
    <w:abstractNumId w:val="65"/>
  </w:num>
  <w:num w:numId="18" w16cid:durableId="9725162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9687530">
    <w:abstractNumId w:val="64"/>
  </w:num>
  <w:num w:numId="20" w16cid:durableId="1792431470">
    <w:abstractNumId w:val="67"/>
  </w:num>
  <w:num w:numId="21" w16cid:durableId="689069017">
    <w:abstractNumId w:val="68"/>
  </w:num>
  <w:num w:numId="22" w16cid:durableId="1469517839">
    <w:abstractNumId w:val="42"/>
  </w:num>
  <w:num w:numId="23" w16cid:durableId="1036780663">
    <w:abstractNumId w:val="16"/>
  </w:num>
  <w:num w:numId="24" w16cid:durableId="1835339890">
    <w:abstractNumId w:val="72"/>
  </w:num>
  <w:num w:numId="25" w16cid:durableId="100884733">
    <w:abstractNumId w:val="51"/>
  </w:num>
  <w:num w:numId="26" w16cid:durableId="538472718">
    <w:abstractNumId w:val="61"/>
  </w:num>
  <w:num w:numId="27" w16cid:durableId="2011829884">
    <w:abstractNumId w:val="25"/>
  </w:num>
  <w:num w:numId="28" w16cid:durableId="1318461191">
    <w:abstractNumId w:val="48"/>
  </w:num>
  <w:num w:numId="29" w16cid:durableId="408888587">
    <w:abstractNumId w:val="10"/>
  </w:num>
  <w:num w:numId="30" w16cid:durableId="1947496466">
    <w:abstractNumId w:val="44"/>
  </w:num>
  <w:num w:numId="31" w16cid:durableId="902181253">
    <w:abstractNumId w:val="62"/>
  </w:num>
  <w:num w:numId="32" w16cid:durableId="108278642">
    <w:abstractNumId w:val="13"/>
  </w:num>
  <w:num w:numId="33" w16cid:durableId="1486623764">
    <w:abstractNumId w:val="63"/>
  </w:num>
  <w:num w:numId="34" w16cid:durableId="1879580761">
    <w:abstractNumId w:val="27"/>
  </w:num>
  <w:num w:numId="35" w16cid:durableId="807627031">
    <w:abstractNumId w:val="58"/>
  </w:num>
  <w:num w:numId="36" w16cid:durableId="1612975399">
    <w:abstractNumId w:val="34"/>
  </w:num>
  <w:num w:numId="37" w16cid:durableId="828132282">
    <w:abstractNumId w:val="22"/>
  </w:num>
  <w:num w:numId="38" w16cid:durableId="1785146923">
    <w:abstractNumId w:val="46"/>
  </w:num>
  <w:num w:numId="39" w16cid:durableId="1676572956">
    <w:abstractNumId w:val="5"/>
  </w:num>
  <w:num w:numId="40" w16cid:durableId="2084250964">
    <w:abstractNumId w:val="53"/>
  </w:num>
  <w:num w:numId="41" w16cid:durableId="795562805">
    <w:abstractNumId w:val="39"/>
  </w:num>
  <w:num w:numId="42" w16cid:durableId="1707370022">
    <w:abstractNumId w:val="20"/>
  </w:num>
  <w:num w:numId="43" w16cid:durableId="2042703036">
    <w:abstractNumId w:val="12"/>
  </w:num>
  <w:num w:numId="44" w16cid:durableId="1647733830">
    <w:abstractNumId w:val="43"/>
  </w:num>
  <w:num w:numId="45" w16cid:durableId="300698124">
    <w:abstractNumId w:val="14"/>
  </w:num>
  <w:num w:numId="46" w16cid:durableId="1908178904">
    <w:abstractNumId w:val="52"/>
  </w:num>
  <w:num w:numId="47" w16cid:durableId="1495996517">
    <w:abstractNumId w:val="19"/>
  </w:num>
  <w:num w:numId="48" w16cid:durableId="51806139">
    <w:abstractNumId w:val="7"/>
  </w:num>
  <w:num w:numId="49" w16cid:durableId="62604794">
    <w:abstractNumId w:val="45"/>
  </w:num>
  <w:num w:numId="50" w16cid:durableId="1505822578">
    <w:abstractNumId w:val="15"/>
  </w:num>
  <w:num w:numId="51" w16cid:durableId="1355688815">
    <w:abstractNumId w:val="11"/>
  </w:num>
  <w:num w:numId="52" w16cid:durableId="2107145216">
    <w:abstractNumId w:val="30"/>
  </w:num>
  <w:num w:numId="53" w16cid:durableId="1415281899">
    <w:abstractNumId w:val="66"/>
  </w:num>
  <w:num w:numId="54" w16cid:durableId="159736835">
    <w:abstractNumId w:val="59"/>
  </w:num>
  <w:num w:numId="55" w16cid:durableId="211888442">
    <w:abstractNumId w:val="24"/>
  </w:num>
  <w:num w:numId="56" w16cid:durableId="1654871350">
    <w:abstractNumId w:val="6"/>
  </w:num>
  <w:num w:numId="57" w16cid:durableId="1281834652">
    <w:abstractNumId w:val="23"/>
  </w:num>
  <w:num w:numId="58" w16cid:durableId="541014252">
    <w:abstractNumId w:val="54"/>
  </w:num>
  <w:num w:numId="59" w16cid:durableId="1661808204">
    <w:abstractNumId w:val="8"/>
  </w:num>
  <w:num w:numId="60" w16cid:durableId="1601335585">
    <w:abstractNumId w:val="73"/>
  </w:num>
  <w:num w:numId="61" w16cid:durableId="1007555609">
    <w:abstractNumId w:val="18"/>
  </w:num>
  <w:num w:numId="62" w16cid:durableId="745686205">
    <w:abstractNumId w:val="35"/>
  </w:num>
  <w:num w:numId="63" w16cid:durableId="951009174">
    <w:abstractNumId w:val="56"/>
  </w:num>
  <w:num w:numId="64" w16cid:durableId="554661508">
    <w:abstractNumId w:val="26"/>
  </w:num>
  <w:num w:numId="65" w16cid:durableId="113644665">
    <w:abstractNumId w:val="60"/>
  </w:num>
  <w:num w:numId="66" w16cid:durableId="382801759">
    <w:abstractNumId w:val="70"/>
  </w:num>
  <w:num w:numId="67" w16cid:durableId="1175610317">
    <w:abstractNumId w:val="69"/>
  </w:num>
  <w:num w:numId="68" w16cid:durableId="1931158329">
    <w:abstractNumId w:val="37"/>
  </w:num>
  <w:num w:numId="69" w16cid:durableId="1859662279">
    <w:abstractNumId w:val="21"/>
  </w:num>
  <w:num w:numId="70" w16cid:durableId="1315721294">
    <w:abstractNumId w:val="49"/>
  </w:num>
  <w:num w:numId="71" w16cid:durableId="2071490851">
    <w:abstractNumId w:val="28"/>
  </w:num>
  <w:num w:numId="72" w16cid:durableId="739208956">
    <w:abstractNumId w:val="32"/>
  </w:num>
  <w:num w:numId="73" w16cid:durableId="289015401">
    <w:abstractNumId w:val="41"/>
  </w:num>
  <w:num w:numId="74" w16cid:durableId="1384325730">
    <w:abstractNumId w:val="33"/>
  </w:num>
  <w:num w:numId="75" w16cid:durableId="1191143403">
    <w:abstractNumId w:val="71"/>
  </w:num>
  <w:num w:numId="76" w16cid:durableId="125658231">
    <w:abstractNumId w:val="2"/>
  </w:num>
  <w:num w:numId="77" w16cid:durableId="1364212220">
    <w:abstractNumId w:val="2"/>
  </w:num>
  <w:num w:numId="78" w16cid:durableId="1727534042">
    <w:abstractNumId w:val="2"/>
  </w:num>
  <w:num w:numId="79" w16cid:durableId="617176826">
    <w:abstractNumId w:val="75"/>
  </w:num>
  <w:num w:numId="80" w16cid:durableId="703602293">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D"/>
    <w:rsid w:val="0000053F"/>
    <w:rsid w:val="00000772"/>
    <w:rsid w:val="00001089"/>
    <w:rsid w:val="00001FC7"/>
    <w:rsid w:val="0000288D"/>
    <w:rsid w:val="00002BF3"/>
    <w:rsid w:val="00002C4C"/>
    <w:rsid w:val="00002E21"/>
    <w:rsid w:val="000037DD"/>
    <w:rsid w:val="00003F13"/>
    <w:rsid w:val="00003FAB"/>
    <w:rsid w:val="00004D86"/>
    <w:rsid w:val="0000692D"/>
    <w:rsid w:val="00007885"/>
    <w:rsid w:val="000112BB"/>
    <w:rsid w:val="00011F95"/>
    <w:rsid w:val="0001213D"/>
    <w:rsid w:val="00012214"/>
    <w:rsid w:val="00012699"/>
    <w:rsid w:val="000164A2"/>
    <w:rsid w:val="000166D2"/>
    <w:rsid w:val="00016B1D"/>
    <w:rsid w:val="00022AF9"/>
    <w:rsid w:val="00030306"/>
    <w:rsid w:val="000303DD"/>
    <w:rsid w:val="000303DF"/>
    <w:rsid w:val="00032030"/>
    <w:rsid w:val="00032E45"/>
    <w:rsid w:val="00033FA6"/>
    <w:rsid w:val="00036CC1"/>
    <w:rsid w:val="0004073F"/>
    <w:rsid w:val="00042E87"/>
    <w:rsid w:val="0004570B"/>
    <w:rsid w:val="0004617B"/>
    <w:rsid w:val="000464A2"/>
    <w:rsid w:val="00056109"/>
    <w:rsid w:val="00057060"/>
    <w:rsid w:val="00057BED"/>
    <w:rsid w:val="00061391"/>
    <w:rsid w:val="000679C6"/>
    <w:rsid w:val="00071983"/>
    <w:rsid w:val="00071F28"/>
    <w:rsid w:val="0007202C"/>
    <w:rsid w:val="0007218A"/>
    <w:rsid w:val="00072EFD"/>
    <w:rsid w:val="000732EC"/>
    <w:rsid w:val="00073598"/>
    <w:rsid w:val="00073F0F"/>
    <w:rsid w:val="0007485B"/>
    <w:rsid w:val="0007531D"/>
    <w:rsid w:val="00075A35"/>
    <w:rsid w:val="0008244F"/>
    <w:rsid w:val="00083C4E"/>
    <w:rsid w:val="00085C09"/>
    <w:rsid w:val="00086375"/>
    <w:rsid w:val="0009078C"/>
    <w:rsid w:val="00090ABB"/>
    <w:rsid w:val="000913C8"/>
    <w:rsid w:val="00091E16"/>
    <w:rsid w:val="0009276D"/>
    <w:rsid w:val="0009284B"/>
    <w:rsid w:val="00094475"/>
    <w:rsid w:val="00094515"/>
    <w:rsid w:val="00094C78"/>
    <w:rsid w:val="0009525E"/>
    <w:rsid w:val="00095DF5"/>
    <w:rsid w:val="00095EC8"/>
    <w:rsid w:val="00096AEE"/>
    <w:rsid w:val="00096EFE"/>
    <w:rsid w:val="000A3228"/>
    <w:rsid w:val="000A4EDD"/>
    <w:rsid w:val="000A536B"/>
    <w:rsid w:val="000A7BB5"/>
    <w:rsid w:val="000B276B"/>
    <w:rsid w:val="000B32C6"/>
    <w:rsid w:val="000B4268"/>
    <w:rsid w:val="000B7FBA"/>
    <w:rsid w:val="000C03D7"/>
    <w:rsid w:val="000C0EC8"/>
    <w:rsid w:val="000C24F3"/>
    <w:rsid w:val="000C4389"/>
    <w:rsid w:val="000C54BD"/>
    <w:rsid w:val="000C7CDB"/>
    <w:rsid w:val="000C7D38"/>
    <w:rsid w:val="000D0213"/>
    <w:rsid w:val="000D025E"/>
    <w:rsid w:val="000D0EB7"/>
    <w:rsid w:val="000D15E7"/>
    <w:rsid w:val="000D1B3C"/>
    <w:rsid w:val="000D1C4C"/>
    <w:rsid w:val="000D2333"/>
    <w:rsid w:val="000D2B08"/>
    <w:rsid w:val="000D30CA"/>
    <w:rsid w:val="000D3B1D"/>
    <w:rsid w:val="000D56A2"/>
    <w:rsid w:val="000D6562"/>
    <w:rsid w:val="000E088C"/>
    <w:rsid w:val="000E0B20"/>
    <w:rsid w:val="000E1371"/>
    <w:rsid w:val="000E2950"/>
    <w:rsid w:val="000E4CCA"/>
    <w:rsid w:val="000E59AF"/>
    <w:rsid w:val="000E7220"/>
    <w:rsid w:val="000F1900"/>
    <w:rsid w:val="000F435D"/>
    <w:rsid w:val="000F5E69"/>
    <w:rsid w:val="000F7CA1"/>
    <w:rsid w:val="0010001A"/>
    <w:rsid w:val="0010157A"/>
    <w:rsid w:val="00102048"/>
    <w:rsid w:val="001129C6"/>
    <w:rsid w:val="00112EAE"/>
    <w:rsid w:val="001130F5"/>
    <w:rsid w:val="0011347E"/>
    <w:rsid w:val="00114224"/>
    <w:rsid w:val="001153EF"/>
    <w:rsid w:val="00115C44"/>
    <w:rsid w:val="001224BD"/>
    <w:rsid w:val="0012334A"/>
    <w:rsid w:val="00125B48"/>
    <w:rsid w:val="00131715"/>
    <w:rsid w:val="00132CB3"/>
    <w:rsid w:val="00133CAD"/>
    <w:rsid w:val="00133EBF"/>
    <w:rsid w:val="00134D09"/>
    <w:rsid w:val="00135701"/>
    <w:rsid w:val="0013639A"/>
    <w:rsid w:val="00136934"/>
    <w:rsid w:val="00136E3E"/>
    <w:rsid w:val="0013720A"/>
    <w:rsid w:val="0013738A"/>
    <w:rsid w:val="00141337"/>
    <w:rsid w:val="0014250A"/>
    <w:rsid w:val="00142949"/>
    <w:rsid w:val="00142D15"/>
    <w:rsid w:val="00144D7D"/>
    <w:rsid w:val="00147436"/>
    <w:rsid w:val="00147642"/>
    <w:rsid w:val="001478EE"/>
    <w:rsid w:val="00151489"/>
    <w:rsid w:val="00151AC2"/>
    <w:rsid w:val="001573D3"/>
    <w:rsid w:val="0015762F"/>
    <w:rsid w:val="00160339"/>
    <w:rsid w:val="001608EA"/>
    <w:rsid w:val="00161DD4"/>
    <w:rsid w:val="00162879"/>
    <w:rsid w:val="00166A86"/>
    <w:rsid w:val="00166BC9"/>
    <w:rsid w:val="00170C1C"/>
    <w:rsid w:val="00171090"/>
    <w:rsid w:val="00172775"/>
    <w:rsid w:val="00173FE8"/>
    <w:rsid w:val="00175C91"/>
    <w:rsid w:val="00175FF1"/>
    <w:rsid w:val="00176A4F"/>
    <w:rsid w:val="00176BA8"/>
    <w:rsid w:val="00177197"/>
    <w:rsid w:val="00180487"/>
    <w:rsid w:val="00180F2A"/>
    <w:rsid w:val="00181838"/>
    <w:rsid w:val="00182891"/>
    <w:rsid w:val="00182900"/>
    <w:rsid w:val="00182E1A"/>
    <w:rsid w:val="001831C1"/>
    <w:rsid w:val="00183755"/>
    <w:rsid w:val="00183EC8"/>
    <w:rsid w:val="00185142"/>
    <w:rsid w:val="001851CA"/>
    <w:rsid w:val="001859B7"/>
    <w:rsid w:val="00186D4C"/>
    <w:rsid w:val="00186E9F"/>
    <w:rsid w:val="00190C68"/>
    <w:rsid w:val="00192326"/>
    <w:rsid w:val="00193C31"/>
    <w:rsid w:val="001947C8"/>
    <w:rsid w:val="001955EE"/>
    <w:rsid w:val="0019568B"/>
    <w:rsid w:val="00196DB5"/>
    <w:rsid w:val="001A17ED"/>
    <w:rsid w:val="001A4669"/>
    <w:rsid w:val="001A71CE"/>
    <w:rsid w:val="001B536F"/>
    <w:rsid w:val="001B558D"/>
    <w:rsid w:val="001B62F7"/>
    <w:rsid w:val="001B7D5F"/>
    <w:rsid w:val="001C0770"/>
    <w:rsid w:val="001C0DCA"/>
    <w:rsid w:val="001C254B"/>
    <w:rsid w:val="001C6D6A"/>
    <w:rsid w:val="001C7C12"/>
    <w:rsid w:val="001D05C9"/>
    <w:rsid w:val="001D1C3C"/>
    <w:rsid w:val="001D2DF9"/>
    <w:rsid w:val="001D3A03"/>
    <w:rsid w:val="001D6C3E"/>
    <w:rsid w:val="001D742B"/>
    <w:rsid w:val="001D7C7E"/>
    <w:rsid w:val="001E0700"/>
    <w:rsid w:val="001E16F4"/>
    <w:rsid w:val="001E1776"/>
    <w:rsid w:val="001E1CA3"/>
    <w:rsid w:val="001E218B"/>
    <w:rsid w:val="001E4591"/>
    <w:rsid w:val="001F0E3E"/>
    <w:rsid w:val="001F114A"/>
    <w:rsid w:val="001F2D15"/>
    <w:rsid w:val="001F3235"/>
    <w:rsid w:val="001F3D31"/>
    <w:rsid w:val="001F4267"/>
    <w:rsid w:val="001F5283"/>
    <w:rsid w:val="001F5C45"/>
    <w:rsid w:val="001F7C15"/>
    <w:rsid w:val="00200160"/>
    <w:rsid w:val="0020115D"/>
    <w:rsid w:val="00203590"/>
    <w:rsid w:val="00203645"/>
    <w:rsid w:val="002062A5"/>
    <w:rsid w:val="002079D2"/>
    <w:rsid w:val="00207B04"/>
    <w:rsid w:val="0022419F"/>
    <w:rsid w:val="00224E05"/>
    <w:rsid w:val="00225C84"/>
    <w:rsid w:val="00227545"/>
    <w:rsid w:val="00230213"/>
    <w:rsid w:val="00230568"/>
    <w:rsid w:val="002306AA"/>
    <w:rsid w:val="00231CCF"/>
    <w:rsid w:val="00232787"/>
    <w:rsid w:val="002333E2"/>
    <w:rsid w:val="00233F3A"/>
    <w:rsid w:val="00234443"/>
    <w:rsid w:val="002347C1"/>
    <w:rsid w:val="00234BF0"/>
    <w:rsid w:val="002353CA"/>
    <w:rsid w:val="00235D93"/>
    <w:rsid w:val="00237097"/>
    <w:rsid w:val="00237C39"/>
    <w:rsid w:val="002402F9"/>
    <w:rsid w:val="0024455B"/>
    <w:rsid w:val="00250A06"/>
    <w:rsid w:val="00251432"/>
    <w:rsid w:val="00252EA8"/>
    <w:rsid w:val="0025762E"/>
    <w:rsid w:val="00260502"/>
    <w:rsid w:val="0026229D"/>
    <w:rsid w:val="002642E5"/>
    <w:rsid w:val="00265ADC"/>
    <w:rsid w:val="00265D63"/>
    <w:rsid w:val="002665E7"/>
    <w:rsid w:val="00266616"/>
    <w:rsid w:val="00270512"/>
    <w:rsid w:val="00270521"/>
    <w:rsid w:val="00271AF6"/>
    <w:rsid w:val="002738E0"/>
    <w:rsid w:val="00274730"/>
    <w:rsid w:val="002752F7"/>
    <w:rsid w:val="002757D7"/>
    <w:rsid w:val="002804E7"/>
    <w:rsid w:val="002845C6"/>
    <w:rsid w:val="00290F2B"/>
    <w:rsid w:val="002946B7"/>
    <w:rsid w:val="0029720B"/>
    <w:rsid w:val="002A0DC0"/>
    <w:rsid w:val="002A168B"/>
    <w:rsid w:val="002A1AD8"/>
    <w:rsid w:val="002A30F7"/>
    <w:rsid w:val="002A39F1"/>
    <w:rsid w:val="002A50F2"/>
    <w:rsid w:val="002A5567"/>
    <w:rsid w:val="002A79D1"/>
    <w:rsid w:val="002B20CD"/>
    <w:rsid w:val="002B34D2"/>
    <w:rsid w:val="002B3BB4"/>
    <w:rsid w:val="002B4204"/>
    <w:rsid w:val="002B4400"/>
    <w:rsid w:val="002B6B8B"/>
    <w:rsid w:val="002B7391"/>
    <w:rsid w:val="002B7E63"/>
    <w:rsid w:val="002C125E"/>
    <w:rsid w:val="002C126B"/>
    <w:rsid w:val="002C1813"/>
    <w:rsid w:val="002C2195"/>
    <w:rsid w:val="002C25CF"/>
    <w:rsid w:val="002C2A85"/>
    <w:rsid w:val="002C3356"/>
    <w:rsid w:val="002C37EC"/>
    <w:rsid w:val="002C407C"/>
    <w:rsid w:val="002C4C58"/>
    <w:rsid w:val="002C6F01"/>
    <w:rsid w:val="002C7905"/>
    <w:rsid w:val="002C792E"/>
    <w:rsid w:val="002D0063"/>
    <w:rsid w:val="002D3739"/>
    <w:rsid w:val="002D3A2D"/>
    <w:rsid w:val="002D5C2F"/>
    <w:rsid w:val="002D5EDB"/>
    <w:rsid w:val="002D6D9A"/>
    <w:rsid w:val="002D7215"/>
    <w:rsid w:val="002E5510"/>
    <w:rsid w:val="002E5DE3"/>
    <w:rsid w:val="002E7C18"/>
    <w:rsid w:val="002F0DE3"/>
    <w:rsid w:val="002F5880"/>
    <w:rsid w:val="002F6976"/>
    <w:rsid w:val="002F6F88"/>
    <w:rsid w:val="002F7436"/>
    <w:rsid w:val="00300D69"/>
    <w:rsid w:val="00302106"/>
    <w:rsid w:val="003025A3"/>
    <w:rsid w:val="0030324C"/>
    <w:rsid w:val="003032BF"/>
    <w:rsid w:val="003037E5"/>
    <w:rsid w:val="003044DB"/>
    <w:rsid w:val="00305208"/>
    <w:rsid w:val="00314633"/>
    <w:rsid w:val="00314BB2"/>
    <w:rsid w:val="003159B4"/>
    <w:rsid w:val="00317153"/>
    <w:rsid w:val="00317646"/>
    <w:rsid w:val="003211D3"/>
    <w:rsid w:val="0032244B"/>
    <w:rsid w:val="00322DE1"/>
    <w:rsid w:val="003247AA"/>
    <w:rsid w:val="0032558D"/>
    <w:rsid w:val="003329F6"/>
    <w:rsid w:val="00333223"/>
    <w:rsid w:val="003346BB"/>
    <w:rsid w:val="003354EA"/>
    <w:rsid w:val="003364AE"/>
    <w:rsid w:val="003369FA"/>
    <w:rsid w:val="00340A82"/>
    <w:rsid w:val="003410F3"/>
    <w:rsid w:val="003435C3"/>
    <w:rsid w:val="003438B9"/>
    <w:rsid w:val="00344E6E"/>
    <w:rsid w:val="003450A3"/>
    <w:rsid w:val="003455AC"/>
    <w:rsid w:val="003455B5"/>
    <w:rsid w:val="0034673C"/>
    <w:rsid w:val="00347A5E"/>
    <w:rsid w:val="00347C9B"/>
    <w:rsid w:val="00350788"/>
    <w:rsid w:val="00351892"/>
    <w:rsid w:val="0035216C"/>
    <w:rsid w:val="003533D7"/>
    <w:rsid w:val="00353FB5"/>
    <w:rsid w:val="003546E0"/>
    <w:rsid w:val="00354C76"/>
    <w:rsid w:val="00355EB9"/>
    <w:rsid w:val="0035632C"/>
    <w:rsid w:val="00356B92"/>
    <w:rsid w:val="003579AF"/>
    <w:rsid w:val="00360C78"/>
    <w:rsid w:val="00361017"/>
    <w:rsid w:val="00362E86"/>
    <w:rsid w:val="00365A50"/>
    <w:rsid w:val="00370808"/>
    <w:rsid w:val="00371E1E"/>
    <w:rsid w:val="003724A5"/>
    <w:rsid w:val="00373D6C"/>
    <w:rsid w:val="00374CFA"/>
    <w:rsid w:val="0037632F"/>
    <w:rsid w:val="00376CEE"/>
    <w:rsid w:val="003775CD"/>
    <w:rsid w:val="003811E9"/>
    <w:rsid w:val="00381680"/>
    <w:rsid w:val="003830EB"/>
    <w:rsid w:val="003834F2"/>
    <w:rsid w:val="00384B2F"/>
    <w:rsid w:val="0038553D"/>
    <w:rsid w:val="00386598"/>
    <w:rsid w:val="00386F80"/>
    <w:rsid w:val="0039013C"/>
    <w:rsid w:val="00390144"/>
    <w:rsid w:val="00391313"/>
    <w:rsid w:val="003914CB"/>
    <w:rsid w:val="003926F5"/>
    <w:rsid w:val="00394433"/>
    <w:rsid w:val="003972AC"/>
    <w:rsid w:val="003A0565"/>
    <w:rsid w:val="003A186C"/>
    <w:rsid w:val="003A2785"/>
    <w:rsid w:val="003A3724"/>
    <w:rsid w:val="003A3E51"/>
    <w:rsid w:val="003A67B8"/>
    <w:rsid w:val="003A75F4"/>
    <w:rsid w:val="003A7A19"/>
    <w:rsid w:val="003B0017"/>
    <w:rsid w:val="003B4203"/>
    <w:rsid w:val="003B5236"/>
    <w:rsid w:val="003B5854"/>
    <w:rsid w:val="003B5886"/>
    <w:rsid w:val="003B5B55"/>
    <w:rsid w:val="003B7513"/>
    <w:rsid w:val="003C38BD"/>
    <w:rsid w:val="003C3BAE"/>
    <w:rsid w:val="003C3C41"/>
    <w:rsid w:val="003C3D5A"/>
    <w:rsid w:val="003D23EF"/>
    <w:rsid w:val="003D2B83"/>
    <w:rsid w:val="003D45B6"/>
    <w:rsid w:val="003D5B6F"/>
    <w:rsid w:val="003D5E6E"/>
    <w:rsid w:val="003D6765"/>
    <w:rsid w:val="003E0878"/>
    <w:rsid w:val="003E25BF"/>
    <w:rsid w:val="003E264F"/>
    <w:rsid w:val="003E32D3"/>
    <w:rsid w:val="003E4456"/>
    <w:rsid w:val="003E650B"/>
    <w:rsid w:val="003F1059"/>
    <w:rsid w:val="003F26B5"/>
    <w:rsid w:val="003F2E3E"/>
    <w:rsid w:val="003F32D1"/>
    <w:rsid w:val="003F3E31"/>
    <w:rsid w:val="003F4AB4"/>
    <w:rsid w:val="00401546"/>
    <w:rsid w:val="00402AD1"/>
    <w:rsid w:val="004104CB"/>
    <w:rsid w:val="00410B6F"/>
    <w:rsid w:val="00410C4F"/>
    <w:rsid w:val="0041138B"/>
    <w:rsid w:val="00414BAA"/>
    <w:rsid w:val="00415370"/>
    <w:rsid w:val="00417B21"/>
    <w:rsid w:val="004211C1"/>
    <w:rsid w:val="00422639"/>
    <w:rsid w:val="00422E26"/>
    <w:rsid w:val="00425991"/>
    <w:rsid w:val="00426A99"/>
    <w:rsid w:val="00430648"/>
    <w:rsid w:val="0043075B"/>
    <w:rsid w:val="004336A8"/>
    <w:rsid w:val="00433890"/>
    <w:rsid w:val="0043424A"/>
    <w:rsid w:val="0043441F"/>
    <w:rsid w:val="00435628"/>
    <w:rsid w:val="00436232"/>
    <w:rsid w:val="004365D5"/>
    <w:rsid w:val="00440710"/>
    <w:rsid w:val="004407F1"/>
    <w:rsid w:val="00441E58"/>
    <w:rsid w:val="004452DA"/>
    <w:rsid w:val="004455DD"/>
    <w:rsid w:val="004461B7"/>
    <w:rsid w:val="0044690B"/>
    <w:rsid w:val="00447655"/>
    <w:rsid w:val="0045069A"/>
    <w:rsid w:val="00451BF7"/>
    <w:rsid w:val="00451E81"/>
    <w:rsid w:val="00452847"/>
    <w:rsid w:val="00456846"/>
    <w:rsid w:val="004575BD"/>
    <w:rsid w:val="00461232"/>
    <w:rsid w:val="0046358C"/>
    <w:rsid w:val="00463790"/>
    <w:rsid w:val="00464435"/>
    <w:rsid w:val="004654CA"/>
    <w:rsid w:val="00465ED2"/>
    <w:rsid w:val="004662BA"/>
    <w:rsid w:val="00467D9A"/>
    <w:rsid w:val="00472BC7"/>
    <w:rsid w:val="004746EB"/>
    <w:rsid w:val="0047552B"/>
    <w:rsid w:val="00475B16"/>
    <w:rsid w:val="00475E1F"/>
    <w:rsid w:val="00476044"/>
    <w:rsid w:val="0047618C"/>
    <w:rsid w:val="0047749B"/>
    <w:rsid w:val="00480B1D"/>
    <w:rsid w:val="00481BCE"/>
    <w:rsid w:val="00484932"/>
    <w:rsid w:val="004856E9"/>
    <w:rsid w:val="00485D2D"/>
    <w:rsid w:val="00487757"/>
    <w:rsid w:val="0048793E"/>
    <w:rsid w:val="00492730"/>
    <w:rsid w:val="0049284C"/>
    <w:rsid w:val="00492B82"/>
    <w:rsid w:val="00492C13"/>
    <w:rsid w:val="00492E92"/>
    <w:rsid w:val="00493B79"/>
    <w:rsid w:val="004948D4"/>
    <w:rsid w:val="004A1FF7"/>
    <w:rsid w:val="004A3A75"/>
    <w:rsid w:val="004A5365"/>
    <w:rsid w:val="004A5642"/>
    <w:rsid w:val="004A5987"/>
    <w:rsid w:val="004A6B0F"/>
    <w:rsid w:val="004A70E7"/>
    <w:rsid w:val="004A7C33"/>
    <w:rsid w:val="004B09E4"/>
    <w:rsid w:val="004B0A5C"/>
    <w:rsid w:val="004B269C"/>
    <w:rsid w:val="004B28FA"/>
    <w:rsid w:val="004B3786"/>
    <w:rsid w:val="004B4906"/>
    <w:rsid w:val="004B4FD5"/>
    <w:rsid w:val="004B620B"/>
    <w:rsid w:val="004B71A0"/>
    <w:rsid w:val="004C19C9"/>
    <w:rsid w:val="004C2639"/>
    <w:rsid w:val="004C52BB"/>
    <w:rsid w:val="004C65D8"/>
    <w:rsid w:val="004D04F9"/>
    <w:rsid w:val="004D0F7B"/>
    <w:rsid w:val="004D3697"/>
    <w:rsid w:val="004D53EA"/>
    <w:rsid w:val="004D62F6"/>
    <w:rsid w:val="004E0362"/>
    <w:rsid w:val="004E1094"/>
    <w:rsid w:val="004E1823"/>
    <w:rsid w:val="004E3365"/>
    <w:rsid w:val="004E3CEB"/>
    <w:rsid w:val="004E454C"/>
    <w:rsid w:val="004E4BAC"/>
    <w:rsid w:val="004E5E49"/>
    <w:rsid w:val="004E78ED"/>
    <w:rsid w:val="004E7D52"/>
    <w:rsid w:val="004E7D5D"/>
    <w:rsid w:val="004F024D"/>
    <w:rsid w:val="004F0C64"/>
    <w:rsid w:val="004F1B33"/>
    <w:rsid w:val="004F1D38"/>
    <w:rsid w:val="004F4273"/>
    <w:rsid w:val="004F5E0E"/>
    <w:rsid w:val="004F6AF3"/>
    <w:rsid w:val="0050181E"/>
    <w:rsid w:val="005025D1"/>
    <w:rsid w:val="00503352"/>
    <w:rsid w:val="005135CA"/>
    <w:rsid w:val="00515C14"/>
    <w:rsid w:val="005160C0"/>
    <w:rsid w:val="0051629E"/>
    <w:rsid w:val="005167F0"/>
    <w:rsid w:val="005167FB"/>
    <w:rsid w:val="00516DCF"/>
    <w:rsid w:val="0051705B"/>
    <w:rsid w:val="005172A5"/>
    <w:rsid w:val="00517408"/>
    <w:rsid w:val="0051755F"/>
    <w:rsid w:val="005225DA"/>
    <w:rsid w:val="00523993"/>
    <w:rsid w:val="00523E82"/>
    <w:rsid w:val="00525087"/>
    <w:rsid w:val="00525180"/>
    <w:rsid w:val="005256F4"/>
    <w:rsid w:val="0052761F"/>
    <w:rsid w:val="00527C08"/>
    <w:rsid w:val="00530FE9"/>
    <w:rsid w:val="00533625"/>
    <w:rsid w:val="005353BC"/>
    <w:rsid w:val="00535D83"/>
    <w:rsid w:val="00537CD4"/>
    <w:rsid w:val="00541402"/>
    <w:rsid w:val="005416B5"/>
    <w:rsid w:val="00544538"/>
    <w:rsid w:val="005461DE"/>
    <w:rsid w:val="00546952"/>
    <w:rsid w:val="005502F5"/>
    <w:rsid w:val="005516BD"/>
    <w:rsid w:val="005523D7"/>
    <w:rsid w:val="00553FEC"/>
    <w:rsid w:val="00556C94"/>
    <w:rsid w:val="005570BA"/>
    <w:rsid w:val="00557E5D"/>
    <w:rsid w:val="00560F87"/>
    <w:rsid w:val="005627AA"/>
    <w:rsid w:val="00563523"/>
    <w:rsid w:val="005635BC"/>
    <w:rsid w:val="00565EB0"/>
    <w:rsid w:val="005705FA"/>
    <w:rsid w:val="005714E4"/>
    <w:rsid w:val="005723A9"/>
    <w:rsid w:val="005746E3"/>
    <w:rsid w:val="00575D62"/>
    <w:rsid w:val="00582F78"/>
    <w:rsid w:val="00584260"/>
    <w:rsid w:val="00584C71"/>
    <w:rsid w:val="005861DB"/>
    <w:rsid w:val="00591194"/>
    <w:rsid w:val="0059126E"/>
    <w:rsid w:val="0059139E"/>
    <w:rsid w:val="00591607"/>
    <w:rsid w:val="00593C6E"/>
    <w:rsid w:val="00594914"/>
    <w:rsid w:val="00595D32"/>
    <w:rsid w:val="005963EC"/>
    <w:rsid w:val="00597A27"/>
    <w:rsid w:val="00597DBD"/>
    <w:rsid w:val="005A0146"/>
    <w:rsid w:val="005A10E9"/>
    <w:rsid w:val="005A1ADD"/>
    <w:rsid w:val="005A22D5"/>
    <w:rsid w:val="005A252E"/>
    <w:rsid w:val="005A2657"/>
    <w:rsid w:val="005A28BF"/>
    <w:rsid w:val="005A3650"/>
    <w:rsid w:val="005A5056"/>
    <w:rsid w:val="005A5096"/>
    <w:rsid w:val="005A7130"/>
    <w:rsid w:val="005A7DDA"/>
    <w:rsid w:val="005B0C83"/>
    <w:rsid w:val="005B0DEC"/>
    <w:rsid w:val="005B238F"/>
    <w:rsid w:val="005B266A"/>
    <w:rsid w:val="005B3084"/>
    <w:rsid w:val="005B4688"/>
    <w:rsid w:val="005B56E6"/>
    <w:rsid w:val="005B62AE"/>
    <w:rsid w:val="005B6BA2"/>
    <w:rsid w:val="005B7197"/>
    <w:rsid w:val="005C102F"/>
    <w:rsid w:val="005C4E6A"/>
    <w:rsid w:val="005D0E61"/>
    <w:rsid w:val="005D0FD9"/>
    <w:rsid w:val="005D2EDA"/>
    <w:rsid w:val="005D4E5F"/>
    <w:rsid w:val="005D6ED7"/>
    <w:rsid w:val="005E00F7"/>
    <w:rsid w:val="005E0896"/>
    <w:rsid w:val="005E1448"/>
    <w:rsid w:val="005E609F"/>
    <w:rsid w:val="005E72AA"/>
    <w:rsid w:val="005E7AF8"/>
    <w:rsid w:val="005F09E9"/>
    <w:rsid w:val="005F10B6"/>
    <w:rsid w:val="005F3FD9"/>
    <w:rsid w:val="005F4BFF"/>
    <w:rsid w:val="005F5B03"/>
    <w:rsid w:val="005F5B0C"/>
    <w:rsid w:val="005F5BE2"/>
    <w:rsid w:val="005F67CF"/>
    <w:rsid w:val="005F74CD"/>
    <w:rsid w:val="005F7C3C"/>
    <w:rsid w:val="00600DD5"/>
    <w:rsid w:val="00602EE5"/>
    <w:rsid w:val="006041A8"/>
    <w:rsid w:val="00606736"/>
    <w:rsid w:val="0060749B"/>
    <w:rsid w:val="006101B7"/>
    <w:rsid w:val="00611DCD"/>
    <w:rsid w:val="00611F71"/>
    <w:rsid w:val="00613746"/>
    <w:rsid w:val="006155A0"/>
    <w:rsid w:val="00616E73"/>
    <w:rsid w:val="006215F2"/>
    <w:rsid w:val="006226F9"/>
    <w:rsid w:val="0062416A"/>
    <w:rsid w:val="00626C95"/>
    <w:rsid w:val="00626D11"/>
    <w:rsid w:val="00626D8B"/>
    <w:rsid w:val="00633EC6"/>
    <w:rsid w:val="00635A1E"/>
    <w:rsid w:val="00636CB5"/>
    <w:rsid w:val="00640B6E"/>
    <w:rsid w:val="0064100D"/>
    <w:rsid w:val="006432B5"/>
    <w:rsid w:val="0064585E"/>
    <w:rsid w:val="00645FC8"/>
    <w:rsid w:val="006461FE"/>
    <w:rsid w:val="00646BD2"/>
    <w:rsid w:val="0064727A"/>
    <w:rsid w:val="006513A1"/>
    <w:rsid w:val="0065184A"/>
    <w:rsid w:val="0065456C"/>
    <w:rsid w:val="00654735"/>
    <w:rsid w:val="0065585B"/>
    <w:rsid w:val="0065606E"/>
    <w:rsid w:val="00656563"/>
    <w:rsid w:val="00656A2E"/>
    <w:rsid w:val="00660512"/>
    <w:rsid w:val="00660AFE"/>
    <w:rsid w:val="00661377"/>
    <w:rsid w:val="00661409"/>
    <w:rsid w:val="00661F78"/>
    <w:rsid w:val="00662BC4"/>
    <w:rsid w:val="00662FF9"/>
    <w:rsid w:val="006642FC"/>
    <w:rsid w:val="0066466C"/>
    <w:rsid w:val="00664958"/>
    <w:rsid w:val="00664F32"/>
    <w:rsid w:val="00665AF7"/>
    <w:rsid w:val="00665CDC"/>
    <w:rsid w:val="00667797"/>
    <w:rsid w:val="00667D65"/>
    <w:rsid w:val="00670AB5"/>
    <w:rsid w:val="006712CA"/>
    <w:rsid w:val="00672575"/>
    <w:rsid w:val="00674508"/>
    <w:rsid w:val="006747B3"/>
    <w:rsid w:val="006751DF"/>
    <w:rsid w:val="006771A7"/>
    <w:rsid w:val="0067763C"/>
    <w:rsid w:val="0068037E"/>
    <w:rsid w:val="00681242"/>
    <w:rsid w:val="006815C3"/>
    <w:rsid w:val="006816AF"/>
    <w:rsid w:val="0068382E"/>
    <w:rsid w:val="006858B1"/>
    <w:rsid w:val="00685C50"/>
    <w:rsid w:val="006867B9"/>
    <w:rsid w:val="00686F48"/>
    <w:rsid w:val="006914FF"/>
    <w:rsid w:val="0069512B"/>
    <w:rsid w:val="00695F0C"/>
    <w:rsid w:val="006967E4"/>
    <w:rsid w:val="00696C8F"/>
    <w:rsid w:val="006A29FB"/>
    <w:rsid w:val="006A5264"/>
    <w:rsid w:val="006A5D2E"/>
    <w:rsid w:val="006A69E8"/>
    <w:rsid w:val="006B08B2"/>
    <w:rsid w:val="006B0C0F"/>
    <w:rsid w:val="006B134B"/>
    <w:rsid w:val="006B4305"/>
    <w:rsid w:val="006B4540"/>
    <w:rsid w:val="006B49E5"/>
    <w:rsid w:val="006B4C5C"/>
    <w:rsid w:val="006B5B6D"/>
    <w:rsid w:val="006B6A5E"/>
    <w:rsid w:val="006B7E05"/>
    <w:rsid w:val="006C1E33"/>
    <w:rsid w:val="006C1E64"/>
    <w:rsid w:val="006C1FE2"/>
    <w:rsid w:val="006C2180"/>
    <w:rsid w:val="006C3017"/>
    <w:rsid w:val="006C4F20"/>
    <w:rsid w:val="006C54FA"/>
    <w:rsid w:val="006C6EB8"/>
    <w:rsid w:val="006D3BFA"/>
    <w:rsid w:val="006D6D92"/>
    <w:rsid w:val="006E08CA"/>
    <w:rsid w:val="006E3FA2"/>
    <w:rsid w:val="006E51C4"/>
    <w:rsid w:val="006E59EA"/>
    <w:rsid w:val="006E620A"/>
    <w:rsid w:val="006E6A86"/>
    <w:rsid w:val="006E70B1"/>
    <w:rsid w:val="006F0C5D"/>
    <w:rsid w:val="006F3473"/>
    <w:rsid w:val="006F46FF"/>
    <w:rsid w:val="006F4850"/>
    <w:rsid w:val="006F4B56"/>
    <w:rsid w:val="006F5C65"/>
    <w:rsid w:val="006F738B"/>
    <w:rsid w:val="0070320D"/>
    <w:rsid w:val="007032E0"/>
    <w:rsid w:val="00704DBB"/>
    <w:rsid w:val="00705931"/>
    <w:rsid w:val="00710917"/>
    <w:rsid w:val="007112D2"/>
    <w:rsid w:val="00712A17"/>
    <w:rsid w:val="0071340D"/>
    <w:rsid w:val="007152F7"/>
    <w:rsid w:val="00716088"/>
    <w:rsid w:val="0071616C"/>
    <w:rsid w:val="007169C3"/>
    <w:rsid w:val="00716D3D"/>
    <w:rsid w:val="00720061"/>
    <w:rsid w:val="007200B6"/>
    <w:rsid w:val="0072012E"/>
    <w:rsid w:val="00721231"/>
    <w:rsid w:val="00721FED"/>
    <w:rsid w:val="007222B7"/>
    <w:rsid w:val="00722E7A"/>
    <w:rsid w:val="00722EA7"/>
    <w:rsid w:val="00723453"/>
    <w:rsid w:val="007234E9"/>
    <w:rsid w:val="00724CBA"/>
    <w:rsid w:val="007260FB"/>
    <w:rsid w:val="007261C3"/>
    <w:rsid w:val="00726C95"/>
    <w:rsid w:val="00727ADE"/>
    <w:rsid w:val="00727F0C"/>
    <w:rsid w:val="0073010D"/>
    <w:rsid w:val="00731801"/>
    <w:rsid w:val="00731C03"/>
    <w:rsid w:val="007322BD"/>
    <w:rsid w:val="00734B4F"/>
    <w:rsid w:val="00734E40"/>
    <w:rsid w:val="007368B4"/>
    <w:rsid w:val="0074424E"/>
    <w:rsid w:val="0074509F"/>
    <w:rsid w:val="007468DB"/>
    <w:rsid w:val="00746DA9"/>
    <w:rsid w:val="007507DC"/>
    <w:rsid w:val="00751366"/>
    <w:rsid w:val="007545F9"/>
    <w:rsid w:val="00754E78"/>
    <w:rsid w:val="007555D9"/>
    <w:rsid w:val="00755AB8"/>
    <w:rsid w:val="00756175"/>
    <w:rsid w:val="0075699E"/>
    <w:rsid w:val="007571F5"/>
    <w:rsid w:val="007572AC"/>
    <w:rsid w:val="007623CC"/>
    <w:rsid w:val="00762A91"/>
    <w:rsid w:val="00763204"/>
    <w:rsid w:val="00765B2F"/>
    <w:rsid w:val="00766510"/>
    <w:rsid w:val="00766814"/>
    <w:rsid w:val="00767066"/>
    <w:rsid w:val="00767208"/>
    <w:rsid w:val="00767D96"/>
    <w:rsid w:val="00772CAE"/>
    <w:rsid w:val="00775CF4"/>
    <w:rsid w:val="007763F0"/>
    <w:rsid w:val="007770AA"/>
    <w:rsid w:val="00780AA1"/>
    <w:rsid w:val="00781D4B"/>
    <w:rsid w:val="00783089"/>
    <w:rsid w:val="00784048"/>
    <w:rsid w:val="00786B62"/>
    <w:rsid w:val="00791850"/>
    <w:rsid w:val="00791BDC"/>
    <w:rsid w:val="00793A6B"/>
    <w:rsid w:val="0079605B"/>
    <w:rsid w:val="00797097"/>
    <w:rsid w:val="007A08DD"/>
    <w:rsid w:val="007A133C"/>
    <w:rsid w:val="007A1D1F"/>
    <w:rsid w:val="007A2020"/>
    <w:rsid w:val="007A213C"/>
    <w:rsid w:val="007A24A1"/>
    <w:rsid w:val="007A70EA"/>
    <w:rsid w:val="007A73F5"/>
    <w:rsid w:val="007B05C1"/>
    <w:rsid w:val="007B074D"/>
    <w:rsid w:val="007B1020"/>
    <w:rsid w:val="007B26F6"/>
    <w:rsid w:val="007B2B74"/>
    <w:rsid w:val="007B2EA4"/>
    <w:rsid w:val="007B4842"/>
    <w:rsid w:val="007B4B7A"/>
    <w:rsid w:val="007B777C"/>
    <w:rsid w:val="007B77A7"/>
    <w:rsid w:val="007C0EAA"/>
    <w:rsid w:val="007C1A4F"/>
    <w:rsid w:val="007C1C50"/>
    <w:rsid w:val="007C1D20"/>
    <w:rsid w:val="007C22BA"/>
    <w:rsid w:val="007C29FB"/>
    <w:rsid w:val="007C3408"/>
    <w:rsid w:val="007C48AD"/>
    <w:rsid w:val="007C5548"/>
    <w:rsid w:val="007C5A41"/>
    <w:rsid w:val="007C5B0F"/>
    <w:rsid w:val="007C5CEB"/>
    <w:rsid w:val="007C5FB9"/>
    <w:rsid w:val="007C5FC6"/>
    <w:rsid w:val="007D01ED"/>
    <w:rsid w:val="007D0C1F"/>
    <w:rsid w:val="007D43FF"/>
    <w:rsid w:val="007D4508"/>
    <w:rsid w:val="007D49CE"/>
    <w:rsid w:val="007D62FE"/>
    <w:rsid w:val="007D71FD"/>
    <w:rsid w:val="007E01ED"/>
    <w:rsid w:val="007E229E"/>
    <w:rsid w:val="007E58B0"/>
    <w:rsid w:val="007E791F"/>
    <w:rsid w:val="007F010F"/>
    <w:rsid w:val="007F11E8"/>
    <w:rsid w:val="007F15AE"/>
    <w:rsid w:val="007F4392"/>
    <w:rsid w:val="007F4931"/>
    <w:rsid w:val="007F4A8C"/>
    <w:rsid w:val="007F7D52"/>
    <w:rsid w:val="007F7EC6"/>
    <w:rsid w:val="00800620"/>
    <w:rsid w:val="00800D7A"/>
    <w:rsid w:val="008018BD"/>
    <w:rsid w:val="00801F9F"/>
    <w:rsid w:val="00802417"/>
    <w:rsid w:val="0080281F"/>
    <w:rsid w:val="0080572E"/>
    <w:rsid w:val="00806451"/>
    <w:rsid w:val="00806982"/>
    <w:rsid w:val="008131A2"/>
    <w:rsid w:val="00814BB7"/>
    <w:rsid w:val="00815F93"/>
    <w:rsid w:val="00821672"/>
    <w:rsid w:val="00823241"/>
    <w:rsid w:val="00825105"/>
    <w:rsid w:val="00826182"/>
    <w:rsid w:val="00831BAB"/>
    <w:rsid w:val="00832077"/>
    <w:rsid w:val="00832519"/>
    <w:rsid w:val="00833672"/>
    <w:rsid w:val="008347F4"/>
    <w:rsid w:val="0083674D"/>
    <w:rsid w:val="00837144"/>
    <w:rsid w:val="00837BDF"/>
    <w:rsid w:val="0084148E"/>
    <w:rsid w:val="00841E2D"/>
    <w:rsid w:val="00841E70"/>
    <w:rsid w:val="008431AE"/>
    <w:rsid w:val="00843D18"/>
    <w:rsid w:val="008471D2"/>
    <w:rsid w:val="00851310"/>
    <w:rsid w:val="00852150"/>
    <w:rsid w:val="00854063"/>
    <w:rsid w:val="00854544"/>
    <w:rsid w:val="00854E39"/>
    <w:rsid w:val="008565C5"/>
    <w:rsid w:val="008610BF"/>
    <w:rsid w:val="0086170A"/>
    <w:rsid w:val="0086477D"/>
    <w:rsid w:val="00864A66"/>
    <w:rsid w:val="00864BCC"/>
    <w:rsid w:val="0087159F"/>
    <w:rsid w:val="00873AD4"/>
    <w:rsid w:val="00877201"/>
    <w:rsid w:val="0088018A"/>
    <w:rsid w:val="008802D6"/>
    <w:rsid w:val="00881FD7"/>
    <w:rsid w:val="00883777"/>
    <w:rsid w:val="008870D7"/>
    <w:rsid w:val="00890907"/>
    <w:rsid w:val="0089199A"/>
    <w:rsid w:val="0089220B"/>
    <w:rsid w:val="00892A77"/>
    <w:rsid w:val="00892E54"/>
    <w:rsid w:val="00893C5E"/>
    <w:rsid w:val="00893E5C"/>
    <w:rsid w:val="00893F59"/>
    <w:rsid w:val="00894359"/>
    <w:rsid w:val="00894743"/>
    <w:rsid w:val="008947AA"/>
    <w:rsid w:val="00897B06"/>
    <w:rsid w:val="008A06A0"/>
    <w:rsid w:val="008A26EE"/>
    <w:rsid w:val="008A3073"/>
    <w:rsid w:val="008A3475"/>
    <w:rsid w:val="008A3A0A"/>
    <w:rsid w:val="008A481E"/>
    <w:rsid w:val="008B1C3E"/>
    <w:rsid w:val="008B22C6"/>
    <w:rsid w:val="008B4B97"/>
    <w:rsid w:val="008B55E8"/>
    <w:rsid w:val="008B716D"/>
    <w:rsid w:val="008B749B"/>
    <w:rsid w:val="008C1D62"/>
    <w:rsid w:val="008C349B"/>
    <w:rsid w:val="008C4605"/>
    <w:rsid w:val="008C554E"/>
    <w:rsid w:val="008C556E"/>
    <w:rsid w:val="008C5D7B"/>
    <w:rsid w:val="008C6720"/>
    <w:rsid w:val="008D08A8"/>
    <w:rsid w:val="008D1B08"/>
    <w:rsid w:val="008D2592"/>
    <w:rsid w:val="008D25C3"/>
    <w:rsid w:val="008D708B"/>
    <w:rsid w:val="008E1CDB"/>
    <w:rsid w:val="008E271D"/>
    <w:rsid w:val="008E3042"/>
    <w:rsid w:val="008E474A"/>
    <w:rsid w:val="008E4C3B"/>
    <w:rsid w:val="008E6EDF"/>
    <w:rsid w:val="008F0409"/>
    <w:rsid w:val="008F2BDB"/>
    <w:rsid w:val="008F499D"/>
    <w:rsid w:val="008F4D2B"/>
    <w:rsid w:val="008F71EF"/>
    <w:rsid w:val="008F7F3E"/>
    <w:rsid w:val="009016C2"/>
    <w:rsid w:val="009019F8"/>
    <w:rsid w:val="00904052"/>
    <w:rsid w:val="00905EC1"/>
    <w:rsid w:val="009070D0"/>
    <w:rsid w:val="009076E2"/>
    <w:rsid w:val="0090786A"/>
    <w:rsid w:val="00907F2A"/>
    <w:rsid w:val="009115B8"/>
    <w:rsid w:val="00911C58"/>
    <w:rsid w:val="00913726"/>
    <w:rsid w:val="009137D6"/>
    <w:rsid w:val="00914479"/>
    <w:rsid w:val="00914EBB"/>
    <w:rsid w:val="00915523"/>
    <w:rsid w:val="0092024D"/>
    <w:rsid w:val="00920C4A"/>
    <w:rsid w:val="00921137"/>
    <w:rsid w:val="00922615"/>
    <w:rsid w:val="00924931"/>
    <w:rsid w:val="00926878"/>
    <w:rsid w:val="0092713E"/>
    <w:rsid w:val="00927235"/>
    <w:rsid w:val="00930297"/>
    <w:rsid w:val="009306EB"/>
    <w:rsid w:val="00930B80"/>
    <w:rsid w:val="00932322"/>
    <w:rsid w:val="00933536"/>
    <w:rsid w:val="00934116"/>
    <w:rsid w:val="00934733"/>
    <w:rsid w:val="00940C97"/>
    <w:rsid w:val="009415A9"/>
    <w:rsid w:val="00942582"/>
    <w:rsid w:val="009437EA"/>
    <w:rsid w:val="00946A43"/>
    <w:rsid w:val="00950B15"/>
    <w:rsid w:val="00950FBC"/>
    <w:rsid w:val="00952089"/>
    <w:rsid w:val="00953B3C"/>
    <w:rsid w:val="00953BA7"/>
    <w:rsid w:val="00954FE7"/>
    <w:rsid w:val="009574C5"/>
    <w:rsid w:val="00957DDE"/>
    <w:rsid w:val="00960299"/>
    <w:rsid w:val="009610FB"/>
    <w:rsid w:val="00961E7D"/>
    <w:rsid w:val="00964C84"/>
    <w:rsid w:val="00965EF1"/>
    <w:rsid w:val="009670DF"/>
    <w:rsid w:val="00973D7A"/>
    <w:rsid w:val="00974692"/>
    <w:rsid w:val="009749F4"/>
    <w:rsid w:val="009750B7"/>
    <w:rsid w:val="00975270"/>
    <w:rsid w:val="009761EA"/>
    <w:rsid w:val="00976B5D"/>
    <w:rsid w:val="00977D91"/>
    <w:rsid w:val="009815C9"/>
    <w:rsid w:val="00983B76"/>
    <w:rsid w:val="0098620F"/>
    <w:rsid w:val="00987154"/>
    <w:rsid w:val="00987849"/>
    <w:rsid w:val="00991265"/>
    <w:rsid w:val="00991419"/>
    <w:rsid w:val="009918D5"/>
    <w:rsid w:val="00991903"/>
    <w:rsid w:val="00991D8F"/>
    <w:rsid w:val="00991E4D"/>
    <w:rsid w:val="0099284B"/>
    <w:rsid w:val="009931D1"/>
    <w:rsid w:val="00993E39"/>
    <w:rsid w:val="00994D30"/>
    <w:rsid w:val="00995550"/>
    <w:rsid w:val="0099569A"/>
    <w:rsid w:val="009956C4"/>
    <w:rsid w:val="00995B51"/>
    <w:rsid w:val="009961F5"/>
    <w:rsid w:val="00996F47"/>
    <w:rsid w:val="009976C1"/>
    <w:rsid w:val="00997832"/>
    <w:rsid w:val="009A14C1"/>
    <w:rsid w:val="009A1D38"/>
    <w:rsid w:val="009A58AE"/>
    <w:rsid w:val="009A7F41"/>
    <w:rsid w:val="009B0308"/>
    <w:rsid w:val="009B13B7"/>
    <w:rsid w:val="009B1B25"/>
    <w:rsid w:val="009B2C68"/>
    <w:rsid w:val="009B3788"/>
    <w:rsid w:val="009B4034"/>
    <w:rsid w:val="009B489C"/>
    <w:rsid w:val="009B6036"/>
    <w:rsid w:val="009C080A"/>
    <w:rsid w:val="009C113C"/>
    <w:rsid w:val="009C2294"/>
    <w:rsid w:val="009D0ACF"/>
    <w:rsid w:val="009D2183"/>
    <w:rsid w:val="009D22C6"/>
    <w:rsid w:val="009D294A"/>
    <w:rsid w:val="009D2B7F"/>
    <w:rsid w:val="009D2BC3"/>
    <w:rsid w:val="009D3DBB"/>
    <w:rsid w:val="009D4409"/>
    <w:rsid w:val="009D4F9E"/>
    <w:rsid w:val="009D75F9"/>
    <w:rsid w:val="009E0151"/>
    <w:rsid w:val="009E1F06"/>
    <w:rsid w:val="009E2146"/>
    <w:rsid w:val="009E2C03"/>
    <w:rsid w:val="009E43DF"/>
    <w:rsid w:val="009E500D"/>
    <w:rsid w:val="009E55A8"/>
    <w:rsid w:val="009E6399"/>
    <w:rsid w:val="009E6664"/>
    <w:rsid w:val="009E6D70"/>
    <w:rsid w:val="009F2E5E"/>
    <w:rsid w:val="009F2F17"/>
    <w:rsid w:val="009F6371"/>
    <w:rsid w:val="009F6547"/>
    <w:rsid w:val="009F76E4"/>
    <w:rsid w:val="00A00C7D"/>
    <w:rsid w:val="00A00EA0"/>
    <w:rsid w:val="00A012C9"/>
    <w:rsid w:val="00A02413"/>
    <w:rsid w:val="00A05112"/>
    <w:rsid w:val="00A06A6F"/>
    <w:rsid w:val="00A10D33"/>
    <w:rsid w:val="00A10ED8"/>
    <w:rsid w:val="00A127BE"/>
    <w:rsid w:val="00A13FD1"/>
    <w:rsid w:val="00A21EF0"/>
    <w:rsid w:val="00A21FD4"/>
    <w:rsid w:val="00A2335D"/>
    <w:rsid w:val="00A24BB2"/>
    <w:rsid w:val="00A25BEB"/>
    <w:rsid w:val="00A2677A"/>
    <w:rsid w:val="00A30A49"/>
    <w:rsid w:val="00A3123F"/>
    <w:rsid w:val="00A316E3"/>
    <w:rsid w:val="00A32127"/>
    <w:rsid w:val="00A328F0"/>
    <w:rsid w:val="00A33086"/>
    <w:rsid w:val="00A338AE"/>
    <w:rsid w:val="00A377FA"/>
    <w:rsid w:val="00A42C34"/>
    <w:rsid w:val="00A42CBD"/>
    <w:rsid w:val="00A4354E"/>
    <w:rsid w:val="00A43B71"/>
    <w:rsid w:val="00A44626"/>
    <w:rsid w:val="00A447C0"/>
    <w:rsid w:val="00A46825"/>
    <w:rsid w:val="00A4759C"/>
    <w:rsid w:val="00A47936"/>
    <w:rsid w:val="00A50F64"/>
    <w:rsid w:val="00A54211"/>
    <w:rsid w:val="00A545DE"/>
    <w:rsid w:val="00A54FCE"/>
    <w:rsid w:val="00A57D65"/>
    <w:rsid w:val="00A616FE"/>
    <w:rsid w:val="00A642CF"/>
    <w:rsid w:val="00A649CC"/>
    <w:rsid w:val="00A64FD5"/>
    <w:rsid w:val="00A66E46"/>
    <w:rsid w:val="00A771CE"/>
    <w:rsid w:val="00A77431"/>
    <w:rsid w:val="00A80817"/>
    <w:rsid w:val="00A80818"/>
    <w:rsid w:val="00A822E2"/>
    <w:rsid w:val="00A82490"/>
    <w:rsid w:val="00A82F6F"/>
    <w:rsid w:val="00A85F15"/>
    <w:rsid w:val="00A863D5"/>
    <w:rsid w:val="00A87844"/>
    <w:rsid w:val="00A9103C"/>
    <w:rsid w:val="00A923D6"/>
    <w:rsid w:val="00A934D4"/>
    <w:rsid w:val="00A9438B"/>
    <w:rsid w:val="00A94A2A"/>
    <w:rsid w:val="00A95FD6"/>
    <w:rsid w:val="00A9678A"/>
    <w:rsid w:val="00A979D8"/>
    <w:rsid w:val="00AA0791"/>
    <w:rsid w:val="00AA0F6F"/>
    <w:rsid w:val="00AA1195"/>
    <w:rsid w:val="00AA120E"/>
    <w:rsid w:val="00AA1405"/>
    <w:rsid w:val="00AA1A9C"/>
    <w:rsid w:val="00AA4D44"/>
    <w:rsid w:val="00AA7149"/>
    <w:rsid w:val="00AA753E"/>
    <w:rsid w:val="00AA7C67"/>
    <w:rsid w:val="00AB1D67"/>
    <w:rsid w:val="00AB2BB7"/>
    <w:rsid w:val="00AB3924"/>
    <w:rsid w:val="00AB48E9"/>
    <w:rsid w:val="00AB4DF6"/>
    <w:rsid w:val="00AB73F3"/>
    <w:rsid w:val="00AB7D6C"/>
    <w:rsid w:val="00AC28BD"/>
    <w:rsid w:val="00AC321A"/>
    <w:rsid w:val="00AC33A2"/>
    <w:rsid w:val="00AC3DED"/>
    <w:rsid w:val="00AC4A5C"/>
    <w:rsid w:val="00AC658A"/>
    <w:rsid w:val="00AC754D"/>
    <w:rsid w:val="00AC791F"/>
    <w:rsid w:val="00AD0B73"/>
    <w:rsid w:val="00AD147F"/>
    <w:rsid w:val="00AD1B40"/>
    <w:rsid w:val="00AD25B2"/>
    <w:rsid w:val="00AD34C7"/>
    <w:rsid w:val="00AD59FF"/>
    <w:rsid w:val="00AD7443"/>
    <w:rsid w:val="00AD79EB"/>
    <w:rsid w:val="00AE0BFA"/>
    <w:rsid w:val="00AE0D1C"/>
    <w:rsid w:val="00AE506D"/>
    <w:rsid w:val="00AE59AF"/>
    <w:rsid w:val="00AF111D"/>
    <w:rsid w:val="00AF12C8"/>
    <w:rsid w:val="00AF1B37"/>
    <w:rsid w:val="00AF3555"/>
    <w:rsid w:val="00AF449E"/>
    <w:rsid w:val="00AF526F"/>
    <w:rsid w:val="00AF5422"/>
    <w:rsid w:val="00B012AC"/>
    <w:rsid w:val="00B02ED1"/>
    <w:rsid w:val="00B04AC7"/>
    <w:rsid w:val="00B10CAB"/>
    <w:rsid w:val="00B11709"/>
    <w:rsid w:val="00B12C35"/>
    <w:rsid w:val="00B140AB"/>
    <w:rsid w:val="00B17100"/>
    <w:rsid w:val="00B17C75"/>
    <w:rsid w:val="00B20923"/>
    <w:rsid w:val="00B20D26"/>
    <w:rsid w:val="00B21321"/>
    <w:rsid w:val="00B23B20"/>
    <w:rsid w:val="00B25666"/>
    <w:rsid w:val="00B27A29"/>
    <w:rsid w:val="00B27D88"/>
    <w:rsid w:val="00B31197"/>
    <w:rsid w:val="00B31617"/>
    <w:rsid w:val="00B32067"/>
    <w:rsid w:val="00B332D1"/>
    <w:rsid w:val="00B34084"/>
    <w:rsid w:val="00B34DCA"/>
    <w:rsid w:val="00B35032"/>
    <w:rsid w:val="00B351E2"/>
    <w:rsid w:val="00B4003C"/>
    <w:rsid w:val="00B412CD"/>
    <w:rsid w:val="00B41B4A"/>
    <w:rsid w:val="00B422D4"/>
    <w:rsid w:val="00B424A9"/>
    <w:rsid w:val="00B426F9"/>
    <w:rsid w:val="00B44307"/>
    <w:rsid w:val="00B457D3"/>
    <w:rsid w:val="00B472D5"/>
    <w:rsid w:val="00B47C24"/>
    <w:rsid w:val="00B520EF"/>
    <w:rsid w:val="00B5344A"/>
    <w:rsid w:val="00B53926"/>
    <w:rsid w:val="00B539CC"/>
    <w:rsid w:val="00B53DE2"/>
    <w:rsid w:val="00B541A7"/>
    <w:rsid w:val="00B55A16"/>
    <w:rsid w:val="00B57A47"/>
    <w:rsid w:val="00B57A7F"/>
    <w:rsid w:val="00B60ED9"/>
    <w:rsid w:val="00B61480"/>
    <w:rsid w:val="00B62E01"/>
    <w:rsid w:val="00B63B27"/>
    <w:rsid w:val="00B63C8E"/>
    <w:rsid w:val="00B65C55"/>
    <w:rsid w:val="00B66A0A"/>
    <w:rsid w:val="00B70686"/>
    <w:rsid w:val="00B70741"/>
    <w:rsid w:val="00B76AA2"/>
    <w:rsid w:val="00B778FD"/>
    <w:rsid w:val="00B77EE1"/>
    <w:rsid w:val="00B8166C"/>
    <w:rsid w:val="00B81D62"/>
    <w:rsid w:val="00B823D1"/>
    <w:rsid w:val="00B82865"/>
    <w:rsid w:val="00B82906"/>
    <w:rsid w:val="00B8553B"/>
    <w:rsid w:val="00B90466"/>
    <w:rsid w:val="00B9076E"/>
    <w:rsid w:val="00B90806"/>
    <w:rsid w:val="00B90FE9"/>
    <w:rsid w:val="00B91214"/>
    <w:rsid w:val="00B92F56"/>
    <w:rsid w:val="00B95699"/>
    <w:rsid w:val="00B95EC0"/>
    <w:rsid w:val="00B97CD0"/>
    <w:rsid w:val="00BA042F"/>
    <w:rsid w:val="00BA16A9"/>
    <w:rsid w:val="00BA23EE"/>
    <w:rsid w:val="00BA3613"/>
    <w:rsid w:val="00BA44DF"/>
    <w:rsid w:val="00BA4BA1"/>
    <w:rsid w:val="00BA4E5E"/>
    <w:rsid w:val="00BA50EE"/>
    <w:rsid w:val="00BA7806"/>
    <w:rsid w:val="00BB5DA9"/>
    <w:rsid w:val="00BB5EEB"/>
    <w:rsid w:val="00BB6314"/>
    <w:rsid w:val="00BB7307"/>
    <w:rsid w:val="00BC1924"/>
    <w:rsid w:val="00BC3756"/>
    <w:rsid w:val="00BC462D"/>
    <w:rsid w:val="00BC4AC5"/>
    <w:rsid w:val="00BC69C1"/>
    <w:rsid w:val="00BC7731"/>
    <w:rsid w:val="00BC7D7A"/>
    <w:rsid w:val="00BD1F53"/>
    <w:rsid w:val="00BD24AE"/>
    <w:rsid w:val="00BD2D47"/>
    <w:rsid w:val="00BD5014"/>
    <w:rsid w:val="00BD6CF1"/>
    <w:rsid w:val="00BD70A7"/>
    <w:rsid w:val="00BD7985"/>
    <w:rsid w:val="00BD7A80"/>
    <w:rsid w:val="00BD7B99"/>
    <w:rsid w:val="00BE039F"/>
    <w:rsid w:val="00BE06F3"/>
    <w:rsid w:val="00BE0896"/>
    <w:rsid w:val="00BE16F9"/>
    <w:rsid w:val="00BE2BF7"/>
    <w:rsid w:val="00BE359B"/>
    <w:rsid w:val="00BE60FF"/>
    <w:rsid w:val="00BE649F"/>
    <w:rsid w:val="00BE698A"/>
    <w:rsid w:val="00BE6BE5"/>
    <w:rsid w:val="00BE7C80"/>
    <w:rsid w:val="00BF0123"/>
    <w:rsid w:val="00BF19D2"/>
    <w:rsid w:val="00BF379C"/>
    <w:rsid w:val="00BF3C06"/>
    <w:rsid w:val="00BF57CC"/>
    <w:rsid w:val="00BF5A0C"/>
    <w:rsid w:val="00BF606B"/>
    <w:rsid w:val="00BF66DB"/>
    <w:rsid w:val="00BF6E1D"/>
    <w:rsid w:val="00C004B3"/>
    <w:rsid w:val="00C01E95"/>
    <w:rsid w:val="00C04202"/>
    <w:rsid w:val="00C045A7"/>
    <w:rsid w:val="00C04CA7"/>
    <w:rsid w:val="00C0563F"/>
    <w:rsid w:val="00C0656C"/>
    <w:rsid w:val="00C13F71"/>
    <w:rsid w:val="00C144B3"/>
    <w:rsid w:val="00C156A5"/>
    <w:rsid w:val="00C1572A"/>
    <w:rsid w:val="00C20312"/>
    <w:rsid w:val="00C20530"/>
    <w:rsid w:val="00C2070E"/>
    <w:rsid w:val="00C21AE0"/>
    <w:rsid w:val="00C2247A"/>
    <w:rsid w:val="00C24F22"/>
    <w:rsid w:val="00C25004"/>
    <w:rsid w:val="00C2542F"/>
    <w:rsid w:val="00C2552B"/>
    <w:rsid w:val="00C25CEC"/>
    <w:rsid w:val="00C270C9"/>
    <w:rsid w:val="00C31499"/>
    <w:rsid w:val="00C31E20"/>
    <w:rsid w:val="00C3272B"/>
    <w:rsid w:val="00C357C9"/>
    <w:rsid w:val="00C365F9"/>
    <w:rsid w:val="00C36D52"/>
    <w:rsid w:val="00C411C2"/>
    <w:rsid w:val="00C411E1"/>
    <w:rsid w:val="00C43075"/>
    <w:rsid w:val="00C45566"/>
    <w:rsid w:val="00C474F5"/>
    <w:rsid w:val="00C50151"/>
    <w:rsid w:val="00C50B93"/>
    <w:rsid w:val="00C52C61"/>
    <w:rsid w:val="00C5389E"/>
    <w:rsid w:val="00C53EA6"/>
    <w:rsid w:val="00C54FFC"/>
    <w:rsid w:val="00C5611D"/>
    <w:rsid w:val="00C5726D"/>
    <w:rsid w:val="00C577B7"/>
    <w:rsid w:val="00C57A69"/>
    <w:rsid w:val="00C60BF6"/>
    <w:rsid w:val="00C65F27"/>
    <w:rsid w:val="00C66547"/>
    <w:rsid w:val="00C66963"/>
    <w:rsid w:val="00C707E0"/>
    <w:rsid w:val="00C716A0"/>
    <w:rsid w:val="00C71A7B"/>
    <w:rsid w:val="00C71BC3"/>
    <w:rsid w:val="00C7311C"/>
    <w:rsid w:val="00C73BE3"/>
    <w:rsid w:val="00C73E67"/>
    <w:rsid w:val="00C7460F"/>
    <w:rsid w:val="00C7613D"/>
    <w:rsid w:val="00C76B06"/>
    <w:rsid w:val="00C80A7A"/>
    <w:rsid w:val="00C816F0"/>
    <w:rsid w:val="00C87015"/>
    <w:rsid w:val="00C90876"/>
    <w:rsid w:val="00C90917"/>
    <w:rsid w:val="00C909B1"/>
    <w:rsid w:val="00C93184"/>
    <w:rsid w:val="00C939D3"/>
    <w:rsid w:val="00C93AC4"/>
    <w:rsid w:val="00C9544E"/>
    <w:rsid w:val="00C95648"/>
    <w:rsid w:val="00C9628E"/>
    <w:rsid w:val="00C96B48"/>
    <w:rsid w:val="00C97C81"/>
    <w:rsid w:val="00CA0054"/>
    <w:rsid w:val="00CA205F"/>
    <w:rsid w:val="00CA24B3"/>
    <w:rsid w:val="00CB07E3"/>
    <w:rsid w:val="00CB1461"/>
    <w:rsid w:val="00CB50CD"/>
    <w:rsid w:val="00CB7435"/>
    <w:rsid w:val="00CB7A1E"/>
    <w:rsid w:val="00CC001E"/>
    <w:rsid w:val="00CC00D0"/>
    <w:rsid w:val="00CC0B62"/>
    <w:rsid w:val="00CC1176"/>
    <w:rsid w:val="00CC14A6"/>
    <w:rsid w:val="00CC1B35"/>
    <w:rsid w:val="00CC23B5"/>
    <w:rsid w:val="00CC3723"/>
    <w:rsid w:val="00CC4660"/>
    <w:rsid w:val="00CC4A53"/>
    <w:rsid w:val="00CC53C4"/>
    <w:rsid w:val="00CC5487"/>
    <w:rsid w:val="00CC58DE"/>
    <w:rsid w:val="00CC6018"/>
    <w:rsid w:val="00CC6077"/>
    <w:rsid w:val="00CC6A41"/>
    <w:rsid w:val="00CC77DF"/>
    <w:rsid w:val="00CD132B"/>
    <w:rsid w:val="00CD19D2"/>
    <w:rsid w:val="00CD1A12"/>
    <w:rsid w:val="00CD5AFD"/>
    <w:rsid w:val="00CD5B05"/>
    <w:rsid w:val="00CE2E4D"/>
    <w:rsid w:val="00CE48AC"/>
    <w:rsid w:val="00CE6DD4"/>
    <w:rsid w:val="00CE7BE6"/>
    <w:rsid w:val="00CF0456"/>
    <w:rsid w:val="00CF08C7"/>
    <w:rsid w:val="00CF1C43"/>
    <w:rsid w:val="00CF27C2"/>
    <w:rsid w:val="00CF30BB"/>
    <w:rsid w:val="00CF3B9F"/>
    <w:rsid w:val="00CF45B5"/>
    <w:rsid w:val="00CF54A4"/>
    <w:rsid w:val="00CF571B"/>
    <w:rsid w:val="00CF5CBA"/>
    <w:rsid w:val="00CF5FDF"/>
    <w:rsid w:val="00CF707B"/>
    <w:rsid w:val="00CF7546"/>
    <w:rsid w:val="00CF7BB0"/>
    <w:rsid w:val="00D037A7"/>
    <w:rsid w:val="00D05432"/>
    <w:rsid w:val="00D05A10"/>
    <w:rsid w:val="00D071C2"/>
    <w:rsid w:val="00D07E36"/>
    <w:rsid w:val="00D10FD7"/>
    <w:rsid w:val="00D11CE2"/>
    <w:rsid w:val="00D13246"/>
    <w:rsid w:val="00D13DCF"/>
    <w:rsid w:val="00D170C6"/>
    <w:rsid w:val="00D17514"/>
    <w:rsid w:val="00D20989"/>
    <w:rsid w:val="00D2288D"/>
    <w:rsid w:val="00D2304A"/>
    <w:rsid w:val="00D23618"/>
    <w:rsid w:val="00D245DB"/>
    <w:rsid w:val="00D24829"/>
    <w:rsid w:val="00D25AF4"/>
    <w:rsid w:val="00D30BFB"/>
    <w:rsid w:val="00D326D2"/>
    <w:rsid w:val="00D32C8B"/>
    <w:rsid w:val="00D40D5E"/>
    <w:rsid w:val="00D40E93"/>
    <w:rsid w:val="00D41150"/>
    <w:rsid w:val="00D43AA4"/>
    <w:rsid w:val="00D45072"/>
    <w:rsid w:val="00D50E65"/>
    <w:rsid w:val="00D543A1"/>
    <w:rsid w:val="00D5461C"/>
    <w:rsid w:val="00D54796"/>
    <w:rsid w:val="00D54CEC"/>
    <w:rsid w:val="00D55CD8"/>
    <w:rsid w:val="00D56907"/>
    <w:rsid w:val="00D61AA9"/>
    <w:rsid w:val="00D64A0B"/>
    <w:rsid w:val="00D65530"/>
    <w:rsid w:val="00D655CF"/>
    <w:rsid w:val="00D658C0"/>
    <w:rsid w:val="00D66CBC"/>
    <w:rsid w:val="00D711E1"/>
    <w:rsid w:val="00D712A9"/>
    <w:rsid w:val="00D72537"/>
    <w:rsid w:val="00D7443F"/>
    <w:rsid w:val="00D757B3"/>
    <w:rsid w:val="00D7585A"/>
    <w:rsid w:val="00D83679"/>
    <w:rsid w:val="00D83C08"/>
    <w:rsid w:val="00D842B9"/>
    <w:rsid w:val="00D8467B"/>
    <w:rsid w:val="00D8489E"/>
    <w:rsid w:val="00D85B37"/>
    <w:rsid w:val="00D87C0D"/>
    <w:rsid w:val="00D87F38"/>
    <w:rsid w:val="00D91408"/>
    <w:rsid w:val="00D9175C"/>
    <w:rsid w:val="00D92488"/>
    <w:rsid w:val="00D94214"/>
    <w:rsid w:val="00D95E44"/>
    <w:rsid w:val="00D96783"/>
    <w:rsid w:val="00D96A1F"/>
    <w:rsid w:val="00D97F8B"/>
    <w:rsid w:val="00DA1822"/>
    <w:rsid w:val="00DA1B3F"/>
    <w:rsid w:val="00DA1C48"/>
    <w:rsid w:val="00DA3F38"/>
    <w:rsid w:val="00DA4536"/>
    <w:rsid w:val="00DA5A7F"/>
    <w:rsid w:val="00DB0972"/>
    <w:rsid w:val="00DB3B0B"/>
    <w:rsid w:val="00DB3B65"/>
    <w:rsid w:val="00DB5885"/>
    <w:rsid w:val="00DB641D"/>
    <w:rsid w:val="00DB6CAE"/>
    <w:rsid w:val="00DB6E8E"/>
    <w:rsid w:val="00DC3DA2"/>
    <w:rsid w:val="00DC4608"/>
    <w:rsid w:val="00DC714A"/>
    <w:rsid w:val="00DC7FB9"/>
    <w:rsid w:val="00DD2001"/>
    <w:rsid w:val="00DD27F6"/>
    <w:rsid w:val="00DD3AC6"/>
    <w:rsid w:val="00DD506C"/>
    <w:rsid w:val="00DD7880"/>
    <w:rsid w:val="00DE032D"/>
    <w:rsid w:val="00DE03F7"/>
    <w:rsid w:val="00DE1B7D"/>
    <w:rsid w:val="00DE408D"/>
    <w:rsid w:val="00DE4CB2"/>
    <w:rsid w:val="00DE4FBF"/>
    <w:rsid w:val="00DE6A3A"/>
    <w:rsid w:val="00DE744E"/>
    <w:rsid w:val="00DF0289"/>
    <w:rsid w:val="00DF1169"/>
    <w:rsid w:val="00DF15F5"/>
    <w:rsid w:val="00DF1F0A"/>
    <w:rsid w:val="00DF47AC"/>
    <w:rsid w:val="00DF526D"/>
    <w:rsid w:val="00DF55B5"/>
    <w:rsid w:val="00DF59FB"/>
    <w:rsid w:val="00DF69B1"/>
    <w:rsid w:val="00E0283E"/>
    <w:rsid w:val="00E02D5C"/>
    <w:rsid w:val="00E03DD7"/>
    <w:rsid w:val="00E05CC1"/>
    <w:rsid w:val="00E07D28"/>
    <w:rsid w:val="00E106AF"/>
    <w:rsid w:val="00E10F14"/>
    <w:rsid w:val="00E1281E"/>
    <w:rsid w:val="00E138FA"/>
    <w:rsid w:val="00E141DA"/>
    <w:rsid w:val="00E141F8"/>
    <w:rsid w:val="00E1458A"/>
    <w:rsid w:val="00E160D1"/>
    <w:rsid w:val="00E16337"/>
    <w:rsid w:val="00E16E07"/>
    <w:rsid w:val="00E23377"/>
    <w:rsid w:val="00E24C27"/>
    <w:rsid w:val="00E25290"/>
    <w:rsid w:val="00E2540E"/>
    <w:rsid w:val="00E26AD9"/>
    <w:rsid w:val="00E2712C"/>
    <w:rsid w:val="00E31346"/>
    <w:rsid w:val="00E31665"/>
    <w:rsid w:val="00E31765"/>
    <w:rsid w:val="00E33A4F"/>
    <w:rsid w:val="00E36425"/>
    <w:rsid w:val="00E40C6B"/>
    <w:rsid w:val="00E40FF4"/>
    <w:rsid w:val="00E419B6"/>
    <w:rsid w:val="00E41C90"/>
    <w:rsid w:val="00E4277A"/>
    <w:rsid w:val="00E433B3"/>
    <w:rsid w:val="00E4553C"/>
    <w:rsid w:val="00E46F7D"/>
    <w:rsid w:val="00E500B3"/>
    <w:rsid w:val="00E51132"/>
    <w:rsid w:val="00E512FB"/>
    <w:rsid w:val="00E55CEF"/>
    <w:rsid w:val="00E56294"/>
    <w:rsid w:val="00E569EA"/>
    <w:rsid w:val="00E5732A"/>
    <w:rsid w:val="00E6068F"/>
    <w:rsid w:val="00E61671"/>
    <w:rsid w:val="00E616EA"/>
    <w:rsid w:val="00E61938"/>
    <w:rsid w:val="00E63400"/>
    <w:rsid w:val="00E65C17"/>
    <w:rsid w:val="00E66594"/>
    <w:rsid w:val="00E66C6F"/>
    <w:rsid w:val="00E66F0D"/>
    <w:rsid w:val="00E73CE6"/>
    <w:rsid w:val="00E74906"/>
    <w:rsid w:val="00E74CED"/>
    <w:rsid w:val="00E7510D"/>
    <w:rsid w:val="00E7555C"/>
    <w:rsid w:val="00E76CBB"/>
    <w:rsid w:val="00E77BCE"/>
    <w:rsid w:val="00E80801"/>
    <w:rsid w:val="00E813EB"/>
    <w:rsid w:val="00E8301D"/>
    <w:rsid w:val="00E84DC3"/>
    <w:rsid w:val="00E8571B"/>
    <w:rsid w:val="00E85E0B"/>
    <w:rsid w:val="00E861A6"/>
    <w:rsid w:val="00E862BE"/>
    <w:rsid w:val="00E8653E"/>
    <w:rsid w:val="00E86BB4"/>
    <w:rsid w:val="00E879F2"/>
    <w:rsid w:val="00E903AC"/>
    <w:rsid w:val="00E92B86"/>
    <w:rsid w:val="00E939EF"/>
    <w:rsid w:val="00E9447B"/>
    <w:rsid w:val="00E946BE"/>
    <w:rsid w:val="00EA137D"/>
    <w:rsid w:val="00EA35A4"/>
    <w:rsid w:val="00EA5531"/>
    <w:rsid w:val="00EA69FA"/>
    <w:rsid w:val="00EA6E2E"/>
    <w:rsid w:val="00EA7D3E"/>
    <w:rsid w:val="00EB02F7"/>
    <w:rsid w:val="00EB141F"/>
    <w:rsid w:val="00EB5259"/>
    <w:rsid w:val="00EB6888"/>
    <w:rsid w:val="00EC0B70"/>
    <w:rsid w:val="00EC447F"/>
    <w:rsid w:val="00EC4634"/>
    <w:rsid w:val="00EC499C"/>
    <w:rsid w:val="00EC7859"/>
    <w:rsid w:val="00ED0171"/>
    <w:rsid w:val="00ED033B"/>
    <w:rsid w:val="00ED18A2"/>
    <w:rsid w:val="00ED2AB9"/>
    <w:rsid w:val="00ED349E"/>
    <w:rsid w:val="00ED46F1"/>
    <w:rsid w:val="00ED4F6A"/>
    <w:rsid w:val="00ED51B9"/>
    <w:rsid w:val="00ED56E0"/>
    <w:rsid w:val="00ED5C66"/>
    <w:rsid w:val="00ED5EC9"/>
    <w:rsid w:val="00ED6EC5"/>
    <w:rsid w:val="00ED760B"/>
    <w:rsid w:val="00ED7B96"/>
    <w:rsid w:val="00EE35D6"/>
    <w:rsid w:val="00EE3A70"/>
    <w:rsid w:val="00EE3B49"/>
    <w:rsid w:val="00EE3D09"/>
    <w:rsid w:val="00EE621C"/>
    <w:rsid w:val="00EF05E8"/>
    <w:rsid w:val="00EF3BC0"/>
    <w:rsid w:val="00EF5425"/>
    <w:rsid w:val="00EF5ACC"/>
    <w:rsid w:val="00F015A1"/>
    <w:rsid w:val="00F0212C"/>
    <w:rsid w:val="00F02B49"/>
    <w:rsid w:val="00F0336E"/>
    <w:rsid w:val="00F033A1"/>
    <w:rsid w:val="00F040F4"/>
    <w:rsid w:val="00F04503"/>
    <w:rsid w:val="00F04EC6"/>
    <w:rsid w:val="00F07E28"/>
    <w:rsid w:val="00F105CB"/>
    <w:rsid w:val="00F12422"/>
    <w:rsid w:val="00F125A2"/>
    <w:rsid w:val="00F125CA"/>
    <w:rsid w:val="00F126F6"/>
    <w:rsid w:val="00F13F16"/>
    <w:rsid w:val="00F14022"/>
    <w:rsid w:val="00F16920"/>
    <w:rsid w:val="00F16E2A"/>
    <w:rsid w:val="00F172C3"/>
    <w:rsid w:val="00F17DC7"/>
    <w:rsid w:val="00F20546"/>
    <w:rsid w:val="00F2142F"/>
    <w:rsid w:val="00F2392E"/>
    <w:rsid w:val="00F242E5"/>
    <w:rsid w:val="00F268D2"/>
    <w:rsid w:val="00F30DF7"/>
    <w:rsid w:val="00F33664"/>
    <w:rsid w:val="00F3492C"/>
    <w:rsid w:val="00F427BA"/>
    <w:rsid w:val="00F4365B"/>
    <w:rsid w:val="00F439E9"/>
    <w:rsid w:val="00F43DC8"/>
    <w:rsid w:val="00F47F02"/>
    <w:rsid w:val="00F50627"/>
    <w:rsid w:val="00F5232A"/>
    <w:rsid w:val="00F559AF"/>
    <w:rsid w:val="00F56B29"/>
    <w:rsid w:val="00F602C7"/>
    <w:rsid w:val="00F61D89"/>
    <w:rsid w:val="00F6313F"/>
    <w:rsid w:val="00F63FC0"/>
    <w:rsid w:val="00F665D0"/>
    <w:rsid w:val="00F66668"/>
    <w:rsid w:val="00F66C80"/>
    <w:rsid w:val="00F70192"/>
    <w:rsid w:val="00F70786"/>
    <w:rsid w:val="00F70EAB"/>
    <w:rsid w:val="00F710CD"/>
    <w:rsid w:val="00F728E8"/>
    <w:rsid w:val="00F7441A"/>
    <w:rsid w:val="00F74E37"/>
    <w:rsid w:val="00F77D12"/>
    <w:rsid w:val="00F81C72"/>
    <w:rsid w:val="00F81F34"/>
    <w:rsid w:val="00F82F1B"/>
    <w:rsid w:val="00F85F45"/>
    <w:rsid w:val="00F8721E"/>
    <w:rsid w:val="00F90FB4"/>
    <w:rsid w:val="00F91C99"/>
    <w:rsid w:val="00F91E34"/>
    <w:rsid w:val="00F92472"/>
    <w:rsid w:val="00F92847"/>
    <w:rsid w:val="00F94021"/>
    <w:rsid w:val="00F947C2"/>
    <w:rsid w:val="00F94E46"/>
    <w:rsid w:val="00F9524F"/>
    <w:rsid w:val="00F9536D"/>
    <w:rsid w:val="00FA01ED"/>
    <w:rsid w:val="00FA0BF4"/>
    <w:rsid w:val="00FA1249"/>
    <w:rsid w:val="00FA1667"/>
    <w:rsid w:val="00FA3C18"/>
    <w:rsid w:val="00FA426B"/>
    <w:rsid w:val="00FA5316"/>
    <w:rsid w:val="00FA5670"/>
    <w:rsid w:val="00FA7275"/>
    <w:rsid w:val="00FB0B4F"/>
    <w:rsid w:val="00FB196A"/>
    <w:rsid w:val="00FB207E"/>
    <w:rsid w:val="00FB3781"/>
    <w:rsid w:val="00FB4629"/>
    <w:rsid w:val="00FB4FC1"/>
    <w:rsid w:val="00FB526F"/>
    <w:rsid w:val="00FB53A6"/>
    <w:rsid w:val="00FB58C9"/>
    <w:rsid w:val="00FB5CE1"/>
    <w:rsid w:val="00FC1329"/>
    <w:rsid w:val="00FC18C2"/>
    <w:rsid w:val="00FC18F6"/>
    <w:rsid w:val="00FC2203"/>
    <w:rsid w:val="00FC416A"/>
    <w:rsid w:val="00FC4B4C"/>
    <w:rsid w:val="00FC5515"/>
    <w:rsid w:val="00FC7357"/>
    <w:rsid w:val="00FD0287"/>
    <w:rsid w:val="00FD0396"/>
    <w:rsid w:val="00FD1537"/>
    <w:rsid w:val="00FD1952"/>
    <w:rsid w:val="00FD2A88"/>
    <w:rsid w:val="00FD3318"/>
    <w:rsid w:val="00FD4620"/>
    <w:rsid w:val="00FD5921"/>
    <w:rsid w:val="00FD5EB1"/>
    <w:rsid w:val="00FE037F"/>
    <w:rsid w:val="00FE06C8"/>
    <w:rsid w:val="00FE2BB1"/>
    <w:rsid w:val="00FE3456"/>
    <w:rsid w:val="00FE3869"/>
    <w:rsid w:val="00FE40EC"/>
    <w:rsid w:val="00FE46F2"/>
    <w:rsid w:val="00FE5F05"/>
    <w:rsid w:val="00FE622C"/>
    <w:rsid w:val="00FE7AB1"/>
    <w:rsid w:val="00FF085C"/>
    <w:rsid w:val="00FF08F0"/>
    <w:rsid w:val="00FF6071"/>
    <w:rsid w:val="00FF6B4E"/>
    <w:rsid w:val="00FF7402"/>
    <w:rsid w:val="00FF7BE7"/>
    <w:rsid w:val="0189EC5B"/>
    <w:rsid w:val="01BB9B16"/>
    <w:rsid w:val="02A821A9"/>
    <w:rsid w:val="032F432C"/>
    <w:rsid w:val="03CF5138"/>
    <w:rsid w:val="043A4F8B"/>
    <w:rsid w:val="0470A6A4"/>
    <w:rsid w:val="047300E8"/>
    <w:rsid w:val="04ADC234"/>
    <w:rsid w:val="05CFAD8D"/>
    <w:rsid w:val="07BC16F2"/>
    <w:rsid w:val="087C924F"/>
    <w:rsid w:val="08B1383F"/>
    <w:rsid w:val="08DFD111"/>
    <w:rsid w:val="08E0D567"/>
    <w:rsid w:val="09212018"/>
    <w:rsid w:val="0942F56A"/>
    <w:rsid w:val="098BD175"/>
    <w:rsid w:val="0A8F32D8"/>
    <w:rsid w:val="0CE10A47"/>
    <w:rsid w:val="0DD003F0"/>
    <w:rsid w:val="0DE206C9"/>
    <w:rsid w:val="0FF74F76"/>
    <w:rsid w:val="125BD63D"/>
    <w:rsid w:val="13A97C7B"/>
    <w:rsid w:val="14ACA7FF"/>
    <w:rsid w:val="14C656F4"/>
    <w:rsid w:val="167CAF3E"/>
    <w:rsid w:val="16AA1890"/>
    <w:rsid w:val="16E9B097"/>
    <w:rsid w:val="16ECB14A"/>
    <w:rsid w:val="1708899D"/>
    <w:rsid w:val="180F3A88"/>
    <w:rsid w:val="18E26081"/>
    <w:rsid w:val="18EE3C7C"/>
    <w:rsid w:val="197FD737"/>
    <w:rsid w:val="1A3FC57F"/>
    <w:rsid w:val="1A979904"/>
    <w:rsid w:val="1BE0707D"/>
    <w:rsid w:val="1BF82AFB"/>
    <w:rsid w:val="1C0CF7A8"/>
    <w:rsid w:val="1C2A8274"/>
    <w:rsid w:val="1C476BEA"/>
    <w:rsid w:val="1CC7DF9D"/>
    <w:rsid w:val="1D4BD7AD"/>
    <w:rsid w:val="1DA8C809"/>
    <w:rsid w:val="1DE5761C"/>
    <w:rsid w:val="1ED82EDD"/>
    <w:rsid w:val="1EE515CE"/>
    <w:rsid w:val="1FE75439"/>
    <w:rsid w:val="20312182"/>
    <w:rsid w:val="20A35481"/>
    <w:rsid w:val="20BB8280"/>
    <w:rsid w:val="20DE12A1"/>
    <w:rsid w:val="210AD0E1"/>
    <w:rsid w:val="21C49A80"/>
    <w:rsid w:val="23C643A0"/>
    <w:rsid w:val="250294B5"/>
    <w:rsid w:val="25F9E6DB"/>
    <w:rsid w:val="26657951"/>
    <w:rsid w:val="26BD61F4"/>
    <w:rsid w:val="26F2C933"/>
    <w:rsid w:val="28899EB2"/>
    <w:rsid w:val="290FCCEE"/>
    <w:rsid w:val="2937D379"/>
    <w:rsid w:val="2A639957"/>
    <w:rsid w:val="2AB4351C"/>
    <w:rsid w:val="2BE212A3"/>
    <w:rsid w:val="2C260BB6"/>
    <w:rsid w:val="2DE67D26"/>
    <w:rsid w:val="2ED1E8A2"/>
    <w:rsid w:val="2EFDC811"/>
    <w:rsid w:val="2F15ECD5"/>
    <w:rsid w:val="308118B9"/>
    <w:rsid w:val="31F798E8"/>
    <w:rsid w:val="32173ABE"/>
    <w:rsid w:val="33E3C8E3"/>
    <w:rsid w:val="3744FAAE"/>
    <w:rsid w:val="37F45A53"/>
    <w:rsid w:val="384349D4"/>
    <w:rsid w:val="3873E65B"/>
    <w:rsid w:val="38EEB22D"/>
    <w:rsid w:val="391B5ACD"/>
    <w:rsid w:val="396A94E9"/>
    <w:rsid w:val="3AA9BED0"/>
    <w:rsid w:val="3B2B4D8B"/>
    <w:rsid w:val="3B57DAA4"/>
    <w:rsid w:val="3D549382"/>
    <w:rsid w:val="3FC18D20"/>
    <w:rsid w:val="40AF8F4C"/>
    <w:rsid w:val="42032209"/>
    <w:rsid w:val="424E468D"/>
    <w:rsid w:val="426A13BB"/>
    <w:rsid w:val="4272A633"/>
    <w:rsid w:val="42AB43CA"/>
    <w:rsid w:val="4315E9EB"/>
    <w:rsid w:val="439D90D7"/>
    <w:rsid w:val="43EDD242"/>
    <w:rsid w:val="4414AD4B"/>
    <w:rsid w:val="443FE991"/>
    <w:rsid w:val="44CAE139"/>
    <w:rsid w:val="44E2F428"/>
    <w:rsid w:val="44ED5773"/>
    <w:rsid w:val="4704D6E6"/>
    <w:rsid w:val="482D0956"/>
    <w:rsid w:val="49FC255F"/>
    <w:rsid w:val="4B31F08A"/>
    <w:rsid w:val="4BE7B850"/>
    <w:rsid w:val="4C7E9C1F"/>
    <w:rsid w:val="4CC7ACD1"/>
    <w:rsid w:val="4D8C40B8"/>
    <w:rsid w:val="4DE9738D"/>
    <w:rsid w:val="4E5F2D62"/>
    <w:rsid w:val="4EA64B60"/>
    <w:rsid w:val="4EDB6C3E"/>
    <w:rsid w:val="5011A557"/>
    <w:rsid w:val="509285E0"/>
    <w:rsid w:val="515F3631"/>
    <w:rsid w:val="51F4FC84"/>
    <w:rsid w:val="52CDCDE4"/>
    <w:rsid w:val="544B3F84"/>
    <w:rsid w:val="556F1241"/>
    <w:rsid w:val="57D77D80"/>
    <w:rsid w:val="583402CE"/>
    <w:rsid w:val="59177F0A"/>
    <w:rsid w:val="5939C03A"/>
    <w:rsid w:val="59661907"/>
    <w:rsid w:val="59A0834D"/>
    <w:rsid w:val="5A717399"/>
    <w:rsid w:val="5ACF7494"/>
    <w:rsid w:val="5B9609AB"/>
    <w:rsid w:val="5BB57CE1"/>
    <w:rsid w:val="5BEA201B"/>
    <w:rsid w:val="5D167C72"/>
    <w:rsid w:val="5E35979D"/>
    <w:rsid w:val="5E65CD4D"/>
    <w:rsid w:val="5E83697E"/>
    <w:rsid w:val="5EF78DBF"/>
    <w:rsid w:val="5F5BEFFB"/>
    <w:rsid w:val="5FB7478F"/>
    <w:rsid w:val="60724DD6"/>
    <w:rsid w:val="62E6E32A"/>
    <w:rsid w:val="63499574"/>
    <w:rsid w:val="6415D1CC"/>
    <w:rsid w:val="647F7350"/>
    <w:rsid w:val="64CEB884"/>
    <w:rsid w:val="65615D1D"/>
    <w:rsid w:val="656189C7"/>
    <w:rsid w:val="65C9B969"/>
    <w:rsid w:val="66A0B556"/>
    <w:rsid w:val="672B8D3D"/>
    <w:rsid w:val="67306C3B"/>
    <w:rsid w:val="67470F30"/>
    <w:rsid w:val="68645451"/>
    <w:rsid w:val="687587B9"/>
    <w:rsid w:val="68E471AC"/>
    <w:rsid w:val="697924E6"/>
    <w:rsid w:val="69816ECE"/>
    <w:rsid w:val="69A7886F"/>
    <w:rsid w:val="6A51FBE4"/>
    <w:rsid w:val="6B9B44BC"/>
    <w:rsid w:val="6BADDE1F"/>
    <w:rsid w:val="6DA3AF51"/>
    <w:rsid w:val="6E233047"/>
    <w:rsid w:val="6E4A8A62"/>
    <w:rsid w:val="6F28DD3A"/>
    <w:rsid w:val="6FE730F7"/>
    <w:rsid w:val="7032D2B4"/>
    <w:rsid w:val="705C83A1"/>
    <w:rsid w:val="70FEC66D"/>
    <w:rsid w:val="71ACA414"/>
    <w:rsid w:val="72CCB8A5"/>
    <w:rsid w:val="735D9B6B"/>
    <w:rsid w:val="756B582D"/>
    <w:rsid w:val="77917BF2"/>
    <w:rsid w:val="77A5EBBC"/>
    <w:rsid w:val="78DC06A0"/>
    <w:rsid w:val="79155776"/>
    <w:rsid w:val="7A3E356C"/>
    <w:rsid w:val="7B50D978"/>
    <w:rsid w:val="7CAE3E42"/>
    <w:rsid w:val="7CE32468"/>
    <w:rsid w:val="7D22FE67"/>
    <w:rsid w:val="7D9831A8"/>
    <w:rsid w:val="7EB8E25E"/>
    <w:rsid w:val="7F3A1734"/>
    <w:rsid w:val="7FCFCB7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A998D"/>
  <w15:chartTrackingRefBased/>
  <w15:docId w15:val="{D88BF537-605E-43D0-B745-97E32A06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167FB"/>
    <w:pPr>
      <w:spacing w:line="280" w:lineRule="atLeast"/>
    </w:pPr>
    <w:rPr>
      <w:color w:val="323638" w:themeColor="text2"/>
      <w:sz w:val="20"/>
    </w:rPr>
  </w:style>
  <w:style w:type="paragraph" w:styleId="Heading1">
    <w:name w:val="heading 1"/>
    <w:basedOn w:val="Normal"/>
    <w:next w:val="BodyText"/>
    <w:link w:val="Heading1Char"/>
    <w:uiPriority w:val="9"/>
    <w:qFormat/>
    <w:rsid w:val="00593C6E"/>
    <w:pPr>
      <w:spacing w:after="113"/>
      <w:outlineLvl w:val="0"/>
    </w:pPr>
    <w:rPr>
      <w:b/>
    </w:rPr>
  </w:style>
  <w:style w:type="paragraph" w:styleId="Heading2">
    <w:name w:val="heading 2"/>
    <w:basedOn w:val="Normal"/>
    <w:next w:val="Normal"/>
    <w:link w:val="Heading2Char"/>
    <w:uiPriority w:val="9"/>
    <w:semiHidden/>
    <w:qFormat/>
    <w:rsid w:val="000112BB"/>
    <w:pPr>
      <w:spacing w:after="113"/>
      <w:outlineLvl w:val="1"/>
    </w:pPr>
    <w:rPr>
      <w:rFonts w:ascii="Open Sans SemiBold" w:hAnsi="Open Sans SemiBold"/>
    </w:rPr>
  </w:style>
  <w:style w:type="paragraph" w:styleId="Heading3">
    <w:name w:val="heading 3"/>
    <w:basedOn w:val="Normal"/>
    <w:next w:val="Normal"/>
    <w:link w:val="Heading3Char"/>
    <w:uiPriority w:val="9"/>
    <w:semiHidden/>
    <w:qFormat/>
    <w:rsid w:val="00780AA1"/>
    <w:pPr>
      <w:keepNext/>
      <w:keepLines/>
      <w:spacing w:after="113"/>
      <w:outlineLvl w:val="2"/>
    </w:pPr>
    <w:rPr>
      <w:rFonts w:ascii="Open Sans SemiBold" w:eastAsiaTheme="majorEastAsia" w:hAnsi="Open Sans SemiBold" w:cstheme="majorBidi"/>
      <w:szCs w:val="24"/>
    </w:rPr>
  </w:style>
  <w:style w:type="paragraph" w:styleId="Heading4">
    <w:name w:val="heading 4"/>
    <w:basedOn w:val="Normal"/>
    <w:next w:val="Normal"/>
    <w:link w:val="Heading4Char"/>
    <w:uiPriority w:val="9"/>
    <w:semiHidden/>
    <w:qFormat/>
    <w:rsid w:val="00D23618"/>
    <w:pPr>
      <w:keepNext/>
      <w:keepLines/>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qFormat/>
    <w:rsid w:val="00D23618"/>
    <w:pPr>
      <w:keepNext/>
      <w:keepLines/>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23618"/>
    <w:pPr>
      <w:keepNext/>
      <w:keepLines/>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D23618"/>
    <w:pPr>
      <w:keepNext/>
      <w:keepLines/>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D23618"/>
    <w:pPr>
      <w:keepNext/>
      <w:keepLines/>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D23618"/>
    <w:pPr>
      <w:keepNext/>
      <w:keepLines/>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C6E"/>
    <w:rPr>
      <w:b/>
      <w:color w:val="323638" w:themeColor="text2"/>
      <w:sz w:val="20"/>
    </w:rPr>
  </w:style>
  <w:style w:type="character" w:customStyle="1" w:styleId="Heading2Char">
    <w:name w:val="Heading 2 Char"/>
    <w:basedOn w:val="DefaultParagraphFont"/>
    <w:link w:val="Heading2"/>
    <w:uiPriority w:val="9"/>
    <w:semiHidden/>
    <w:rsid w:val="000112BB"/>
    <w:rPr>
      <w:rFonts w:ascii="Open Sans SemiBold" w:hAnsi="Open Sans SemiBold"/>
      <w:color w:val="323638" w:themeColor="text2"/>
      <w:sz w:val="20"/>
    </w:rPr>
  </w:style>
  <w:style w:type="paragraph" w:styleId="ListBullet">
    <w:name w:val="List Bullet"/>
    <w:basedOn w:val="Normal"/>
    <w:uiPriority w:val="99"/>
    <w:qFormat/>
    <w:rsid w:val="00662BC4"/>
    <w:pPr>
      <w:numPr>
        <w:numId w:val="1"/>
      </w:numPr>
      <w:spacing w:after="113"/>
    </w:pPr>
  </w:style>
  <w:style w:type="paragraph" w:styleId="ListBullet2">
    <w:name w:val="List Bullet 2"/>
    <w:basedOn w:val="Normal"/>
    <w:uiPriority w:val="99"/>
    <w:qFormat/>
    <w:rsid w:val="00662BC4"/>
    <w:pPr>
      <w:numPr>
        <w:numId w:val="2"/>
      </w:numPr>
      <w:tabs>
        <w:tab w:val="clear" w:pos="643"/>
      </w:tabs>
      <w:spacing w:after="113"/>
      <w:ind w:left="851" w:hanging="284"/>
    </w:pPr>
  </w:style>
  <w:style w:type="paragraph" w:styleId="ListNumber">
    <w:name w:val="List Number"/>
    <w:basedOn w:val="Normal"/>
    <w:uiPriority w:val="99"/>
    <w:qFormat/>
    <w:rsid w:val="00662BC4"/>
    <w:pPr>
      <w:numPr>
        <w:numId w:val="3"/>
      </w:numPr>
      <w:spacing w:after="113"/>
    </w:pPr>
  </w:style>
  <w:style w:type="paragraph" w:styleId="ListNumber2">
    <w:name w:val="List Number 2"/>
    <w:basedOn w:val="Normal"/>
    <w:uiPriority w:val="99"/>
    <w:qFormat/>
    <w:rsid w:val="00662BC4"/>
    <w:pPr>
      <w:numPr>
        <w:numId w:val="4"/>
      </w:numPr>
      <w:spacing w:after="113"/>
    </w:pPr>
  </w:style>
  <w:style w:type="character" w:customStyle="1" w:styleId="Heading3Char">
    <w:name w:val="Heading 3 Char"/>
    <w:basedOn w:val="DefaultParagraphFont"/>
    <w:link w:val="Heading3"/>
    <w:uiPriority w:val="9"/>
    <w:semiHidden/>
    <w:rsid w:val="000112BB"/>
    <w:rPr>
      <w:rFonts w:ascii="Open Sans SemiBold" w:eastAsiaTheme="majorEastAsia" w:hAnsi="Open Sans SemiBold" w:cstheme="majorBidi"/>
      <w:color w:val="323638" w:themeColor="text2"/>
      <w:sz w:val="20"/>
      <w:szCs w:val="24"/>
    </w:rPr>
  </w:style>
  <w:style w:type="character" w:customStyle="1" w:styleId="Heading4Char">
    <w:name w:val="Heading 4 Char"/>
    <w:basedOn w:val="DefaultParagraphFont"/>
    <w:link w:val="Heading4"/>
    <w:uiPriority w:val="9"/>
    <w:semiHidden/>
    <w:rsid w:val="00767066"/>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767066"/>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76706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670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7066"/>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67066"/>
    <w:rPr>
      <w:rFonts w:asciiTheme="majorHAnsi" w:eastAsiaTheme="majorEastAsia" w:hAnsiTheme="majorHAnsi" w:cstheme="majorBidi"/>
      <w:i/>
      <w:iCs/>
      <w:sz w:val="21"/>
      <w:szCs w:val="21"/>
    </w:rPr>
  </w:style>
  <w:style w:type="table" w:styleId="TableGrid">
    <w:name w:val="Table Grid"/>
    <w:basedOn w:val="TableNormal"/>
    <w:uiPriority w:val="39"/>
    <w:rsid w:val="0065585B"/>
    <w:tblPr/>
  </w:style>
  <w:style w:type="paragraph" w:styleId="Caption">
    <w:name w:val="caption"/>
    <w:basedOn w:val="Normal"/>
    <w:next w:val="Normal"/>
    <w:uiPriority w:val="35"/>
    <w:qFormat/>
    <w:rsid w:val="00767066"/>
    <w:pPr>
      <w:spacing w:after="200"/>
    </w:pPr>
    <w:rPr>
      <w:b/>
      <w:iCs/>
      <w:szCs w:val="18"/>
    </w:rPr>
  </w:style>
  <w:style w:type="paragraph" w:styleId="Header">
    <w:name w:val="header"/>
    <w:basedOn w:val="Normal"/>
    <w:link w:val="HeaderChar"/>
    <w:uiPriority w:val="99"/>
    <w:rsid w:val="00961E7D"/>
    <w:pPr>
      <w:tabs>
        <w:tab w:val="center" w:pos="4513"/>
        <w:tab w:val="right" w:pos="9026"/>
      </w:tabs>
      <w:spacing w:line="200" w:lineRule="atLeast"/>
    </w:pPr>
    <w:rPr>
      <w:caps/>
      <w:spacing w:val="20"/>
      <w:kern w:val="16"/>
      <w:sz w:val="16"/>
    </w:rPr>
  </w:style>
  <w:style w:type="character" w:customStyle="1" w:styleId="HeaderChar">
    <w:name w:val="Header Char"/>
    <w:basedOn w:val="DefaultParagraphFont"/>
    <w:link w:val="Header"/>
    <w:uiPriority w:val="99"/>
    <w:rsid w:val="00961E7D"/>
    <w:rPr>
      <w:caps/>
      <w:color w:val="323638" w:themeColor="text2"/>
      <w:spacing w:val="20"/>
      <w:kern w:val="16"/>
      <w:sz w:val="16"/>
    </w:rPr>
  </w:style>
  <w:style w:type="paragraph" w:styleId="Footer">
    <w:name w:val="footer"/>
    <w:basedOn w:val="Normal"/>
    <w:link w:val="FooterChar"/>
    <w:uiPriority w:val="99"/>
    <w:rsid w:val="0039013C"/>
    <w:pPr>
      <w:tabs>
        <w:tab w:val="right" w:pos="9923"/>
      </w:tabs>
      <w:snapToGrid w:val="0"/>
      <w:spacing w:line="200" w:lineRule="atLeast"/>
    </w:pPr>
    <w:rPr>
      <w:spacing w:val="20"/>
      <w:kern w:val="12"/>
      <w:sz w:val="16"/>
      <w:szCs w:val="16"/>
    </w:rPr>
  </w:style>
  <w:style w:type="character" w:customStyle="1" w:styleId="FooterChar">
    <w:name w:val="Footer Char"/>
    <w:basedOn w:val="DefaultParagraphFont"/>
    <w:link w:val="Footer"/>
    <w:uiPriority w:val="99"/>
    <w:rsid w:val="0039013C"/>
    <w:rPr>
      <w:color w:val="323638" w:themeColor="text2"/>
      <w:spacing w:val="20"/>
      <w:kern w:val="12"/>
      <w:sz w:val="16"/>
      <w:szCs w:val="16"/>
    </w:rPr>
  </w:style>
  <w:style w:type="character" w:styleId="Hyperlink">
    <w:name w:val="Hyperlink"/>
    <w:basedOn w:val="DefaultParagraphFont"/>
    <w:uiPriority w:val="99"/>
    <w:unhideWhenUsed/>
    <w:rsid w:val="006155A0"/>
    <w:rPr>
      <w:color w:val="F5401E" w:themeColor="background2"/>
      <w:u w:val="single"/>
    </w:rPr>
  </w:style>
  <w:style w:type="character" w:styleId="UnresolvedMention">
    <w:name w:val="Unresolved Mention"/>
    <w:basedOn w:val="DefaultParagraphFont"/>
    <w:uiPriority w:val="99"/>
    <w:unhideWhenUsed/>
    <w:rsid w:val="00A95FD6"/>
    <w:rPr>
      <w:color w:val="605E5C"/>
      <w:shd w:val="clear" w:color="auto" w:fill="E1DFDD"/>
    </w:rPr>
  </w:style>
  <w:style w:type="paragraph" w:styleId="BodyText">
    <w:name w:val="Body Text"/>
    <w:basedOn w:val="Normal"/>
    <w:link w:val="BodyTextChar"/>
    <w:uiPriority w:val="99"/>
    <w:rsid w:val="00BD24AE"/>
    <w:pPr>
      <w:spacing w:after="113"/>
    </w:pPr>
  </w:style>
  <w:style w:type="character" w:customStyle="1" w:styleId="BodyTextChar">
    <w:name w:val="Body Text Char"/>
    <w:basedOn w:val="DefaultParagraphFont"/>
    <w:link w:val="BodyText"/>
    <w:uiPriority w:val="99"/>
    <w:rsid w:val="00BD24AE"/>
    <w:rPr>
      <w:color w:val="323638" w:themeColor="text2"/>
      <w:sz w:val="20"/>
    </w:rPr>
  </w:style>
  <w:style w:type="paragraph" w:styleId="ListNumber3">
    <w:name w:val="List Number 3"/>
    <w:basedOn w:val="Normal"/>
    <w:uiPriority w:val="99"/>
    <w:qFormat/>
    <w:rsid w:val="00662BC4"/>
    <w:pPr>
      <w:numPr>
        <w:numId w:val="5"/>
      </w:numPr>
      <w:spacing w:after="113"/>
    </w:pPr>
  </w:style>
  <w:style w:type="paragraph" w:customStyle="1" w:styleId="Documenttitle">
    <w:name w:val="Document title"/>
    <w:basedOn w:val="Normal"/>
    <w:next w:val="Normal"/>
    <w:qFormat/>
    <w:rsid w:val="004A3A75"/>
    <w:pPr>
      <w:spacing w:line="340" w:lineRule="atLeast"/>
    </w:pPr>
    <w:rPr>
      <w:rFonts w:asciiTheme="majorHAnsi" w:hAnsiTheme="majorHAnsi"/>
      <w:b/>
      <w:color w:val="F5401E" w:themeColor="background2"/>
      <w:sz w:val="28"/>
    </w:rPr>
  </w:style>
  <w:style w:type="paragraph" w:styleId="TOC1">
    <w:name w:val="toc 1"/>
    <w:basedOn w:val="Normal"/>
    <w:next w:val="Normal"/>
    <w:autoRedefine/>
    <w:uiPriority w:val="39"/>
    <w:unhideWhenUsed/>
    <w:rsid w:val="00593C6E"/>
    <w:pPr>
      <w:tabs>
        <w:tab w:val="right" w:pos="6804"/>
      </w:tabs>
      <w:spacing w:before="360" w:after="100"/>
      <w:ind w:right="3742"/>
    </w:pPr>
    <w:rPr>
      <w:b/>
      <w:noProof/>
    </w:rPr>
  </w:style>
  <w:style w:type="paragraph" w:styleId="TOC2">
    <w:name w:val="toc 2"/>
    <w:basedOn w:val="Normal"/>
    <w:next w:val="Normal"/>
    <w:autoRedefine/>
    <w:uiPriority w:val="39"/>
    <w:unhideWhenUsed/>
    <w:rsid w:val="000D15E7"/>
    <w:pPr>
      <w:tabs>
        <w:tab w:val="right" w:pos="6804"/>
      </w:tabs>
      <w:spacing w:after="100"/>
      <w:ind w:left="454" w:right="3741"/>
    </w:pPr>
    <w:rPr>
      <w:noProof/>
    </w:rPr>
  </w:style>
  <w:style w:type="paragraph" w:styleId="TOCHeading">
    <w:name w:val="TOC Heading"/>
    <w:basedOn w:val="Heading1"/>
    <w:next w:val="Normal"/>
    <w:uiPriority w:val="39"/>
    <w:rsid w:val="00593C6E"/>
    <w:pPr>
      <w:keepNext/>
      <w:keepLines/>
      <w:outlineLvl w:val="9"/>
    </w:pPr>
    <w:rPr>
      <w:rFonts w:asciiTheme="majorHAnsi" w:eastAsiaTheme="majorEastAsia" w:hAnsiTheme="majorHAnsi" w:cstheme="majorBidi"/>
      <w:sz w:val="32"/>
      <w:szCs w:val="32"/>
    </w:rPr>
  </w:style>
  <w:style w:type="paragraph" w:customStyle="1" w:styleId="Coverclientname">
    <w:name w:val="Cover client name"/>
    <w:basedOn w:val="BodyText"/>
    <w:next w:val="BodyText"/>
    <w:rsid w:val="00667797"/>
    <w:rPr>
      <w:rFonts w:cstheme="minorHAnsi"/>
      <w:caps/>
      <w:spacing w:val="20"/>
      <w:kern w:val="20"/>
    </w:rPr>
  </w:style>
  <w:style w:type="paragraph" w:customStyle="1" w:styleId="CoverAuthorname">
    <w:name w:val="Cover Author name"/>
    <w:basedOn w:val="BodyText"/>
    <w:next w:val="BodyText"/>
    <w:rsid w:val="00667797"/>
    <w:rPr>
      <w:rFonts w:cstheme="minorHAnsi"/>
      <w:caps/>
      <w:spacing w:val="20"/>
      <w:kern w:val="20"/>
    </w:rPr>
  </w:style>
  <w:style w:type="paragraph" w:customStyle="1" w:styleId="Coverdate">
    <w:name w:val="Cover date"/>
    <w:basedOn w:val="Normal"/>
    <w:next w:val="BodyText"/>
    <w:rsid w:val="00593C6E"/>
    <w:rPr>
      <w:rFonts w:cs="Open Sans SemiBold"/>
      <w:b/>
      <w:caps/>
      <w:spacing w:val="20"/>
      <w:kern w:val="20"/>
    </w:rPr>
  </w:style>
  <w:style w:type="paragraph" w:styleId="Quote">
    <w:name w:val="Quote"/>
    <w:basedOn w:val="Normal"/>
    <w:next w:val="Normal"/>
    <w:link w:val="QuoteChar"/>
    <w:uiPriority w:val="29"/>
    <w:qFormat/>
    <w:rsid w:val="006F3473"/>
    <w:pPr>
      <w:spacing w:before="280" w:after="280" w:line="340" w:lineRule="atLeast"/>
    </w:pPr>
    <w:rPr>
      <w:rFonts w:ascii="Publico Roman" w:hAnsi="Publico Roman"/>
      <w:i/>
      <w:iCs/>
      <w:color w:val="404040" w:themeColor="text1" w:themeTint="BF"/>
      <w:sz w:val="28"/>
    </w:rPr>
  </w:style>
  <w:style w:type="character" w:customStyle="1" w:styleId="QuoteChar">
    <w:name w:val="Quote Char"/>
    <w:basedOn w:val="DefaultParagraphFont"/>
    <w:link w:val="Quote"/>
    <w:uiPriority w:val="29"/>
    <w:rsid w:val="006F3473"/>
    <w:rPr>
      <w:rFonts w:ascii="Publico Roman" w:hAnsi="Publico Roman"/>
      <w:i/>
      <w:iCs/>
      <w:color w:val="404040" w:themeColor="text1" w:themeTint="BF"/>
      <w:sz w:val="28"/>
    </w:rPr>
  </w:style>
  <w:style w:type="table" w:customStyle="1" w:styleId="Yondertablestyle">
    <w:name w:val="Yonder table style"/>
    <w:basedOn w:val="TableNormal"/>
    <w:uiPriority w:val="99"/>
    <w:rsid w:val="00F033A1"/>
    <w:rPr>
      <w:sz w:val="16"/>
      <w:szCs w:val="18"/>
    </w:rPr>
    <w:tblPr>
      <w:tblBorders>
        <w:top w:val="single" w:sz="2" w:space="0" w:color="323638" w:themeColor="text2"/>
        <w:left w:val="single" w:sz="2" w:space="0" w:color="323638" w:themeColor="text2"/>
        <w:bottom w:val="single" w:sz="2" w:space="0" w:color="323638" w:themeColor="text2"/>
        <w:right w:val="single" w:sz="2" w:space="0" w:color="323638" w:themeColor="text2"/>
        <w:insideH w:val="single" w:sz="2" w:space="0" w:color="323638" w:themeColor="text2"/>
        <w:insideV w:val="single" w:sz="2" w:space="0" w:color="323638" w:themeColor="text2"/>
      </w:tblBorders>
      <w:tblCellMar>
        <w:top w:w="85" w:type="dxa"/>
        <w:left w:w="113" w:type="dxa"/>
        <w:bottom w:w="85" w:type="dxa"/>
        <w:right w:w="113" w:type="dxa"/>
      </w:tblCellMar>
    </w:tblPr>
    <w:tblStylePr w:type="firstRow">
      <w:rPr>
        <w:rFonts w:asciiTheme="minorHAnsi" w:hAnsiTheme="minorHAnsi"/>
        <w:b/>
        <w:caps/>
        <w:smallCaps w:val="0"/>
        <w:color w:val="323638" w:themeColor="text2"/>
      </w:rPr>
      <w:tblPr/>
      <w:tcPr>
        <w:tcBorders>
          <w:top w:val="single" w:sz="2" w:space="0" w:color="323638" w:themeColor="text2"/>
          <w:left w:val="single" w:sz="2" w:space="0" w:color="323638" w:themeColor="text2"/>
          <w:bottom w:val="single" w:sz="2" w:space="0" w:color="323638" w:themeColor="text2"/>
          <w:right w:val="single" w:sz="2" w:space="0" w:color="323638" w:themeColor="text2"/>
          <w:insideH w:val="single" w:sz="2" w:space="0" w:color="323638" w:themeColor="text2"/>
          <w:insideV w:val="single" w:sz="2" w:space="0" w:color="323638" w:themeColor="text2"/>
          <w:tl2br w:val="nil"/>
          <w:tr2bl w:val="nil"/>
        </w:tcBorders>
      </w:tcPr>
    </w:tblStylePr>
    <w:tblStylePr w:type="firstCol">
      <w:rPr>
        <w:rFonts w:asciiTheme="minorHAnsi" w:hAnsiTheme="minorHAnsi"/>
        <w:b/>
        <w:caps w:val="0"/>
        <w:smallCaps w:val="0"/>
      </w:rPr>
    </w:tblStylePr>
  </w:style>
  <w:style w:type="paragraph" w:styleId="ListParagraph">
    <w:name w:val="List Paragraph"/>
    <w:aliases w:val="3rd Header,Numbered Para 1,Dot pt,No Spacing1,List Paragraph Char Char Char,Indicator Text,List Paragraph1,MAIN CONTENT,List Paragraph12,F5 List Paragraph,Customer text,FooterText,numbered,Paragraphe de liste1,Bulletr List Paragraph,列出段落"/>
    <w:basedOn w:val="Normal"/>
    <w:link w:val="ListParagraphChar"/>
    <w:uiPriority w:val="34"/>
    <w:unhideWhenUsed/>
    <w:qFormat/>
    <w:rsid w:val="00E74906"/>
    <w:pPr>
      <w:ind w:left="720"/>
      <w:contextualSpacing/>
    </w:pPr>
  </w:style>
  <w:style w:type="paragraph" w:customStyle="1" w:styleId="Tabletext">
    <w:name w:val="Table text"/>
    <w:basedOn w:val="Normal"/>
    <w:qFormat/>
    <w:rsid w:val="0009078C"/>
    <w:pPr>
      <w:spacing w:line="220" w:lineRule="atLeast"/>
    </w:pPr>
    <w:rPr>
      <w:sz w:val="16"/>
    </w:rPr>
  </w:style>
  <w:style w:type="paragraph" w:styleId="BalloonText">
    <w:name w:val="Balloon Text"/>
    <w:basedOn w:val="Normal"/>
    <w:link w:val="BalloonTextChar"/>
    <w:uiPriority w:val="99"/>
    <w:semiHidden/>
    <w:unhideWhenUsed/>
    <w:rsid w:val="00C411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1E1"/>
    <w:rPr>
      <w:rFonts w:ascii="Segoe UI" w:hAnsi="Segoe UI" w:cs="Segoe UI"/>
      <w:color w:val="323638" w:themeColor="text2"/>
      <w:sz w:val="18"/>
      <w:szCs w:val="18"/>
    </w:rPr>
  </w:style>
  <w:style w:type="character" w:styleId="CommentReference">
    <w:name w:val="annotation reference"/>
    <w:basedOn w:val="DefaultParagraphFont"/>
    <w:uiPriority w:val="99"/>
    <w:semiHidden/>
    <w:unhideWhenUsed/>
    <w:rsid w:val="00151AC2"/>
    <w:rPr>
      <w:sz w:val="16"/>
      <w:szCs w:val="16"/>
    </w:rPr>
  </w:style>
  <w:style w:type="paragraph" w:styleId="CommentText">
    <w:name w:val="annotation text"/>
    <w:basedOn w:val="Normal"/>
    <w:link w:val="CommentTextChar"/>
    <w:uiPriority w:val="99"/>
    <w:unhideWhenUsed/>
    <w:rsid w:val="00151AC2"/>
    <w:pPr>
      <w:spacing w:line="240" w:lineRule="auto"/>
    </w:pPr>
    <w:rPr>
      <w:szCs w:val="20"/>
    </w:rPr>
  </w:style>
  <w:style w:type="character" w:customStyle="1" w:styleId="CommentTextChar">
    <w:name w:val="Comment Text Char"/>
    <w:basedOn w:val="DefaultParagraphFont"/>
    <w:link w:val="CommentText"/>
    <w:uiPriority w:val="99"/>
    <w:rsid w:val="00151AC2"/>
    <w:rPr>
      <w:color w:val="323638" w:themeColor="text2"/>
      <w:sz w:val="20"/>
      <w:szCs w:val="20"/>
    </w:rPr>
  </w:style>
  <w:style w:type="paragraph" w:styleId="CommentSubject">
    <w:name w:val="annotation subject"/>
    <w:basedOn w:val="CommentText"/>
    <w:next w:val="CommentText"/>
    <w:link w:val="CommentSubjectChar"/>
    <w:uiPriority w:val="99"/>
    <w:semiHidden/>
    <w:unhideWhenUsed/>
    <w:rsid w:val="00151AC2"/>
    <w:rPr>
      <w:b/>
      <w:bCs/>
    </w:rPr>
  </w:style>
  <w:style w:type="character" w:customStyle="1" w:styleId="CommentSubjectChar">
    <w:name w:val="Comment Subject Char"/>
    <w:basedOn w:val="CommentTextChar"/>
    <w:link w:val="CommentSubject"/>
    <w:uiPriority w:val="99"/>
    <w:semiHidden/>
    <w:rsid w:val="00151AC2"/>
    <w:rPr>
      <w:b/>
      <w:bCs/>
      <w:color w:val="323638" w:themeColor="text2"/>
      <w:sz w:val="20"/>
      <w:szCs w:val="20"/>
    </w:rPr>
  </w:style>
  <w:style w:type="paragraph" w:customStyle="1" w:styleId="xmsolistparagraph">
    <w:name w:val="x_msolistparagraph"/>
    <w:basedOn w:val="Normal"/>
    <w:rsid w:val="0047749B"/>
    <w:pPr>
      <w:spacing w:line="240" w:lineRule="auto"/>
      <w:ind w:left="720"/>
    </w:pPr>
    <w:rPr>
      <w:rFonts w:ascii="Calibri" w:eastAsiaTheme="minorHAnsi" w:hAnsi="Calibri" w:cs="Calibri"/>
      <w:color w:val="auto"/>
      <w:sz w:val="22"/>
      <w:lang w:eastAsia="en-GB"/>
    </w:rPr>
  </w:style>
  <w:style w:type="character" w:styleId="Mention">
    <w:name w:val="Mention"/>
    <w:basedOn w:val="DefaultParagraphFont"/>
    <w:uiPriority w:val="99"/>
    <w:unhideWhenUsed/>
    <w:rsid w:val="00234BF0"/>
    <w:rPr>
      <w:color w:val="2B579A"/>
      <w:shd w:val="clear" w:color="auto" w:fill="E1DFDD"/>
    </w:rPr>
  </w:style>
  <w:style w:type="paragraph" w:styleId="Revision">
    <w:name w:val="Revision"/>
    <w:hidden/>
    <w:uiPriority w:val="99"/>
    <w:semiHidden/>
    <w:rsid w:val="00F0336E"/>
    <w:rPr>
      <w:color w:val="323638" w:themeColor="text2"/>
      <w:sz w:val="20"/>
    </w:rPr>
  </w:style>
  <w:style w:type="character" w:customStyle="1" w:styleId="ListParagraphChar">
    <w:name w:val="List Paragraph Char"/>
    <w:aliases w:val="3rd Header Char,Numbered Para 1 Char,Dot pt Char,No Spacing1 Char,List Paragraph Char Char Char Char,Indicator Text Char,List Paragraph1 Char,MAIN CONTENT Char,List Paragraph12 Char,F5 List Paragraph Char,Customer text Char,列出段落 Char"/>
    <w:basedOn w:val="DefaultParagraphFont"/>
    <w:link w:val="ListParagraph"/>
    <w:uiPriority w:val="34"/>
    <w:locked/>
    <w:rsid w:val="00207B04"/>
    <w:rPr>
      <w:color w:val="323638" w:themeColor="text2"/>
      <w:sz w:val="20"/>
    </w:rPr>
  </w:style>
  <w:style w:type="paragraph" w:customStyle="1" w:styleId="paragraph">
    <w:name w:val="paragraph"/>
    <w:basedOn w:val="Normal"/>
    <w:rsid w:val="0012334A"/>
    <w:pPr>
      <w:spacing w:line="240" w:lineRule="auto"/>
    </w:pPr>
    <w:rPr>
      <w:rFonts w:ascii="Times New Roman" w:eastAsia="Times New Roman" w:hAnsi="Times New Roman" w:cs="Times New Roman"/>
      <w:color w:val="auto"/>
      <w:sz w:val="24"/>
      <w:szCs w:val="24"/>
      <w:lang w:eastAsia="en-GB"/>
    </w:rPr>
  </w:style>
  <w:style w:type="character" w:customStyle="1" w:styleId="normaltextrun1">
    <w:name w:val="normaltextrun1"/>
    <w:basedOn w:val="DefaultParagraphFont"/>
    <w:rsid w:val="0012334A"/>
  </w:style>
  <w:style w:type="character" w:customStyle="1" w:styleId="normaltextrun">
    <w:name w:val="normaltextrun"/>
    <w:basedOn w:val="DefaultParagraphFont"/>
    <w:rsid w:val="0060749B"/>
  </w:style>
  <w:style w:type="character" w:customStyle="1" w:styleId="eop">
    <w:name w:val="eop"/>
    <w:basedOn w:val="DefaultParagraphFont"/>
    <w:rsid w:val="0060749B"/>
  </w:style>
  <w:style w:type="paragraph" w:customStyle="1" w:styleId="pf0">
    <w:name w:val="pf0"/>
    <w:basedOn w:val="Normal"/>
    <w:rsid w:val="00731C0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731C03"/>
    <w:rPr>
      <w:rFonts w:ascii="Segoe UI" w:hAnsi="Segoe UI" w:cs="Segoe UI" w:hint="default"/>
      <w:color w:val="32363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821">
      <w:bodyDiv w:val="1"/>
      <w:marLeft w:val="0"/>
      <w:marRight w:val="0"/>
      <w:marTop w:val="0"/>
      <w:marBottom w:val="0"/>
      <w:divBdr>
        <w:top w:val="none" w:sz="0" w:space="0" w:color="auto"/>
        <w:left w:val="none" w:sz="0" w:space="0" w:color="auto"/>
        <w:bottom w:val="none" w:sz="0" w:space="0" w:color="auto"/>
        <w:right w:val="none" w:sz="0" w:space="0" w:color="auto"/>
      </w:divBdr>
    </w:div>
    <w:div w:id="64762983">
      <w:bodyDiv w:val="1"/>
      <w:marLeft w:val="0"/>
      <w:marRight w:val="0"/>
      <w:marTop w:val="0"/>
      <w:marBottom w:val="0"/>
      <w:divBdr>
        <w:top w:val="none" w:sz="0" w:space="0" w:color="auto"/>
        <w:left w:val="none" w:sz="0" w:space="0" w:color="auto"/>
        <w:bottom w:val="none" w:sz="0" w:space="0" w:color="auto"/>
        <w:right w:val="none" w:sz="0" w:space="0" w:color="auto"/>
      </w:divBdr>
    </w:div>
    <w:div w:id="151912851">
      <w:bodyDiv w:val="1"/>
      <w:marLeft w:val="0"/>
      <w:marRight w:val="0"/>
      <w:marTop w:val="0"/>
      <w:marBottom w:val="0"/>
      <w:divBdr>
        <w:top w:val="none" w:sz="0" w:space="0" w:color="auto"/>
        <w:left w:val="none" w:sz="0" w:space="0" w:color="auto"/>
        <w:bottom w:val="none" w:sz="0" w:space="0" w:color="auto"/>
        <w:right w:val="none" w:sz="0" w:space="0" w:color="auto"/>
      </w:divBdr>
      <w:divsChild>
        <w:div w:id="97257515">
          <w:marLeft w:val="0"/>
          <w:marRight w:val="0"/>
          <w:marTop w:val="0"/>
          <w:marBottom w:val="0"/>
          <w:divBdr>
            <w:top w:val="none" w:sz="0" w:space="0" w:color="auto"/>
            <w:left w:val="none" w:sz="0" w:space="0" w:color="auto"/>
            <w:bottom w:val="none" w:sz="0" w:space="0" w:color="auto"/>
            <w:right w:val="none" w:sz="0" w:space="0" w:color="auto"/>
          </w:divBdr>
        </w:div>
        <w:div w:id="99229408">
          <w:marLeft w:val="0"/>
          <w:marRight w:val="0"/>
          <w:marTop w:val="0"/>
          <w:marBottom w:val="0"/>
          <w:divBdr>
            <w:top w:val="none" w:sz="0" w:space="0" w:color="auto"/>
            <w:left w:val="none" w:sz="0" w:space="0" w:color="auto"/>
            <w:bottom w:val="none" w:sz="0" w:space="0" w:color="auto"/>
            <w:right w:val="none" w:sz="0" w:space="0" w:color="auto"/>
          </w:divBdr>
        </w:div>
        <w:div w:id="161970064">
          <w:marLeft w:val="0"/>
          <w:marRight w:val="0"/>
          <w:marTop w:val="0"/>
          <w:marBottom w:val="0"/>
          <w:divBdr>
            <w:top w:val="none" w:sz="0" w:space="0" w:color="auto"/>
            <w:left w:val="none" w:sz="0" w:space="0" w:color="auto"/>
            <w:bottom w:val="none" w:sz="0" w:space="0" w:color="auto"/>
            <w:right w:val="none" w:sz="0" w:space="0" w:color="auto"/>
          </w:divBdr>
        </w:div>
        <w:div w:id="254244711">
          <w:marLeft w:val="0"/>
          <w:marRight w:val="0"/>
          <w:marTop w:val="0"/>
          <w:marBottom w:val="0"/>
          <w:divBdr>
            <w:top w:val="none" w:sz="0" w:space="0" w:color="auto"/>
            <w:left w:val="none" w:sz="0" w:space="0" w:color="auto"/>
            <w:bottom w:val="none" w:sz="0" w:space="0" w:color="auto"/>
            <w:right w:val="none" w:sz="0" w:space="0" w:color="auto"/>
          </w:divBdr>
        </w:div>
        <w:div w:id="584606600">
          <w:marLeft w:val="0"/>
          <w:marRight w:val="0"/>
          <w:marTop w:val="0"/>
          <w:marBottom w:val="0"/>
          <w:divBdr>
            <w:top w:val="none" w:sz="0" w:space="0" w:color="auto"/>
            <w:left w:val="none" w:sz="0" w:space="0" w:color="auto"/>
            <w:bottom w:val="none" w:sz="0" w:space="0" w:color="auto"/>
            <w:right w:val="none" w:sz="0" w:space="0" w:color="auto"/>
          </w:divBdr>
        </w:div>
        <w:div w:id="598607719">
          <w:marLeft w:val="0"/>
          <w:marRight w:val="0"/>
          <w:marTop w:val="0"/>
          <w:marBottom w:val="0"/>
          <w:divBdr>
            <w:top w:val="none" w:sz="0" w:space="0" w:color="auto"/>
            <w:left w:val="none" w:sz="0" w:space="0" w:color="auto"/>
            <w:bottom w:val="none" w:sz="0" w:space="0" w:color="auto"/>
            <w:right w:val="none" w:sz="0" w:space="0" w:color="auto"/>
          </w:divBdr>
        </w:div>
        <w:div w:id="800657418">
          <w:marLeft w:val="0"/>
          <w:marRight w:val="0"/>
          <w:marTop w:val="0"/>
          <w:marBottom w:val="0"/>
          <w:divBdr>
            <w:top w:val="none" w:sz="0" w:space="0" w:color="auto"/>
            <w:left w:val="none" w:sz="0" w:space="0" w:color="auto"/>
            <w:bottom w:val="none" w:sz="0" w:space="0" w:color="auto"/>
            <w:right w:val="none" w:sz="0" w:space="0" w:color="auto"/>
          </w:divBdr>
        </w:div>
        <w:div w:id="881022073">
          <w:marLeft w:val="0"/>
          <w:marRight w:val="0"/>
          <w:marTop w:val="0"/>
          <w:marBottom w:val="0"/>
          <w:divBdr>
            <w:top w:val="none" w:sz="0" w:space="0" w:color="auto"/>
            <w:left w:val="none" w:sz="0" w:space="0" w:color="auto"/>
            <w:bottom w:val="none" w:sz="0" w:space="0" w:color="auto"/>
            <w:right w:val="none" w:sz="0" w:space="0" w:color="auto"/>
          </w:divBdr>
        </w:div>
        <w:div w:id="901327076">
          <w:marLeft w:val="0"/>
          <w:marRight w:val="0"/>
          <w:marTop w:val="0"/>
          <w:marBottom w:val="0"/>
          <w:divBdr>
            <w:top w:val="none" w:sz="0" w:space="0" w:color="auto"/>
            <w:left w:val="none" w:sz="0" w:space="0" w:color="auto"/>
            <w:bottom w:val="none" w:sz="0" w:space="0" w:color="auto"/>
            <w:right w:val="none" w:sz="0" w:space="0" w:color="auto"/>
          </w:divBdr>
        </w:div>
        <w:div w:id="902717449">
          <w:marLeft w:val="0"/>
          <w:marRight w:val="0"/>
          <w:marTop w:val="0"/>
          <w:marBottom w:val="0"/>
          <w:divBdr>
            <w:top w:val="none" w:sz="0" w:space="0" w:color="auto"/>
            <w:left w:val="none" w:sz="0" w:space="0" w:color="auto"/>
            <w:bottom w:val="none" w:sz="0" w:space="0" w:color="auto"/>
            <w:right w:val="none" w:sz="0" w:space="0" w:color="auto"/>
          </w:divBdr>
        </w:div>
        <w:div w:id="1261451674">
          <w:marLeft w:val="0"/>
          <w:marRight w:val="0"/>
          <w:marTop w:val="0"/>
          <w:marBottom w:val="0"/>
          <w:divBdr>
            <w:top w:val="none" w:sz="0" w:space="0" w:color="auto"/>
            <w:left w:val="none" w:sz="0" w:space="0" w:color="auto"/>
            <w:bottom w:val="none" w:sz="0" w:space="0" w:color="auto"/>
            <w:right w:val="none" w:sz="0" w:space="0" w:color="auto"/>
          </w:divBdr>
        </w:div>
        <w:div w:id="1460143359">
          <w:marLeft w:val="0"/>
          <w:marRight w:val="0"/>
          <w:marTop w:val="0"/>
          <w:marBottom w:val="0"/>
          <w:divBdr>
            <w:top w:val="none" w:sz="0" w:space="0" w:color="auto"/>
            <w:left w:val="none" w:sz="0" w:space="0" w:color="auto"/>
            <w:bottom w:val="none" w:sz="0" w:space="0" w:color="auto"/>
            <w:right w:val="none" w:sz="0" w:space="0" w:color="auto"/>
          </w:divBdr>
        </w:div>
        <w:div w:id="1498612545">
          <w:marLeft w:val="0"/>
          <w:marRight w:val="0"/>
          <w:marTop w:val="0"/>
          <w:marBottom w:val="0"/>
          <w:divBdr>
            <w:top w:val="none" w:sz="0" w:space="0" w:color="auto"/>
            <w:left w:val="none" w:sz="0" w:space="0" w:color="auto"/>
            <w:bottom w:val="none" w:sz="0" w:space="0" w:color="auto"/>
            <w:right w:val="none" w:sz="0" w:space="0" w:color="auto"/>
          </w:divBdr>
        </w:div>
        <w:div w:id="1505707231">
          <w:marLeft w:val="0"/>
          <w:marRight w:val="0"/>
          <w:marTop w:val="0"/>
          <w:marBottom w:val="0"/>
          <w:divBdr>
            <w:top w:val="none" w:sz="0" w:space="0" w:color="auto"/>
            <w:left w:val="none" w:sz="0" w:space="0" w:color="auto"/>
            <w:bottom w:val="none" w:sz="0" w:space="0" w:color="auto"/>
            <w:right w:val="none" w:sz="0" w:space="0" w:color="auto"/>
          </w:divBdr>
        </w:div>
        <w:div w:id="1553156801">
          <w:marLeft w:val="0"/>
          <w:marRight w:val="0"/>
          <w:marTop w:val="0"/>
          <w:marBottom w:val="0"/>
          <w:divBdr>
            <w:top w:val="none" w:sz="0" w:space="0" w:color="auto"/>
            <w:left w:val="none" w:sz="0" w:space="0" w:color="auto"/>
            <w:bottom w:val="none" w:sz="0" w:space="0" w:color="auto"/>
            <w:right w:val="none" w:sz="0" w:space="0" w:color="auto"/>
          </w:divBdr>
        </w:div>
        <w:div w:id="1693219799">
          <w:marLeft w:val="0"/>
          <w:marRight w:val="0"/>
          <w:marTop w:val="0"/>
          <w:marBottom w:val="0"/>
          <w:divBdr>
            <w:top w:val="none" w:sz="0" w:space="0" w:color="auto"/>
            <w:left w:val="none" w:sz="0" w:space="0" w:color="auto"/>
            <w:bottom w:val="none" w:sz="0" w:space="0" w:color="auto"/>
            <w:right w:val="none" w:sz="0" w:space="0" w:color="auto"/>
          </w:divBdr>
        </w:div>
        <w:div w:id="1710257614">
          <w:marLeft w:val="0"/>
          <w:marRight w:val="0"/>
          <w:marTop w:val="0"/>
          <w:marBottom w:val="0"/>
          <w:divBdr>
            <w:top w:val="none" w:sz="0" w:space="0" w:color="auto"/>
            <w:left w:val="none" w:sz="0" w:space="0" w:color="auto"/>
            <w:bottom w:val="none" w:sz="0" w:space="0" w:color="auto"/>
            <w:right w:val="none" w:sz="0" w:space="0" w:color="auto"/>
          </w:divBdr>
        </w:div>
        <w:div w:id="1721436411">
          <w:marLeft w:val="0"/>
          <w:marRight w:val="0"/>
          <w:marTop w:val="0"/>
          <w:marBottom w:val="0"/>
          <w:divBdr>
            <w:top w:val="none" w:sz="0" w:space="0" w:color="auto"/>
            <w:left w:val="none" w:sz="0" w:space="0" w:color="auto"/>
            <w:bottom w:val="none" w:sz="0" w:space="0" w:color="auto"/>
            <w:right w:val="none" w:sz="0" w:space="0" w:color="auto"/>
          </w:divBdr>
        </w:div>
        <w:div w:id="1736780390">
          <w:marLeft w:val="0"/>
          <w:marRight w:val="0"/>
          <w:marTop w:val="0"/>
          <w:marBottom w:val="0"/>
          <w:divBdr>
            <w:top w:val="none" w:sz="0" w:space="0" w:color="auto"/>
            <w:left w:val="none" w:sz="0" w:space="0" w:color="auto"/>
            <w:bottom w:val="none" w:sz="0" w:space="0" w:color="auto"/>
            <w:right w:val="none" w:sz="0" w:space="0" w:color="auto"/>
          </w:divBdr>
        </w:div>
        <w:div w:id="1760758847">
          <w:marLeft w:val="0"/>
          <w:marRight w:val="0"/>
          <w:marTop w:val="0"/>
          <w:marBottom w:val="0"/>
          <w:divBdr>
            <w:top w:val="none" w:sz="0" w:space="0" w:color="auto"/>
            <w:left w:val="none" w:sz="0" w:space="0" w:color="auto"/>
            <w:bottom w:val="none" w:sz="0" w:space="0" w:color="auto"/>
            <w:right w:val="none" w:sz="0" w:space="0" w:color="auto"/>
          </w:divBdr>
        </w:div>
        <w:div w:id="1782843208">
          <w:marLeft w:val="0"/>
          <w:marRight w:val="0"/>
          <w:marTop w:val="0"/>
          <w:marBottom w:val="0"/>
          <w:divBdr>
            <w:top w:val="none" w:sz="0" w:space="0" w:color="auto"/>
            <w:left w:val="none" w:sz="0" w:space="0" w:color="auto"/>
            <w:bottom w:val="none" w:sz="0" w:space="0" w:color="auto"/>
            <w:right w:val="none" w:sz="0" w:space="0" w:color="auto"/>
          </w:divBdr>
        </w:div>
        <w:div w:id="1839539068">
          <w:marLeft w:val="0"/>
          <w:marRight w:val="0"/>
          <w:marTop w:val="0"/>
          <w:marBottom w:val="0"/>
          <w:divBdr>
            <w:top w:val="none" w:sz="0" w:space="0" w:color="auto"/>
            <w:left w:val="none" w:sz="0" w:space="0" w:color="auto"/>
            <w:bottom w:val="none" w:sz="0" w:space="0" w:color="auto"/>
            <w:right w:val="none" w:sz="0" w:space="0" w:color="auto"/>
          </w:divBdr>
        </w:div>
        <w:div w:id="1866483946">
          <w:marLeft w:val="0"/>
          <w:marRight w:val="0"/>
          <w:marTop w:val="0"/>
          <w:marBottom w:val="0"/>
          <w:divBdr>
            <w:top w:val="none" w:sz="0" w:space="0" w:color="auto"/>
            <w:left w:val="none" w:sz="0" w:space="0" w:color="auto"/>
            <w:bottom w:val="none" w:sz="0" w:space="0" w:color="auto"/>
            <w:right w:val="none" w:sz="0" w:space="0" w:color="auto"/>
          </w:divBdr>
        </w:div>
        <w:div w:id="1952323116">
          <w:marLeft w:val="0"/>
          <w:marRight w:val="0"/>
          <w:marTop w:val="0"/>
          <w:marBottom w:val="0"/>
          <w:divBdr>
            <w:top w:val="none" w:sz="0" w:space="0" w:color="auto"/>
            <w:left w:val="none" w:sz="0" w:space="0" w:color="auto"/>
            <w:bottom w:val="none" w:sz="0" w:space="0" w:color="auto"/>
            <w:right w:val="none" w:sz="0" w:space="0" w:color="auto"/>
          </w:divBdr>
        </w:div>
        <w:div w:id="1988124241">
          <w:marLeft w:val="0"/>
          <w:marRight w:val="0"/>
          <w:marTop w:val="0"/>
          <w:marBottom w:val="0"/>
          <w:divBdr>
            <w:top w:val="none" w:sz="0" w:space="0" w:color="auto"/>
            <w:left w:val="none" w:sz="0" w:space="0" w:color="auto"/>
            <w:bottom w:val="none" w:sz="0" w:space="0" w:color="auto"/>
            <w:right w:val="none" w:sz="0" w:space="0" w:color="auto"/>
          </w:divBdr>
        </w:div>
      </w:divsChild>
    </w:div>
    <w:div w:id="348027761">
      <w:bodyDiv w:val="1"/>
      <w:marLeft w:val="0"/>
      <w:marRight w:val="0"/>
      <w:marTop w:val="0"/>
      <w:marBottom w:val="0"/>
      <w:divBdr>
        <w:top w:val="none" w:sz="0" w:space="0" w:color="auto"/>
        <w:left w:val="none" w:sz="0" w:space="0" w:color="auto"/>
        <w:bottom w:val="none" w:sz="0" w:space="0" w:color="auto"/>
        <w:right w:val="none" w:sz="0" w:space="0" w:color="auto"/>
      </w:divBdr>
      <w:divsChild>
        <w:div w:id="325788217">
          <w:marLeft w:val="0"/>
          <w:marRight w:val="0"/>
          <w:marTop w:val="0"/>
          <w:marBottom w:val="0"/>
          <w:divBdr>
            <w:top w:val="none" w:sz="0" w:space="0" w:color="auto"/>
            <w:left w:val="none" w:sz="0" w:space="0" w:color="auto"/>
            <w:bottom w:val="none" w:sz="0" w:space="0" w:color="auto"/>
            <w:right w:val="none" w:sz="0" w:space="0" w:color="auto"/>
          </w:divBdr>
        </w:div>
        <w:div w:id="392315878">
          <w:marLeft w:val="0"/>
          <w:marRight w:val="0"/>
          <w:marTop w:val="0"/>
          <w:marBottom w:val="0"/>
          <w:divBdr>
            <w:top w:val="none" w:sz="0" w:space="0" w:color="auto"/>
            <w:left w:val="none" w:sz="0" w:space="0" w:color="auto"/>
            <w:bottom w:val="none" w:sz="0" w:space="0" w:color="auto"/>
            <w:right w:val="none" w:sz="0" w:space="0" w:color="auto"/>
          </w:divBdr>
        </w:div>
        <w:div w:id="737702381">
          <w:marLeft w:val="0"/>
          <w:marRight w:val="0"/>
          <w:marTop w:val="0"/>
          <w:marBottom w:val="0"/>
          <w:divBdr>
            <w:top w:val="none" w:sz="0" w:space="0" w:color="auto"/>
            <w:left w:val="none" w:sz="0" w:space="0" w:color="auto"/>
            <w:bottom w:val="none" w:sz="0" w:space="0" w:color="auto"/>
            <w:right w:val="none" w:sz="0" w:space="0" w:color="auto"/>
          </w:divBdr>
        </w:div>
        <w:div w:id="1019741007">
          <w:marLeft w:val="0"/>
          <w:marRight w:val="0"/>
          <w:marTop w:val="0"/>
          <w:marBottom w:val="0"/>
          <w:divBdr>
            <w:top w:val="none" w:sz="0" w:space="0" w:color="auto"/>
            <w:left w:val="none" w:sz="0" w:space="0" w:color="auto"/>
            <w:bottom w:val="none" w:sz="0" w:space="0" w:color="auto"/>
            <w:right w:val="none" w:sz="0" w:space="0" w:color="auto"/>
          </w:divBdr>
        </w:div>
        <w:div w:id="1148935152">
          <w:marLeft w:val="0"/>
          <w:marRight w:val="0"/>
          <w:marTop w:val="0"/>
          <w:marBottom w:val="0"/>
          <w:divBdr>
            <w:top w:val="none" w:sz="0" w:space="0" w:color="auto"/>
            <w:left w:val="none" w:sz="0" w:space="0" w:color="auto"/>
            <w:bottom w:val="none" w:sz="0" w:space="0" w:color="auto"/>
            <w:right w:val="none" w:sz="0" w:space="0" w:color="auto"/>
          </w:divBdr>
        </w:div>
        <w:div w:id="1563640675">
          <w:marLeft w:val="0"/>
          <w:marRight w:val="0"/>
          <w:marTop w:val="0"/>
          <w:marBottom w:val="0"/>
          <w:divBdr>
            <w:top w:val="none" w:sz="0" w:space="0" w:color="auto"/>
            <w:left w:val="none" w:sz="0" w:space="0" w:color="auto"/>
            <w:bottom w:val="none" w:sz="0" w:space="0" w:color="auto"/>
            <w:right w:val="none" w:sz="0" w:space="0" w:color="auto"/>
          </w:divBdr>
        </w:div>
        <w:div w:id="1614551678">
          <w:marLeft w:val="0"/>
          <w:marRight w:val="0"/>
          <w:marTop w:val="0"/>
          <w:marBottom w:val="0"/>
          <w:divBdr>
            <w:top w:val="none" w:sz="0" w:space="0" w:color="auto"/>
            <w:left w:val="none" w:sz="0" w:space="0" w:color="auto"/>
            <w:bottom w:val="none" w:sz="0" w:space="0" w:color="auto"/>
            <w:right w:val="none" w:sz="0" w:space="0" w:color="auto"/>
          </w:divBdr>
        </w:div>
        <w:div w:id="1794442064">
          <w:marLeft w:val="0"/>
          <w:marRight w:val="0"/>
          <w:marTop w:val="0"/>
          <w:marBottom w:val="0"/>
          <w:divBdr>
            <w:top w:val="none" w:sz="0" w:space="0" w:color="auto"/>
            <w:left w:val="none" w:sz="0" w:space="0" w:color="auto"/>
            <w:bottom w:val="none" w:sz="0" w:space="0" w:color="auto"/>
            <w:right w:val="none" w:sz="0" w:space="0" w:color="auto"/>
          </w:divBdr>
        </w:div>
        <w:div w:id="1866090441">
          <w:marLeft w:val="0"/>
          <w:marRight w:val="0"/>
          <w:marTop w:val="0"/>
          <w:marBottom w:val="0"/>
          <w:divBdr>
            <w:top w:val="none" w:sz="0" w:space="0" w:color="auto"/>
            <w:left w:val="none" w:sz="0" w:space="0" w:color="auto"/>
            <w:bottom w:val="none" w:sz="0" w:space="0" w:color="auto"/>
            <w:right w:val="none" w:sz="0" w:space="0" w:color="auto"/>
          </w:divBdr>
        </w:div>
        <w:div w:id="1890798246">
          <w:marLeft w:val="0"/>
          <w:marRight w:val="0"/>
          <w:marTop w:val="0"/>
          <w:marBottom w:val="0"/>
          <w:divBdr>
            <w:top w:val="none" w:sz="0" w:space="0" w:color="auto"/>
            <w:left w:val="none" w:sz="0" w:space="0" w:color="auto"/>
            <w:bottom w:val="none" w:sz="0" w:space="0" w:color="auto"/>
            <w:right w:val="none" w:sz="0" w:space="0" w:color="auto"/>
          </w:divBdr>
        </w:div>
        <w:div w:id="2060585787">
          <w:marLeft w:val="0"/>
          <w:marRight w:val="0"/>
          <w:marTop w:val="0"/>
          <w:marBottom w:val="0"/>
          <w:divBdr>
            <w:top w:val="none" w:sz="0" w:space="0" w:color="auto"/>
            <w:left w:val="none" w:sz="0" w:space="0" w:color="auto"/>
            <w:bottom w:val="none" w:sz="0" w:space="0" w:color="auto"/>
            <w:right w:val="none" w:sz="0" w:space="0" w:color="auto"/>
          </w:divBdr>
        </w:div>
      </w:divsChild>
    </w:div>
    <w:div w:id="569730036">
      <w:bodyDiv w:val="1"/>
      <w:marLeft w:val="0"/>
      <w:marRight w:val="0"/>
      <w:marTop w:val="0"/>
      <w:marBottom w:val="0"/>
      <w:divBdr>
        <w:top w:val="none" w:sz="0" w:space="0" w:color="auto"/>
        <w:left w:val="none" w:sz="0" w:space="0" w:color="auto"/>
        <w:bottom w:val="none" w:sz="0" w:space="0" w:color="auto"/>
        <w:right w:val="none" w:sz="0" w:space="0" w:color="auto"/>
      </w:divBdr>
      <w:divsChild>
        <w:div w:id="141704681">
          <w:marLeft w:val="0"/>
          <w:marRight w:val="0"/>
          <w:marTop w:val="0"/>
          <w:marBottom w:val="0"/>
          <w:divBdr>
            <w:top w:val="none" w:sz="0" w:space="0" w:color="auto"/>
            <w:left w:val="none" w:sz="0" w:space="0" w:color="auto"/>
            <w:bottom w:val="none" w:sz="0" w:space="0" w:color="auto"/>
            <w:right w:val="none" w:sz="0" w:space="0" w:color="auto"/>
          </w:divBdr>
          <w:divsChild>
            <w:div w:id="7304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297">
      <w:bodyDiv w:val="1"/>
      <w:marLeft w:val="0"/>
      <w:marRight w:val="0"/>
      <w:marTop w:val="0"/>
      <w:marBottom w:val="0"/>
      <w:divBdr>
        <w:top w:val="none" w:sz="0" w:space="0" w:color="auto"/>
        <w:left w:val="none" w:sz="0" w:space="0" w:color="auto"/>
        <w:bottom w:val="none" w:sz="0" w:space="0" w:color="auto"/>
        <w:right w:val="none" w:sz="0" w:space="0" w:color="auto"/>
      </w:divBdr>
    </w:div>
    <w:div w:id="625087365">
      <w:bodyDiv w:val="1"/>
      <w:marLeft w:val="0"/>
      <w:marRight w:val="0"/>
      <w:marTop w:val="0"/>
      <w:marBottom w:val="0"/>
      <w:divBdr>
        <w:top w:val="none" w:sz="0" w:space="0" w:color="auto"/>
        <w:left w:val="none" w:sz="0" w:space="0" w:color="auto"/>
        <w:bottom w:val="none" w:sz="0" w:space="0" w:color="auto"/>
        <w:right w:val="none" w:sz="0" w:space="0" w:color="auto"/>
      </w:divBdr>
    </w:div>
    <w:div w:id="778448476">
      <w:bodyDiv w:val="1"/>
      <w:marLeft w:val="0"/>
      <w:marRight w:val="0"/>
      <w:marTop w:val="0"/>
      <w:marBottom w:val="0"/>
      <w:divBdr>
        <w:top w:val="none" w:sz="0" w:space="0" w:color="auto"/>
        <w:left w:val="none" w:sz="0" w:space="0" w:color="auto"/>
        <w:bottom w:val="none" w:sz="0" w:space="0" w:color="auto"/>
        <w:right w:val="none" w:sz="0" w:space="0" w:color="auto"/>
      </w:divBdr>
    </w:div>
    <w:div w:id="853808996">
      <w:bodyDiv w:val="1"/>
      <w:marLeft w:val="0"/>
      <w:marRight w:val="0"/>
      <w:marTop w:val="0"/>
      <w:marBottom w:val="0"/>
      <w:divBdr>
        <w:top w:val="none" w:sz="0" w:space="0" w:color="auto"/>
        <w:left w:val="none" w:sz="0" w:space="0" w:color="auto"/>
        <w:bottom w:val="none" w:sz="0" w:space="0" w:color="auto"/>
        <w:right w:val="none" w:sz="0" w:space="0" w:color="auto"/>
      </w:divBdr>
    </w:div>
    <w:div w:id="855003812">
      <w:bodyDiv w:val="1"/>
      <w:marLeft w:val="0"/>
      <w:marRight w:val="0"/>
      <w:marTop w:val="0"/>
      <w:marBottom w:val="0"/>
      <w:divBdr>
        <w:top w:val="none" w:sz="0" w:space="0" w:color="auto"/>
        <w:left w:val="none" w:sz="0" w:space="0" w:color="auto"/>
        <w:bottom w:val="none" w:sz="0" w:space="0" w:color="auto"/>
        <w:right w:val="none" w:sz="0" w:space="0" w:color="auto"/>
      </w:divBdr>
    </w:div>
    <w:div w:id="1050499487">
      <w:bodyDiv w:val="1"/>
      <w:marLeft w:val="0"/>
      <w:marRight w:val="0"/>
      <w:marTop w:val="0"/>
      <w:marBottom w:val="0"/>
      <w:divBdr>
        <w:top w:val="none" w:sz="0" w:space="0" w:color="auto"/>
        <w:left w:val="none" w:sz="0" w:space="0" w:color="auto"/>
        <w:bottom w:val="none" w:sz="0" w:space="0" w:color="auto"/>
        <w:right w:val="none" w:sz="0" w:space="0" w:color="auto"/>
      </w:divBdr>
    </w:div>
    <w:div w:id="1226450659">
      <w:bodyDiv w:val="1"/>
      <w:marLeft w:val="0"/>
      <w:marRight w:val="0"/>
      <w:marTop w:val="0"/>
      <w:marBottom w:val="0"/>
      <w:divBdr>
        <w:top w:val="none" w:sz="0" w:space="0" w:color="auto"/>
        <w:left w:val="none" w:sz="0" w:space="0" w:color="auto"/>
        <w:bottom w:val="none" w:sz="0" w:space="0" w:color="auto"/>
        <w:right w:val="none" w:sz="0" w:space="0" w:color="auto"/>
      </w:divBdr>
      <w:divsChild>
        <w:div w:id="181019259">
          <w:marLeft w:val="0"/>
          <w:marRight w:val="0"/>
          <w:marTop w:val="0"/>
          <w:marBottom w:val="0"/>
          <w:divBdr>
            <w:top w:val="none" w:sz="0" w:space="0" w:color="auto"/>
            <w:left w:val="none" w:sz="0" w:space="0" w:color="auto"/>
            <w:bottom w:val="none" w:sz="0" w:space="0" w:color="auto"/>
            <w:right w:val="none" w:sz="0" w:space="0" w:color="auto"/>
          </w:divBdr>
          <w:divsChild>
            <w:div w:id="736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839">
      <w:bodyDiv w:val="1"/>
      <w:marLeft w:val="0"/>
      <w:marRight w:val="0"/>
      <w:marTop w:val="0"/>
      <w:marBottom w:val="0"/>
      <w:divBdr>
        <w:top w:val="none" w:sz="0" w:space="0" w:color="auto"/>
        <w:left w:val="none" w:sz="0" w:space="0" w:color="auto"/>
        <w:bottom w:val="none" w:sz="0" w:space="0" w:color="auto"/>
        <w:right w:val="none" w:sz="0" w:space="0" w:color="auto"/>
      </w:divBdr>
    </w:div>
    <w:div w:id="1413506139">
      <w:bodyDiv w:val="1"/>
      <w:marLeft w:val="0"/>
      <w:marRight w:val="0"/>
      <w:marTop w:val="0"/>
      <w:marBottom w:val="0"/>
      <w:divBdr>
        <w:top w:val="none" w:sz="0" w:space="0" w:color="auto"/>
        <w:left w:val="none" w:sz="0" w:space="0" w:color="auto"/>
        <w:bottom w:val="none" w:sz="0" w:space="0" w:color="auto"/>
        <w:right w:val="none" w:sz="0" w:space="0" w:color="auto"/>
      </w:divBdr>
    </w:div>
    <w:div w:id="1504274940">
      <w:bodyDiv w:val="1"/>
      <w:marLeft w:val="0"/>
      <w:marRight w:val="0"/>
      <w:marTop w:val="0"/>
      <w:marBottom w:val="0"/>
      <w:divBdr>
        <w:top w:val="none" w:sz="0" w:space="0" w:color="auto"/>
        <w:left w:val="none" w:sz="0" w:space="0" w:color="auto"/>
        <w:bottom w:val="none" w:sz="0" w:space="0" w:color="auto"/>
        <w:right w:val="none" w:sz="0" w:space="0" w:color="auto"/>
      </w:divBdr>
    </w:div>
    <w:div w:id="1584752405">
      <w:bodyDiv w:val="1"/>
      <w:marLeft w:val="0"/>
      <w:marRight w:val="0"/>
      <w:marTop w:val="0"/>
      <w:marBottom w:val="0"/>
      <w:divBdr>
        <w:top w:val="none" w:sz="0" w:space="0" w:color="auto"/>
        <w:left w:val="none" w:sz="0" w:space="0" w:color="auto"/>
        <w:bottom w:val="none" w:sz="0" w:space="0" w:color="auto"/>
        <w:right w:val="none" w:sz="0" w:space="0" w:color="auto"/>
      </w:divBdr>
      <w:divsChild>
        <w:div w:id="1552964323">
          <w:marLeft w:val="0"/>
          <w:marRight w:val="0"/>
          <w:marTop w:val="0"/>
          <w:marBottom w:val="0"/>
          <w:divBdr>
            <w:top w:val="none" w:sz="0" w:space="0" w:color="auto"/>
            <w:left w:val="none" w:sz="0" w:space="0" w:color="auto"/>
            <w:bottom w:val="none" w:sz="0" w:space="0" w:color="auto"/>
            <w:right w:val="none" w:sz="0" w:space="0" w:color="auto"/>
          </w:divBdr>
          <w:divsChild>
            <w:div w:id="4734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7624">
      <w:bodyDiv w:val="1"/>
      <w:marLeft w:val="0"/>
      <w:marRight w:val="0"/>
      <w:marTop w:val="0"/>
      <w:marBottom w:val="0"/>
      <w:divBdr>
        <w:top w:val="none" w:sz="0" w:space="0" w:color="auto"/>
        <w:left w:val="none" w:sz="0" w:space="0" w:color="auto"/>
        <w:bottom w:val="none" w:sz="0" w:space="0" w:color="auto"/>
        <w:right w:val="none" w:sz="0" w:space="0" w:color="auto"/>
      </w:divBdr>
      <w:divsChild>
        <w:div w:id="5182992">
          <w:marLeft w:val="0"/>
          <w:marRight w:val="0"/>
          <w:marTop w:val="0"/>
          <w:marBottom w:val="0"/>
          <w:divBdr>
            <w:top w:val="none" w:sz="0" w:space="0" w:color="auto"/>
            <w:left w:val="none" w:sz="0" w:space="0" w:color="auto"/>
            <w:bottom w:val="none" w:sz="0" w:space="0" w:color="auto"/>
            <w:right w:val="none" w:sz="0" w:space="0" w:color="auto"/>
          </w:divBdr>
        </w:div>
        <w:div w:id="372389741">
          <w:marLeft w:val="0"/>
          <w:marRight w:val="0"/>
          <w:marTop w:val="0"/>
          <w:marBottom w:val="0"/>
          <w:divBdr>
            <w:top w:val="none" w:sz="0" w:space="0" w:color="auto"/>
            <w:left w:val="none" w:sz="0" w:space="0" w:color="auto"/>
            <w:bottom w:val="none" w:sz="0" w:space="0" w:color="auto"/>
            <w:right w:val="none" w:sz="0" w:space="0" w:color="auto"/>
          </w:divBdr>
        </w:div>
        <w:div w:id="557008675">
          <w:marLeft w:val="0"/>
          <w:marRight w:val="0"/>
          <w:marTop w:val="0"/>
          <w:marBottom w:val="0"/>
          <w:divBdr>
            <w:top w:val="none" w:sz="0" w:space="0" w:color="auto"/>
            <w:left w:val="none" w:sz="0" w:space="0" w:color="auto"/>
            <w:bottom w:val="none" w:sz="0" w:space="0" w:color="auto"/>
            <w:right w:val="none" w:sz="0" w:space="0" w:color="auto"/>
          </w:divBdr>
        </w:div>
        <w:div w:id="687407181">
          <w:marLeft w:val="0"/>
          <w:marRight w:val="0"/>
          <w:marTop w:val="0"/>
          <w:marBottom w:val="0"/>
          <w:divBdr>
            <w:top w:val="none" w:sz="0" w:space="0" w:color="auto"/>
            <w:left w:val="none" w:sz="0" w:space="0" w:color="auto"/>
            <w:bottom w:val="none" w:sz="0" w:space="0" w:color="auto"/>
            <w:right w:val="none" w:sz="0" w:space="0" w:color="auto"/>
          </w:divBdr>
        </w:div>
      </w:divsChild>
    </w:div>
    <w:div w:id="1759642681">
      <w:bodyDiv w:val="1"/>
      <w:marLeft w:val="0"/>
      <w:marRight w:val="0"/>
      <w:marTop w:val="0"/>
      <w:marBottom w:val="0"/>
      <w:divBdr>
        <w:top w:val="none" w:sz="0" w:space="0" w:color="auto"/>
        <w:left w:val="none" w:sz="0" w:space="0" w:color="auto"/>
        <w:bottom w:val="none" w:sz="0" w:space="0" w:color="auto"/>
        <w:right w:val="none" w:sz="0" w:space="0" w:color="auto"/>
      </w:divBdr>
    </w:div>
    <w:div w:id="1883251034">
      <w:bodyDiv w:val="1"/>
      <w:marLeft w:val="0"/>
      <w:marRight w:val="0"/>
      <w:marTop w:val="0"/>
      <w:marBottom w:val="0"/>
      <w:divBdr>
        <w:top w:val="none" w:sz="0" w:space="0" w:color="auto"/>
        <w:left w:val="none" w:sz="0" w:space="0" w:color="auto"/>
        <w:bottom w:val="none" w:sz="0" w:space="0" w:color="auto"/>
        <w:right w:val="none" w:sz="0" w:space="0" w:color="auto"/>
      </w:divBdr>
      <w:divsChild>
        <w:div w:id="130024678">
          <w:marLeft w:val="0"/>
          <w:marRight w:val="0"/>
          <w:marTop w:val="0"/>
          <w:marBottom w:val="0"/>
          <w:divBdr>
            <w:top w:val="none" w:sz="0" w:space="0" w:color="auto"/>
            <w:left w:val="none" w:sz="0" w:space="0" w:color="auto"/>
            <w:bottom w:val="none" w:sz="0" w:space="0" w:color="auto"/>
            <w:right w:val="none" w:sz="0" w:space="0" w:color="auto"/>
          </w:divBdr>
        </w:div>
        <w:div w:id="213662845">
          <w:marLeft w:val="0"/>
          <w:marRight w:val="0"/>
          <w:marTop w:val="0"/>
          <w:marBottom w:val="0"/>
          <w:divBdr>
            <w:top w:val="none" w:sz="0" w:space="0" w:color="auto"/>
            <w:left w:val="none" w:sz="0" w:space="0" w:color="auto"/>
            <w:bottom w:val="none" w:sz="0" w:space="0" w:color="auto"/>
            <w:right w:val="none" w:sz="0" w:space="0" w:color="auto"/>
          </w:divBdr>
        </w:div>
        <w:div w:id="238516454">
          <w:marLeft w:val="0"/>
          <w:marRight w:val="0"/>
          <w:marTop w:val="0"/>
          <w:marBottom w:val="0"/>
          <w:divBdr>
            <w:top w:val="none" w:sz="0" w:space="0" w:color="auto"/>
            <w:left w:val="none" w:sz="0" w:space="0" w:color="auto"/>
            <w:bottom w:val="none" w:sz="0" w:space="0" w:color="auto"/>
            <w:right w:val="none" w:sz="0" w:space="0" w:color="auto"/>
          </w:divBdr>
        </w:div>
        <w:div w:id="310868361">
          <w:marLeft w:val="0"/>
          <w:marRight w:val="0"/>
          <w:marTop w:val="0"/>
          <w:marBottom w:val="0"/>
          <w:divBdr>
            <w:top w:val="none" w:sz="0" w:space="0" w:color="auto"/>
            <w:left w:val="none" w:sz="0" w:space="0" w:color="auto"/>
            <w:bottom w:val="none" w:sz="0" w:space="0" w:color="auto"/>
            <w:right w:val="none" w:sz="0" w:space="0" w:color="auto"/>
          </w:divBdr>
        </w:div>
        <w:div w:id="348996120">
          <w:marLeft w:val="0"/>
          <w:marRight w:val="0"/>
          <w:marTop w:val="0"/>
          <w:marBottom w:val="0"/>
          <w:divBdr>
            <w:top w:val="none" w:sz="0" w:space="0" w:color="auto"/>
            <w:left w:val="none" w:sz="0" w:space="0" w:color="auto"/>
            <w:bottom w:val="none" w:sz="0" w:space="0" w:color="auto"/>
            <w:right w:val="none" w:sz="0" w:space="0" w:color="auto"/>
          </w:divBdr>
        </w:div>
        <w:div w:id="364870464">
          <w:marLeft w:val="0"/>
          <w:marRight w:val="0"/>
          <w:marTop w:val="0"/>
          <w:marBottom w:val="0"/>
          <w:divBdr>
            <w:top w:val="none" w:sz="0" w:space="0" w:color="auto"/>
            <w:left w:val="none" w:sz="0" w:space="0" w:color="auto"/>
            <w:bottom w:val="none" w:sz="0" w:space="0" w:color="auto"/>
            <w:right w:val="none" w:sz="0" w:space="0" w:color="auto"/>
          </w:divBdr>
        </w:div>
        <w:div w:id="452403740">
          <w:marLeft w:val="0"/>
          <w:marRight w:val="0"/>
          <w:marTop w:val="0"/>
          <w:marBottom w:val="0"/>
          <w:divBdr>
            <w:top w:val="none" w:sz="0" w:space="0" w:color="auto"/>
            <w:left w:val="none" w:sz="0" w:space="0" w:color="auto"/>
            <w:bottom w:val="none" w:sz="0" w:space="0" w:color="auto"/>
            <w:right w:val="none" w:sz="0" w:space="0" w:color="auto"/>
          </w:divBdr>
        </w:div>
        <w:div w:id="458383436">
          <w:marLeft w:val="0"/>
          <w:marRight w:val="0"/>
          <w:marTop w:val="0"/>
          <w:marBottom w:val="0"/>
          <w:divBdr>
            <w:top w:val="none" w:sz="0" w:space="0" w:color="auto"/>
            <w:left w:val="none" w:sz="0" w:space="0" w:color="auto"/>
            <w:bottom w:val="none" w:sz="0" w:space="0" w:color="auto"/>
            <w:right w:val="none" w:sz="0" w:space="0" w:color="auto"/>
          </w:divBdr>
        </w:div>
        <w:div w:id="513107003">
          <w:marLeft w:val="0"/>
          <w:marRight w:val="0"/>
          <w:marTop w:val="0"/>
          <w:marBottom w:val="0"/>
          <w:divBdr>
            <w:top w:val="none" w:sz="0" w:space="0" w:color="auto"/>
            <w:left w:val="none" w:sz="0" w:space="0" w:color="auto"/>
            <w:bottom w:val="none" w:sz="0" w:space="0" w:color="auto"/>
            <w:right w:val="none" w:sz="0" w:space="0" w:color="auto"/>
          </w:divBdr>
        </w:div>
        <w:div w:id="537621881">
          <w:marLeft w:val="0"/>
          <w:marRight w:val="0"/>
          <w:marTop w:val="0"/>
          <w:marBottom w:val="0"/>
          <w:divBdr>
            <w:top w:val="none" w:sz="0" w:space="0" w:color="auto"/>
            <w:left w:val="none" w:sz="0" w:space="0" w:color="auto"/>
            <w:bottom w:val="none" w:sz="0" w:space="0" w:color="auto"/>
            <w:right w:val="none" w:sz="0" w:space="0" w:color="auto"/>
          </w:divBdr>
        </w:div>
        <w:div w:id="562450989">
          <w:marLeft w:val="0"/>
          <w:marRight w:val="0"/>
          <w:marTop w:val="0"/>
          <w:marBottom w:val="0"/>
          <w:divBdr>
            <w:top w:val="none" w:sz="0" w:space="0" w:color="auto"/>
            <w:left w:val="none" w:sz="0" w:space="0" w:color="auto"/>
            <w:bottom w:val="none" w:sz="0" w:space="0" w:color="auto"/>
            <w:right w:val="none" w:sz="0" w:space="0" w:color="auto"/>
          </w:divBdr>
        </w:div>
        <w:div w:id="653989425">
          <w:marLeft w:val="0"/>
          <w:marRight w:val="0"/>
          <w:marTop w:val="0"/>
          <w:marBottom w:val="0"/>
          <w:divBdr>
            <w:top w:val="none" w:sz="0" w:space="0" w:color="auto"/>
            <w:left w:val="none" w:sz="0" w:space="0" w:color="auto"/>
            <w:bottom w:val="none" w:sz="0" w:space="0" w:color="auto"/>
            <w:right w:val="none" w:sz="0" w:space="0" w:color="auto"/>
          </w:divBdr>
        </w:div>
        <w:div w:id="722867505">
          <w:marLeft w:val="0"/>
          <w:marRight w:val="0"/>
          <w:marTop w:val="0"/>
          <w:marBottom w:val="0"/>
          <w:divBdr>
            <w:top w:val="none" w:sz="0" w:space="0" w:color="auto"/>
            <w:left w:val="none" w:sz="0" w:space="0" w:color="auto"/>
            <w:bottom w:val="none" w:sz="0" w:space="0" w:color="auto"/>
            <w:right w:val="none" w:sz="0" w:space="0" w:color="auto"/>
          </w:divBdr>
        </w:div>
        <w:div w:id="725495227">
          <w:marLeft w:val="0"/>
          <w:marRight w:val="0"/>
          <w:marTop w:val="0"/>
          <w:marBottom w:val="0"/>
          <w:divBdr>
            <w:top w:val="none" w:sz="0" w:space="0" w:color="auto"/>
            <w:left w:val="none" w:sz="0" w:space="0" w:color="auto"/>
            <w:bottom w:val="none" w:sz="0" w:space="0" w:color="auto"/>
            <w:right w:val="none" w:sz="0" w:space="0" w:color="auto"/>
          </w:divBdr>
        </w:div>
        <w:div w:id="814637943">
          <w:marLeft w:val="0"/>
          <w:marRight w:val="0"/>
          <w:marTop w:val="0"/>
          <w:marBottom w:val="0"/>
          <w:divBdr>
            <w:top w:val="none" w:sz="0" w:space="0" w:color="auto"/>
            <w:left w:val="none" w:sz="0" w:space="0" w:color="auto"/>
            <w:bottom w:val="none" w:sz="0" w:space="0" w:color="auto"/>
            <w:right w:val="none" w:sz="0" w:space="0" w:color="auto"/>
          </w:divBdr>
        </w:div>
        <w:div w:id="822158913">
          <w:marLeft w:val="0"/>
          <w:marRight w:val="0"/>
          <w:marTop w:val="0"/>
          <w:marBottom w:val="0"/>
          <w:divBdr>
            <w:top w:val="none" w:sz="0" w:space="0" w:color="auto"/>
            <w:left w:val="none" w:sz="0" w:space="0" w:color="auto"/>
            <w:bottom w:val="none" w:sz="0" w:space="0" w:color="auto"/>
            <w:right w:val="none" w:sz="0" w:space="0" w:color="auto"/>
          </w:divBdr>
        </w:div>
        <w:div w:id="919212555">
          <w:marLeft w:val="0"/>
          <w:marRight w:val="0"/>
          <w:marTop w:val="0"/>
          <w:marBottom w:val="0"/>
          <w:divBdr>
            <w:top w:val="none" w:sz="0" w:space="0" w:color="auto"/>
            <w:left w:val="none" w:sz="0" w:space="0" w:color="auto"/>
            <w:bottom w:val="none" w:sz="0" w:space="0" w:color="auto"/>
            <w:right w:val="none" w:sz="0" w:space="0" w:color="auto"/>
          </w:divBdr>
        </w:div>
        <w:div w:id="1021393519">
          <w:marLeft w:val="0"/>
          <w:marRight w:val="0"/>
          <w:marTop w:val="0"/>
          <w:marBottom w:val="0"/>
          <w:divBdr>
            <w:top w:val="none" w:sz="0" w:space="0" w:color="auto"/>
            <w:left w:val="none" w:sz="0" w:space="0" w:color="auto"/>
            <w:bottom w:val="none" w:sz="0" w:space="0" w:color="auto"/>
            <w:right w:val="none" w:sz="0" w:space="0" w:color="auto"/>
          </w:divBdr>
        </w:div>
        <w:div w:id="1034230918">
          <w:marLeft w:val="0"/>
          <w:marRight w:val="0"/>
          <w:marTop w:val="0"/>
          <w:marBottom w:val="0"/>
          <w:divBdr>
            <w:top w:val="none" w:sz="0" w:space="0" w:color="auto"/>
            <w:left w:val="none" w:sz="0" w:space="0" w:color="auto"/>
            <w:bottom w:val="none" w:sz="0" w:space="0" w:color="auto"/>
            <w:right w:val="none" w:sz="0" w:space="0" w:color="auto"/>
          </w:divBdr>
        </w:div>
        <w:div w:id="1063603407">
          <w:marLeft w:val="0"/>
          <w:marRight w:val="0"/>
          <w:marTop w:val="0"/>
          <w:marBottom w:val="0"/>
          <w:divBdr>
            <w:top w:val="none" w:sz="0" w:space="0" w:color="auto"/>
            <w:left w:val="none" w:sz="0" w:space="0" w:color="auto"/>
            <w:bottom w:val="none" w:sz="0" w:space="0" w:color="auto"/>
            <w:right w:val="none" w:sz="0" w:space="0" w:color="auto"/>
          </w:divBdr>
        </w:div>
        <w:div w:id="1134370302">
          <w:marLeft w:val="0"/>
          <w:marRight w:val="0"/>
          <w:marTop w:val="0"/>
          <w:marBottom w:val="0"/>
          <w:divBdr>
            <w:top w:val="none" w:sz="0" w:space="0" w:color="auto"/>
            <w:left w:val="none" w:sz="0" w:space="0" w:color="auto"/>
            <w:bottom w:val="none" w:sz="0" w:space="0" w:color="auto"/>
            <w:right w:val="none" w:sz="0" w:space="0" w:color="auto"/>
          </w:divBdr>
        </w:div>
        <w:div w:id="1146437985">
          <w:marLeft w:val="0"/>
          <w:marRight w:val="0"/>
          <w:marTop w:val="0"/>
          <w:marBottom w:val="0"/>
          <w:divBdr>
            <w:top w:val="none" w:sz="0" w:space="0" w:color="auto"/>
            <w:left w:val="none" w:sz="0" w:space="0" w:color="auto"/>
            <w:bottom w:val="none" w:sz="0" w:space="0" w:color="auto"/>
            <w:right w:val="none" w:sz="0" w:space="0" w:color="auto"/>
          </w:divBdr>
        </w:div>
        <w:div w:id="1148204018">
          <w:marLeft w:val="0"/>
          <w:marRight w:val="0"/>
          <w:marTop w:val="0"/>
          <w:marBottom w:val="0"/>
          <w:divBdr>
            <w:top w:val="none" w:sz="0" w:space="0" w:color="auto"/>
            <w:left w:val="none" w:sz="0" w:space="0" w:color="auto"/>
            <w:bottom w:val="none" w:sz="0" w:space="0" w:color="auto"/>
            <w:right w:val="none" w:sz="0" w:space="0" w:color="auto"/>
          </w:divBdr>
        </w:div>
        <w:div w:id="1194029940">
          <w:marLeft w:val="0"/>
          <w:marRight w:val="0"/>
          <w:marTop w:val="0"/>
          <w:marBottom w:val="0"/>
          <w:divBdr>
            <w:top w:val="none" w:sz="0" w:space="0" w:color="auto"/>
            <w:left w:val="none" w:sz="0" w:space="0" w:color="auto"/>
            <w:bottom w:val="none" w:sz="0" w:space="0" w:color="auto"/>
            <w:right w:val="none" w:sz="0" w:space="0" w:color="auto"/>
          </w:divBdr>
        </w:div>
        <w:div w:id="1208757652">
          <w:marLeft w:val="0"/>
          <w:marRight w:val="0"/>
          <w:marTop w:val="0"/>
          <w:marBottom w:val="0"/>
          <w:divBdr>
            <w:top w:val="none" w:sz="0" w:space="0" w:color="auto"/>
            <w:left w:val="none" w:sz="0" w:space="0" w:color="auto"/>
            <w:bottom w:val="none" w:sz="0" w:space="0" w:color="auto"/>
            <w:right w:val="none" w:sz="0" w:space="0" w:color="auto"/>
          </w:divBdr>
        </w:div>
        <w:div w:id="1224490575">
          <w:marLeft w:val="0"/>
          <w:marRight w:val="0"/>
          <w:marTop w:val="0"/>
          <w:marBottom w:val="0"/>
          <w:divBdr>
            <w:top w:val="none" w:sz="0" w:space="0" w:color="auto"/>
            <w:left w:val="none" w:sz="0" w:space="0" w:color="auto"/>
            <w:bottom w:val="none" w:sz="0" w:space="0" w:color="auto"/>
            <w:right w:val="none" w:sz="0" w:space="0" w:color="auto"/>
          </w:divBdr>
        </w:div>
        <w:div w:id="1256282228">
          <w:marLeft w:val="0"/>
          <w:marRight w:val="0"/>
          <w:marTop w:val="0"/>
          <w:marBottom w:val="0"/>
          <w:divBdr>
            <w:top w:val="none" w:sz="0" w:space="0" w:color="auto"/>
            <w:left w:val="none" w:sz="0" w:space="0" w:color="auto"/>
            <w:bottom w:val="none" w:sz="0" w:space="0" w:color="auto"/>
            <w:right w:val="none" w:sz="0" w:space="0" w:color="auto"/>
          </w:divBdr>
        </w:div>
        <w:div w:id="1320033607">
          <w:marLeft w:val="0"/>
          <w:marRight w:val="0"/>
          <w:marTop w:val="0"/>
          <w:marBottom w:val="0"/>
          <w:divBdr>
            <w:top w:val="none" w:sz="0" w:space="0" w:color="auto"/>
            <w:left w:val="none" w:sz="0" w:space="0" w:color="auto"/>
            <w:bottom w:val="none" w:sz="0" w:space="0" w:color="auto"/>
            <w:right w:val="none" w:sz="0" w:space="0" w:color="auto"/>
          </w:divBdr>
        </w:div>
        <w:div w:id="1324893821">
          <w:marLeft w:val="0"/>
          <w:marRight w:val="0"/>
          <w:marTop w:val="0"/>
          <w:marBottom w:val="0"/>
          <w:divBdr>
            <w:top w:val="none" w:sz="0" w:space="0" w:color="auto"/>
            <w:left w:val="none" w:sz="0" w:space="0" w:color="auto"/>
            <w:bottom w:val="none" w:sz="0" w:space="0" w:color="auto"/>
            <w:right w:val="none" w:sz="0" w:space="0" w:color="auto"/>
          </w:divBdr>
        </w:div>
        <w:div w:id="1355034064">
          <w:marLeft w:val="0"/>
          <w:marRight w:val="0"/>
          <w:marTop w:val="0"/>
          <w:marBottom w:val="0"/>
          <w:divBdr>
            <w:top w:val="none" w:sz="0" w:space="0" w:color="auto"/>
            <w:left w:val="none" w:sz="0" w:space="0" w:color="auto"/>
            <w:bottom w:val="none" w:sz="0" w:space="0" w:color="auto"/>
            <w:right w:val="none" w:sz="0" w:space="0" w:color="auto"/>
          </w:divBdr>
        </w:div>
        <w:div w:id="1488207222">
          <w:marLeft w:val="0"/>
          <w:marRight w:val="0"/>
          <w:marTop w:val="0"/>
          <w:marBottom w:val="0"/>
          <w:divBdr>
            <w:top w:val="none" w:sz="0" w:space="0" w:color="auto"/>
            <w:left w:val="none" w:sz="0" w:space="0" w:color="auto"/>
            <w:bottom w:val="none" w:sz="0" w:space="0" w:color="auto"/>
            <w:right w:val="none" w:sz="0" w:space="0" w:color="auto"/>
          </w:divBdr>
        </w:div>
        <w:div w:id="1512064347">
          <w:marLeft w:val="0"/>
          <w:marRight w:val="0"/>
          <w:marTop w:val="0"/>
          <w:marBottom w:val="0"/>
          <w:divBdr>
            <w:top w:val="none" w:sz="0" w:space="0" w:color="auto"/>
            <w:left w:val="none" w:sz="0" w:space="0" w:color="auto"/>
            <w:bottom w:val="none" w:sz="0" w:space="0" w:color="auto"/>
            <w:right w:val="none" w:sz="0" w:space="0" w:color="auto"/>
          </w:divBdr>
        </w:div>
        <w:div w:id="1521622055">
          <w:marLeft w:val="0"/>
          <w:marRight w:val="0"/>
          <w:marTop w:val="0"/>
          <w:marBottom w:val="0"/>
          <w:divBdr>
            <w:top w:val="none" w:sz="0" w:space="0" w:color="auto"/>
            <w:left w:val="none" w:sz="0" w:space="0" w:color="auto"/>
            <w:bottom w:val="none" w:sz="0" w:space="0" w:color="auto"/>
            <w:right w:val="none" w:sz="0" w:space="0" w:color="auto"/>
          </w:divBdr>
        </w:div>
        <w:div w:id="1548032932">
          <w:marLeft w:val="0"/>
          <w:marRight w:val="0"/>
          <w:marTop w:val="0"/>
          <w:marBottom w:val="0"/>
          <w:divBdr>
            <w:top w:val="none" w:sz="0" w:space="0" w:color="auto"/>
            <w:left w:val="none" w:sz="0" w:space="0" w:color="auto"/>
            <w:bottom w:val="none" w:sz="0" w:space="0" w:color="auto"/>
            <w:right w:val="none" w:sz="0" w:space="0" w:color="auto"/>
          </w:divBdr>
        </w:div>
        <w:div w:id="1640301055">
          <w:marLeft w:val="0"/>
          <w:marRight w:val="0"/>
          <w:marTop w:val="0"/>
          <w:marBottom w:val="0"/>
          <w:divBdr>
            <w:top w:val="none" w:sz="0" w:space="0" w:color="auto"/>
            <w:left w:val="none" w:sz="0" w:space="0" w:color="auto"/>
            <w:bottom w:val="none" w:sz="0" w:space="0" w:color="auto"/>
            <w:right w:val="none" w:sz="0" w:space="0" w:color="auto"/>
          </w:divBdr>
        </w:div>
        <w:div w:id="1651056382">
          <w:marLeft w:val="0"/>
          <w:marRight w:val="0"/>
          <w:marTop w:val="0"/>
          <w:marBottom w:val="0"/>
          <w:divBdr>
            <w:top w:val="none" w:sz="0" w:space="0" w:color="auto"/>
            <w:left w:val="none" w:sz="0" w:space="0" w:color="auto"/>
            <w:bottom w:val="none" w:sz="0" w:space="0" w:color="auto"/>
            <w:right w:val="none" w:sz="0" w:space="0" w:color="auto"/>
          </w:divBdr>
        </w:div>
        <w:div w:id="1662997998">
          <w:marLeft w:val="0"/>
          <w:marRight w:val="0"/>
          <w:marTop w:val="0"/>
          <w:marBottom w:val="0"/>
          <w:divBdr>
            <w:top w:val="none" w:sz="0" w:space="0" w:color="auto"/>
            <w:left w:val="none" w:sz="0" w:space="0" w:color="auto"/>
            <w:bottom w:val="none" w:sz="0" w:space="0" w:color="auto"/>
            <w:right w:val="none" w:sz="0" w:space="0" w:color="auto"/>
          </w:divBdr>
        </w:div>
        <w:div w:id="1744641371">
          <w:marLeft w:val="0"/>
          <w:marRight w:val="0"/>
          <w:marTop w:val="0"/>
          <w:marBottom w:val="0"/>
          <w:divBdr>
            <w:top w:val="none" w:sz="0" w:space="0" w:color="auto"/>
            <w:left w:val="none" w:sz="0" w:space="0" w:color="auto"/>
            <w:bottom w:val="none" w:sz="0" w:space="0" w:color="auto"/>
            <w:right w:val="none" w:sz="0" w:space="0" w:color="auto"/>
          </w:divBdr>
        </w:div>
        <w:div w:id="1753620539">
          <w:marLeft w:val="0"/>
          <w:marRight w:val="0"/>
          <w:marTop w:val="0"/>
          <w:marBottom w:val="0"/>
          <w:divBdr>
            <w:top w:val="none" w:sz="0" w:space="0" w:color="auto"/>
            <w:left w:val="none" w:sz="0" w:space="0" w:color="auto"/>
            <w:bottom w:val="none" w:sz="0" w:space="0" w:color="auto"/>
            <w:right w:val="none" w:sz="0" w:space="0" w:color="auto"/>
          </w:divBdr>
        </w:div>
        <w:div w:id="1821120360">
          <w:marLeft w:val="0"/>
          <w:marRight w:val="0"/>
          <w:marTop w:val="0"/>
          <w:marBottom w:val="0"/>
          <w:divBdr>
            <w:top w:val="none" w:sz="0" w:space="0" w:color="auto"/>
            <w:left w:val="none" w:sz="0" w:space="0" w:color="auto"/>
            <w:bottom w:val="none" w:sz="0" w:space="0" w:color="auto"/>
            <w:right w:val="none" w:sz="0" w:space="0" w:color="auto"/>
          </w:divBdr>
        </w:div>
        <w:div w:id="1848206176">
          <w:marLeft w:val="0"/>
          <w:marRight w:val="0"/>
          <w:marTop w:val="0"/>
          <w:marBottom w:val="0"/>
          <w:divBdr>
            <w:top w:val="none" w:sz="0" w:space="0" w:color="auto"/>
            <w:left w:val="none" w:sz="0" w:space="0" w:color="auto"/>
            <w:bottom w:val="none" w:sz="0" w:space="0" w:color="auto"/>
            <w:right w:val="none" w:sz="0" w:space="0" w:color="auto"/>
          </w:divBdr>
        </w:div>
        <w:div w:id="1898080397">
          <w:marLeft w:val="0"/>
          <w:marRight w:val="0"/>
          <w:marTop w:val="0"/>
          <w:marBottom w:val="0"/>
          <w:divBdr>
            <w:top w:val="none" w:sz="0" w:space="0" w:color="auto"/>
            <w:left w:val="none" w:sz="0" w:space="0" w:color="auto"/>
            <w:bottom w:val="none" w:sz="0" w:space="0" w:color="auto"/>
            <w:right w:val="none" w:sz="0" w:space="0" w:color="auto"/>
          </w:divBdr>
        </w:div>
        <w:div w:id="1911961821">
          <w:marLeft w:val="0"/>
          <w:marRight w:val="0"/>
          <w:marTop w:val="0"/>
          <w:marBottom w:val="0"/>
          <w:divBdr>
            <w:top w:val="none" w:sz="0" w:space="0" w:color="auto"/>
            <w:left w:val="none" w:sz="0" w:space="0" w:color="auto"/>
            <w:bottom w:val="none" w:sz="0" w:space="0" w:color="auto"/>
            <w:right w:val="none" w:sz="0" w:space="0" w:color="auto"/>
          </w:divBdr>
        </w:div>
        <w:div w:id="2073194288">
          <w:marLeft w:val="0"/>
          <w:marRight w:val="0"/>
          <w:marTop w:val="0"/>
          <w:marBottom w:val="0"/>
          <w:divBdr>
            <w:top w:val="none" w:sz="0" w:space="0" w:color="auto"/>
            <w:left w:val="none" w:sz="0" w:space="0" w:color="auto"/>
            <w:bottom w:val="none" w:sz="0" w:space="0" w:color="auto"/>
            <w:right w:val="none" w:sz="0" w:space="0" w:color="auto"/>
          </w:divBdr>
        </w:div>
        <w:div w:id="2130738871">
          <w:marLeft w:val="0"/>
          <w:marRight w:val="0"/>
          <w:marTop w:val="0"/>
          <w:marBottom w:val="0"/>
          <w:divBdr>
            <w:top w:val="none" w:sz="0" w:space="0" w:color="auto"/>
            <w:left w:val="none" w:sz="0" w:space="0" w:color="auto"/>
            <w:bottom w:val="none" w:sz="0" w:space="0" w:color="auto"/>
            <w:right w:val="none" w:sz="0" w:space="0" w:color="auto"/>
          </w:divBdr>
        </w:div>
      </w:divsChild>
    </w:div>
    <w:div w:id="1902867564">
      <w:bodyDiv w:val="1"/>
      <w:marLeft w:val="0"/>
      <w:marRight w:val="0"/>
      <w:marTop w:val="0"/>
      <w:marBottom w:val="0"/>
      <w:divBdr>
        <w:top w:val="none" w:sz="0" w:space="0" w:color="auto"/>
        <w:left w:val="none" w:sz="0" w:space="0" w:color="auto"/>
        <w:bottom w:val="none" w:sz="0" w:space="0" w:color="auto"/>
        <w:right w:val="none" w:sz="0" w:space="0" w:color="auto"/>
      </w:divBdr>
    </w:div>
    <w:div w:id="212003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count.yougov.com/gb-en/account/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ccount.yougov.com/gb-en/account/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Yonder colour theme">
      <a:dk1>
        <a:sysClr val="windowText" lastClr="000000"/>
      </a:dk1>
      <a:lt1>
        <a:sysClr val="window" lastClr="FFFFFF"/>
      </a:lt1>
      <a:dk2>
        <a:srgbClr val="323638"/>
      </a:dk2>
      <a:lt2>
        <a:srgbClr val="F5401E"/>
      </a:lt2>
      <a:accent1>
        <a:srgbClr val="F5401E"/>
      </a:accent1>
      <a:accent2>
        <a:srgbClr val="9CE4E8"/>
      </a:accent2>
      <a:accent3>
        <a:srgbClr val="F6F47C"/>
      </a:accent3>
      <a:accent4>
        <a:srgbClr val="E8D6C9"/>
      </a:accent4>
      <a:accent5>
        <a:srgbClr val="323638"/>
      </a:accent5>
      <a:accent6>
        <a:srgbClr val="D1D9D9"/>
      </a:accent6>
      <a:hlink>
        <a:srgbClr val="F5401E"/>
      </a:hlink>
      <a:folHlink>
        <a:srgbClr val="333B39"/>
      </a:folHlink>
    </a:clrScheme>
    <a:fontScheme name="Yonder System Font Them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schemeClr val="tx2"/>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CAA12C5105342047A1E5FE66CBFB410745002772455131EAE3408F27E5F8A67A93EB" ma:contentTypeVersion="7" ma:contentTypeDescription="short term documents supporting project or function&#10;" ma:contentTypeScope="" ma:versionID="123501a642ad8761a80556ed2bf3cc3d">
  <xsd:schema xmlns:xsd="http://www.w3.org/2001/XMLSchema" xmlns:xs="http://www.w3.org/2001/XMLSchema" xmlns:p="http://schemas.microsoft.com/office/2006/metadata/properties" xmlns:ns3="c5f543e3-8063-4253-bd42-47ca496057f8" targetNamespace="http://schemas.microsoft.com/office/2006/metadata/properties" ma:root="true" ma:fieldsID="e6cafb882ac29635c15a58d75c170b61" ns3:_="">
    <xsd:import namespace="c5f543e3-8063-4253-bd42-47ca496057f8"/>
    <xsd:element name="properties">
      <xsd:complexType>
        <xsd:sequence>
          <xsd:element name="documentManagement">
            <xsd:complexType>
              <xsd:all>
                <xsd:element ref="ns3:Classification" minOccurs="0"/>
                <xsd:element ref="ns3:ReceivedTime" minOccurs="0"/>
                <xsd:element ref="ns3:SentOn" minOccurs="0"/>
                <xsd:element ref="ns3:To" minOccurs="0"/>
                <xsd:element ref="ns3:mvFrom" minOccurs="0"/>
                <xsd:element ref="ns3: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Information classification" ma:format="Dropdown" ma:internalName="Classification" ma:readOnly="false">
      <xsd:simpleType>
        <xsd:restriction base="dms:Choice">
          <xsd:enumeration value="PROTECTED"/>
          <xsd:enumeration value="CONFIDENTIAL"/>
          <xsd:enumeration value="HIGHLY SENSITIVE"/>
        </xsd:restriction>
      </xsd:simpleType>
    </xsd:element>
    <xsd:element name="ReceivedTime" ma:index="10" nillable="true" ma:displayName="ReceivedTime" ma:description="Auto-populated by saved email" ma:format="DateTime" ma:internalName="ReceivedTime">
      <xsd:simpleType>
        <xsd:restriction base="dms:DateTime"/>
      </xsd:simpleType>
    </xsd:element>
    <xsd:element name="SentOn" ma:index="11" nillable="true" ma:displayName="SentOn" ma:description="Auto-populated by saved email" ma:format="DateTime" ma:internalName="SentOn">
      <xsd:simpleType>
        <xsd:restriction base="dms:DateTime"/>
      </xsd:simpleType>
    </xsd:element>
    <xsd:element name="To" ma:index="12" nillable="true" ma:displayName="To" ma:description="Auto-populated by saved email" ma:internalName="To">
      <xsd:simpleType>
        <xsd:restriction base="dms:Text">
          <xsd:maxLength value="255"/>
        </xsd:restriction>
      </xsd:simpleType>
    </xsd:element>
    <xsd:element name="mvFrom" ma:index="13" nillable="true" ma:displayName="From" ma:description="Auto-populated by saved email" ma:internalName="mvFrom">
      <xsd:simpleType>
        <xsd:restriction base="dms:Text">
          <xsd:maxLength value="255"/>
        </xsd:restriction>
      </xsd:simpleType>
    </xsd:element>
    <xsd:element name="Attach_x0020_count" ma:index="14"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069ab6e-cbb1-4306-ad7e-01a48c91ef8b" ContentTypeId="0x010100CAA12C5105342047A1E5FE66CBFB410745" PreviousValue="false"/>
</file>

<file path=customXml/item3.xml><?xml version="1.0" encoding="utf-8"?>
<p:properties xmlns:p="http://schemas.microsoft.com/office/2006/metadata/properties" xmlns:xsi="http://www.w3.org/2001/XMLSchema-instance" xmlns:pc="http://schemas.microsoft.com/office/infopath/2007/PartnerControls">
  <documentManagement>
    <Attach_x0020_count xmlns="c5f543e3-8063-4253-bd42-47ca496057f8" xsi:nil="true"/>
    <Classification xmlns="c5f543e3-8063-4253-bd42-47ca496057f8" xsi:nil="true"/>
    <mvFrom xmlns="c5f543e3-8063-4253-bd42-47ca496057f8" xsi:nil="true"/>
    <ReceivedTime xmlns="c5f543e3-8063-4253-bd42-47ca496057f8" xsi:nil="true"/>
    <SentOn xmlns="c5f543e3-8063-4253-bd42-47ca496057f8" xsi:nil="true"/>
    <To xmlns="c5f543e3-8063-4253-bd42-47ca496057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0EC7-A024-4E50-84B6-2E02C4B37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A9BA-ABF3-4A90-A979-249D87BD394E}">
  <ds:schemaRefs>
    <ds:schemaRef ds:uri="Microsoft.SharePoint.Taxonomy.ContentTypeSync"/>
  </ds:schemaRefs>
</ds:datastoreItem>
</file>

<file path=customXml/itemProps3.xml><?xml version="1.0" encoding="utf-8"?>
<ds:datastoreItem xmlns:ds="http://schemas.openxmlformats.org/officeDocument/2006/customXml" ds:itemID="{F4449C58-81B3-4C3B-BF07-26AB42D0724E}">
  <ds:schemaRefs>
    <ds:schemaRef ds:uri="http://schemas.microsoft.com/office/2006/metadata/properties"/>
    <ds:schemaRef ds:uri="http://schemas.microsoft.com/office/infopath/2007/PartnerControls"/>
    <ds:schemaRef ds:uri="c5f543e3-8063-4253-bd42-47ca496057f8"/>
  </ds:schemaRefs>
</ds:datastoreItem>
</file>

<file path=customXml/itemProps4.xml><?xml version="1.0" encoding="utf-8"?>
<ds:datastoreItem xmlns:ds="http://schemas.openxmlformats.org/officeDocument/2006/customXml" ds:itemID="{5ABD0E1F-B5DA-475A-A569-221906DF77DB}">
  <ds:schemaRefs>
    <ds:schemaRef ds:uri="http://schemas.microsoft.com/sharepoint/v3/contenttype/forms"/>
  </ds:schemaRefs>
</ds:datastoreItem>
</file>

<file path=customXml/itemProps5.xml><?xml version="1.0" encoding="utf-8"?>
<ds:datastoreItem xmlns:ds="http://schemas.openxmlformats.org/officeDocument/2006/customXml" ds:itemID="{0427AAE7-E6EB-42C8-A433-DE55D3FF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Jazmine Duncan</dc:creator>
  <cp:keywords/>
  <dc:description/>
  <cp:lastModifiedBy>Tauhid Choudhury</cp:lastModifiedBy>
  <cp:revision>7</cp:revision>
  <cp:lastPrinted>2023-08-30T18:40:00Z</cp:lastPrinted>
  <dcterms:created xsi:type="dcterms:W3CDTF">2024-10-07T15:51:00Z</dcterms:created>
  <dcterms:modified xsi:type="dcterms:W3CDTF">2024-10-07T15:57:00Z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0x010100CAA12C5105342047A1E5FE66CBFB410745002772455131EAE3408F27E5F8A67A93EB</vt:lpwstr>
  </property>
  <property fmtid="{D5CDD505-2E9C-101B-9397-08002B2CF9AE}" pid="3" name="MSIP_Label_5a50d26f-5c2c-4137-8396-1b24eb24286c_Enabled">
    <vt:lpwstr>true</vt:lpwstr>
  </property>
  <property fmtid="{D5CDD505-2E9C-101B-9397-08002B2CF9AE}" pid="4" name="MSIP_Label_5a50d26f-5c2c-4137-8396-1b24eb24286c_SetDate">
    <vt:lpwstr>2021-08-25T14:14:47Z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5a8adab6-0210-4da7-9d65-97380eec6b9e</vt:lpwstr>
  </property>
  <property fmtid="{D5CDD505-2E9C-101B-9397-08002B2CF9AE}" pid="9" name="MSIP_Label_5a50d26f-5c2c-4137-8396-1b24eb24286c_ContentBits">
    <vt:lpwstr>0</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ies>
</file>